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857F" w14:textId="77777777" w:rsidR="004B5438" w:rsidRDefault="004B5438" w:rsidP="004B5438">
      <w:r>
        <w:t>@isTest</w:t>
      </w:r>
    </w:p>
    <w:p w14:paraId="43070E56" w14:textId="77777777" w:rsidR="004B5438" w:rsidRDefault="004B5438" w:rsidP="004B5438">
      <w:r>
        <w:t>global class AnimalLocatorMock implements HttpCalloutMock {</w:t>
      </w:r>
    </w:p>
    <w:p w14:paraId="00BDD1BD" w14:textId="77777777" w:rsidR="004B5438" w:rsidRDefault="004B5438" w:rsidP="004B5438">
      <w:r>
        <w:t xml:space="preserve">    global HTTPResponse respond(HTTPRequest request) {</w:t>
      </w:r>
    </w:p>
    <w:p w14:paraId="0D23E0A2" w14:textId="77777777" w:rsidR="004B5438" w:rsidRDefault="004B5438" w:rsidP="004B5438">
      <w:r>
        <w:t xml:space="preserve">        HttpResponse response = new HttpResponse();</w:t>
      </w:r>
    </w:p>
    <w:p w14:paraId="346D5755" w14:textId="77777777" w:rsidR="004B5438" w:rsidRDefault="004B5438" w:rsidP="004B5438">
      <w:r>
        <w:t xml:space="preserve">        response.setHeader('Content-Type', 'application/json');</w:t>
      </w:r>
    </w:p>
    <w:p w14:paraId="61BC2ADC" w14:textId="77777777" w:rsidR="004B5438" w:rsidRDefault="004B5438" w:rsidP="004B5438">
      <w:r>
        <w:t xml:space="preserve">        response.setBody('{"animals": ["majestic badger", "fluffy bunny", "scary bear", "chicken", "mighty moose"]}');</w:t>
      </w:r>
    </w:p>
    <w:p w14:paraId="0AC52D5A" w14:textId="77777777" w:rsidR="004B5438" w:rsidRDefault="004B5438" w:rsidP="004B5438">
      <w:r>
        <w:t xml:space="preserve">        response.setStatusCode(200);</w:t>
      </w:r>
    </w:p>
    <w:p w14:paraId="49699562" w14:textId="77777777" w:rsidR="004B5438" w:rsidRDefault="004B5438" w:rsidP="004B5438">
      <w:r>
        <w:t xml:space="preserve">        return response; </w:t>
      </w:r>
    </w:p>
    <w:p w14:paraId="7294B993" w14:textId="77777777" w:rsidR="004B5438" w:rsidRDefault="004B5438" w:rsidP="004B5438">
      <w:r>
        <w:t xml:space="preserve">    }</w:t>
      </w:r>
    </w:p>
    <w:p w14:paraId="25F19EB8" w14:textId="4EA02899" w:rsidR="007E711F" w:rsidRDefault="004B5438" w:rsidP="004B5438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38"/>
    <w:rsid w:val="004B5438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84D8"/>
  <w15:chartTrackingRefBased/>
  <w15:docId w15:val="{D652ED92-18A0-4CCB-87AC-81AF406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2022-09-05T10:55:00Z</dcterms:created>
  <dcterms:modified xsi:type="dcterms:W3CDTF">2022-09-05T10:56:00Z</dcterms:modified>
</cp:coreProperties>
</file>