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3C73" w14:textId="77777777" w:rsidR="00084CC7" w:rsidRDefault="00084CC7" w:rsidP="00084CC7">
      <w:r>
        <w:t>@isTest</w:t>
      </w:r>
    </w:p>
    <w:p w14:paraId="5CFF019C" w14:textId="77777777" w:rsidR="00084CC7" w:rsidRDefault="00084CC7" w:rsidP="00084CC7">
      <w:r>
        <w:t>global class WarehouseCalloutServiceMock implements HttpCalloutMock {</w:t>
      </w:r>
    </w:p>
    <w:p w14:paraId="3DEDA4D9" w14:textId="77777777" w:rsidR="00084CC7" w:rsidRDefault="00084CC7" w:rsidP="00084CC7">
      <w:r>
        <w:t xml:space="preserve">    global static HttpResponse </w:t>
      </w:r>
      <w:proofErr w:type="gramStart"/>
      <w:r>
        <w:t>respond(</w:t>
      </w:r>
      <w:proofErr w:type="gramEnd"/>
      <w:r>
        <w:t>HttpRequest request){</w:t>
      </w:r>
    </w:p>
    <w:p w14:paraId="60D9F73D" w14:textId="77777777" w:rsidR="00084CC7" w:rsidRDefault="00084CC7" w:rsidP="00084CC7">
      <w:r>
        <w:t xml:space="preserve">        System.assertEquals('https://th-superbadge-apex.herokuapp.com/equipment', </w:t>
      </w:r>
      <w:proofErr w:type="gramStart"/>
      <w:r>
        <w:t>request.getEndpoint</w:t>
      </w:r>
      <w:proofErr w:type="gramEnd"/>
      <w:r>
        <w:t>());</w:t>
      </w:r>
    </w:p>
    <w:p w14:paraId="24EEDA45" w14:textId="77777777" w:rsidR="00084CC7" w:rsidRDefault="00084CC7" w:rsidP="00084CC7">
      <w:r>
        <w:t xml:space="preserve">        System.assertEquals('GET', </w:t>
      </w:r>
      <w:proofErr w:type="gramStart"/>
      <w:r>
        <w:t>request.getMethod</w:t>
      </w:r>
      <w:proofErr w:type="gramEnd"/>
      <w:r>
        <w:t>());</w:t>
      </w:r>
    </w:p>
    <w:p w14:paraId="7A384D3F" w14:textId="77777777" w:rsidR="00084CC7" w:rsidRDefault="00084CC7" w:rsidP="00084CC7">
      <w:r>
        <w:t xml:space="preserve">        HttpResponse response = new </w:t>
      </w:r>
      <w:proofErr w:type="gramStart"/>
      <w:r>
        <w:t>HttpResponse(</w:t>
      </w:r>
      <w:proofErr w:type="gramEnd"/>
      <w:r>
        <w:t>);</w:t>
      </w:r>
    </w:p>
    <w:p w14:paraId="5CF87554" w14:textId="77777777" w:rsidR="00084CC7" w:rsidRDefault="00084CC7" w:rsidP="00084CC7">
      <w:r>
        <w:t xml:space="preserve">        </w:t>
      </w:r>
      <w:proofErr w:type="gramStart"/>
      <w:r>
        <w:t>response.setHeader</w:t>
      </w:r>
      <w:proofErr w:type="gramEnd"/>
      <w:r>
        <w:t>('Content-Type', 'application/json');</w:t>
      </w:r>
    </w:p>
    <w:p w14:paraId="42B9F2B4" w14:textId="50E956D2" w:rsidR="00084CC7" w:rsidRDefault="00084CC7" w:rsidP="00084CC7">
      <w:proofErr w:type="gramStart"/>
      <w:r>
        <w:t>response.setBody</w:t>
      </w:r>
      <w:proofErr w:type="gramEnd"/>
      <w:r>
        <w:t>('[{"_id":"55d66226726b611100aaf741","replacement":false,"quantity":5,"name":"Generator 1000 kW","maintenanceperiod":365,"lifespan":120,"cost":5000,"sku":"100003"}]');</w:t>
      </w:r>
    </w:p>
    <w:p w14:paraId="72A0BF66" w14:textId="77777777" w:rsidR="00084CC7" w:rsidRDefault="00084CC7" w:rsidP="00084CC7">
      <w:r>
        <w:t xml:space="preserve">        </w:t>
      </w:r>
      <w:proofErr w:type="gramStart"/>
      <w:r>
        <w:t>response.setStatusCode</w:t>
      </w:r>
      <w:proofErr w:type="gramEnd"/>
      <w:r>
        <w:t>(200);</w:t>
      </w:r>
    </w:p>
    <w:p w14:paraId="1BDBAE5C" w14:textId="77777777" w:rsidR="00084CC7" w:rsidRDefault="00084CC7" w:rsidP="00084CC7">
      <w:r>
        <w:t xml:space="preserve">        return response;</w:t>
      </w:r>
    </w:p>
    <w:p w14:paraId="55BCAE1A" w14:textId="77777777" w:rsidR="00084CC7" w:rsidRDefault="00084CC7" w:rsidP="00084CC7">
      <w:r>
        <w:t xml:space="preserve">    }</w:t>
      </w:r>
    </w:p>
    <w:p w14:paraId="4366E0A9" w14:textId="426FFB81" w:rsidR="007E711F" w:rsidRDefault="00084CC7" w:rsidP="00084CC7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C7"/>
    <w:rsid w:val="00084CC7"/>
    <w:rsid w:val="007E711F"/>
    <w:rsid w:val="00E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D08C"/>
  <w15:chartTrackingRefBased/>
  <w15:docId w15:val="{7A6BB622-2A7F-469C-99AB-8600A7B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2</cp:revision>
  <dcterms:created xsi:type="dcterms:W3CDTF">2022-09-05T11:32:00Z</dcterms:created>
  <dcterms:modified xsi:type="dcterms:W3CDTF">2022-09-05T11:33:00Z</dcterms:modified>
</cp:coreProperties>
</file>