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05F2" w14:textId="77777777" w:rsidR="001D185A" w:rsidRDefault="001D185A" w:rsidP="001D185A">
      <w:r>
        <w:t>@isTest</w:t>
      </w:r>
    </w:p>
    <w:p w14:paraId="7A1E1C75" w14:textId="77777777" w:rsidR="001D185A" w:rsidRDefault="001D185A" w:rsidP="001D185A">
      <w:r>
        <w:t xml:space="preserve">private class </w:t>
      </w:r>
      <w:proofErr w:type="spellStart"/>
      <w:r>
        <w:t>WarehouseCalloutServiceTest</w:t>
      </w:r>
      <w:proofErr w:type="spellEnd"/>
      <w:r>
        <w:t xml:space="preserve"> {   </w:t>
      </w:r>
    </w:p>
    <w:p w14:paraId="7036A4F8" w14:textId="77777777" w:rsidR="001D185A" w:rsidRDefault="001D185A" w:rsidP="001D185A">
      <w:r>
        <w:t xml:space="preserve">    @isTest  </w:t>
      </w:r>
    </w:p>
    <w:p w14:paraId="7B63B0A8" w14:textId="77777777" w:rsidR="001D185A" w:rsidRDefault="001D185A" w:rsidP="001D185A">
      <w:r>
        <w:t xml:space="preserve">    static void </w:t>
      </w:r>
      <w:proofErr w:type="spellStart"/>
      <w:proofErr w:type="gramStart"/>
      <w:r>
        <w:t>testWareHouseCallout</w:t>
      </w:r>
      <w:proofErr w:type="spellEnd"/>
      <w:r>
        <w:t>(</w:t>
      </w:r>
      <w:proofErr w:type="gramEnd"/>
      <w:r>
        <w:t>){</w:t>
      </w:r>
    </w:p>
    <w:p w14:paraId="3A7D12E5" w14:textId="77777777" w:rsidR="001D185A" w:rsidRDefault="001D185A" w:rsidP="001D185A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6B4AAA63" w14:textId="77777777" w:rsidR="001D185A" w:rsidRDefault="001D185A" w:rsidP="001D185A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proofErr w:type="gramStart"/>
      <w:r>
        <w:t>WarehouseCalloutServiceMock</w:t>
      </w:r>
      <w:proofErr w:type="spellEnd"/>
      <w:r>
        <w:t>(</w:t>
      </w:r>
      <w:proofErr w:type="gramEnd"/>
      <w:r>
        <w:t>));</w:t>
      </w:r>
    </w:p>
    <w:p w14:paraId="2A7797F2" w14:textId="77777777" w:rsidR="001D185A" w:rsidRDefault="001D185A" w:rsidP="001D185A">
      <w:r>
        <w:t xml:space="preserve">        </w:t>
      </w:r>
      <w:proofErr w:type="spellStart"/>
      <w:r>
        <w:t>WarehouseCalloutService.runWarehouseEquipmentSync</w:t>
      </w:r>
      <w:proofErr w:type="spellEnd"/>
      <w:r>
        <w:t>();</w:t>
      </w:r>
    </w:p>
    <w:p w14:paraId="490CDBAE" w14:textId="77777777" w:rsidR="001D185A" w:rsidRDefault="001D185A" w:rsidP="001D185A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0D5487F8" w14:textId="77777777" w:rsidR="001D185A" w:rsidRDefault="001D185A" w:rsidP="001D185A">
      <w:r>
        <w:t xml:space="preserve">        </w:t>
      </w:r>
      <w:proofErr w:type="spellStart"/>
      <w:r>
        <w:t>System.assertEquals</w:t>
      </w:r>
      <w:proofErr w:type="spellEnd"/>
      <w:r>
        <w:t xml:space="preserve">(1, [SELECT </w:t>
      </w:r>
      <w:proofErr w:type="gramStart"/>
      <w:r>
        <w:t>count(</w:t>
      </w:r>
      <w:proofErr w:type="gramEnd"/>
      <w:r>
        <w:t>) FROM Product2]);</w:t>
      </w:r>
    </w:p>
    <w:p w14:paraId="7EF0DBD4" w14:textId="77777777" w:rsidR="001D185A" w:rsidRDefault="001D185A" w:rsidP="001D185A">
      <w:r>
        <w:t xml:space="preserve">    }     </w:t>
      </w:r>
    </w:p>
    <w:p w14:paraId="791E7524" w14:textId="792E50B1" w:rsidR="007E711F" w:rsidRDefault="001D185A" w:rsidP="001D185A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5A"/>
    <w:rsid w:val="001D185A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5BAE"/>
  <w15:chartTrackingRefBased/>
  <w15:docId w15:val="{EF6FC325-B7A9-4F40-B340-67CE0472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2022-09-05T11:31:00Z</dcterms:created>
  <dcterms:modified xsi:type="dcterms:W3CDTF">2022-09-05T11:31:00Z</dcterms:modified>
</cp:coreProperties>
</file>