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19735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4C6117" w14:textId="5208DF8F" w:rsidR="0081700A" w:rsidRDefault="0081700A">
          <w:pPr>
            <w:pStyle w:val="Titolosommario"/>
          </w:pPr>
          <w:r>
            <w:t>Sommario</w:t>
          </w:r>
        </w:p>
        <w:p w14:paraId="69844C4A" w14:textId="1AD6B629" w:rsidR="0081700A" w:rsidRDefault="0081700A">
          <w:pPr>
            <w:pStyle w:val="Sommario1"/>
            <w:tabs>
              <w:tab w:val="left" w:pos="708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50544" w:history="1">
            <w:r w:rsidRPr="0049390E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9390E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9B1C" w14:textId="4489A768" w:rsidR="0081700A" w:rsidRDefault="0081700A">
          <w:pPr>
            <w:pStyle w:val="Sommario1"/>
            <w:tabs>
              <w:tab w:val="left" w:pos="708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7250545" w:history="1"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4E0D" w14:textId="336E946F" w:rsidR="0081700A" w:rsidRDefault="0081700A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57250546" w:history="1"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SCENARIO DIRIGENTE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0A23" w14:textId="5A4B36D5" w:rsidR="0081700A" w:rsidRDefault="0081700A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57250547" w:history="1"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SCENARIO RESPONSABILE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AA24" w14:textId="63D6D9BA" w:rsidR="0081700A" w:rsidRDefault="0081700A">
          <w:pPr>
            <w:pStyle w:val="Sommario2"/>
            <w:rPr>
              <w:rFonts w:eastAsiaTheme="minorEastAsia"/>
              <w:noProof/>
              <w:lang w:eastAsia="it-IT"/>
            </w:rPr>
          </w:pPr>
          <w:hyperlink w:anchor="_Toc157250548" w:history="1"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SCENARIO SUBORDINATO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2795" w14:textId="628D7AA8" w:rsidR="0081700A" w:rsidRDefault="0081700A">
          <w:pPr>
            <w:pStyle w:val="Sommario1"/>
            <w:tabs>
              <w:tab w:val="left" w:pos="708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7250549" w:history="1"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4663" w14:textId="42A04F59" w:rsidR="0081700A" w:rsidRDefault="0081700A">
          <w:pPr>
            <w:pStyle w:val="Sommario1"/>
            <w:tabs>
              <w:tab w:val="left" w:pos="708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7250550" w:history="1"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13D8" w14:textId="30ADDD23" w:rsidR="0081700A" w:rsidRDefault="0081700A">
          <w:pPr>
            <w:pStyle w:val="Sommario1"/>
            <w:tabs>
              <w:tab w:val="left" w:pos="708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7250551" w:history="1"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AMBIENTE DI DESTIONAZIONE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EAB6" w14:textId="1DDB61CD" w:rsidR="0081700A" w:rsidRDefault="0081700A">
          <w:pPr>
            <w:pStyle w:val="Sommario1"/>
            <w:tabs>
              <w:tab w:val="left" w:pos="708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57250552" w:history="1"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9390E">
              <w:rPr>
                <w:rStyle w:val="Collegamentoipertestuale"/>
                <w:rFonts w:ascii="Nirmala UI Semilight" w:hAnsi="Nirmala UI Semilight" w:cs="Nirmala UI Semilight"/>
                <w:b/>
                <w:bCs/>
                <w:noProof/>
              </w:rPr>
              <w:t>CONSEGNE E SCADENZE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1877" w14:textId="55F2651E" w:rsidR="00EA17DF" w:rsidRPr="0081700A" w:rsidRDefault="0081700A" w:rsidP="0081700A">
          <w:r>
            <w:rPr>
              <w:b/>
              <w:bCs/>
            </w:rPr>
            <w:fldChar w:fldCharType="end"/>
          </w:r>
        </w:p>
      </w:sdtContent>
    </w:sdt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7E51AD" w14:textId="77777777" w:rsidR="009D7510" w:rsidRDefault="009D7510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6F45C8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57B6E0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D8B4A8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F36FDDA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60917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52AD01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14F83B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6B6CFD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16151F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B912AB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3A7F49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F2A281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F559F9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BFCE74" w14:textId="77777777" w:rsidR="0081700A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9BE780" w14:textId="77777777" w:rsidR="0081700A" w:rsidRPr="00C02450" w:rsidRDefault="0081700A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CF2F72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bookmarkStart w:id="0" w:name="_Toc157250544"/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  <w:bookmarkEnd w:id="0"/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65664C4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F1E6728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19A8745" w14:textId="77777777" w:rsidR="009D7510" w:rsidRPr="00C0245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Toc157250545"/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  <w:bookmarkEnd w:id="1"/>
    </w:p>
    <w:p w14:paraId="534757CE" w14:textId="77777777" w:rsidR="00EA17DF" w:rsidRPr="00CD0ED1" w:rsidRDefault="00EA17DF" w:rsidP="00CD0ED1">
      <w:pPr>
        <w:pStyle w:val="Titolo2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2" w:name="_Toc157250546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DIRIGENTE</w:t>
      </w:r>
      <w:bookmarkEnd w:id="2"/>
    </w:p>
    <w:p w14:paraId="73004D74" w14:textId="77777777" w:rsidR="00EA17DF" w:rsidRPr="005E3A74" w:rsidRDefault="00EA17DF" w:rsidP="009503CF">
      <w:pPr>
        <w:spacing w:after="0" w:line="360" w:lineRule="auto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31A287C5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</w:t>
      </w:r>
      <w:r w:rsidR="002607F7">
        <w:rPr>
          <w:rFonts w:ascii="Nirmala UI Semilight" w:hAnsi="Nirmala UI Semilight" w:cs="Nirmala UI Semilight"/>
          <w:sz w:val="28"/>
          <w:szCs w:val="28"/>
        </w:rPr>
        <w:t>e-mail</w:t>
      </w:r>
      <w:r>
        <w:rPr>
          <w:rFonts w:ascii="Nirmala UI Semilight" w:hAnsi="Nirmala UI Semilight" w:cs="Nirmala UI Semilight"/>
          <w:sz w:val="28"/>
          <w:szCs w:val="28"/>
        </w:rPr>
        <w:t xml:space="preserve">, password e </w:t>
      </w:r>
      <w:r w:rsidR="002607F7">
        <w:rPr>
          <w:rFonts w:ascii="Nirmala UI Semilight" w:hAnsi="Nirmala UI Semilight" w:cs="Nirmala UI Semilight"/>
          <w:sz w:val="28"/>
          <w:szCs w:val="28"/>
        </w:rPr>
        <w:t>i dovuti campi.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).</w:t>
      </w:r>
    </w:p>
    <w:p w14:paraId="6D1BA3DA" w14:textId="24B33B7E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</w:t>
      </w:r>
      <w:r w:rsidR="002607F7">
        <w:rPr>
          <w:rFonts w:ascii="Nirmala UI Semilight" w:hAnsi="Nirmala UI Semilight" w:cs="Nirmala UI Semilight"/>
          <w:sz w:val="28"/>
          <w:szCs w:val="28"/>
        </w:rPr>
        <w:t>pagina di login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6AAF5D6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852302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1FFA0D" w14:textId="2B9FA86A" w:rsidR="00E64E94" w:rsidRDefault="002221AB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5F5D284A">
            <wp:extent cx="4831116" cy="4011621"/>
            <wp:effectExtent l="0" t="0" r="7620" b="8255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39288" name="Immagin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16" cy="401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E7D9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61F649A" w14:textId="77777777" w:rsidR="009503CF" w:rsidRDefault="009503CF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BFF5A42" w14:textId="77777777" w:rsidR="009D7510" w:rsidRDefault="009D7510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8AE56BB" w14:textId="77777777" w:rsidR="009D7510" w:rsidRDefault="009D7510" w:rsidP="009503C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A90916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pagina Luca potrà accedere a </w:t>
      </w:r>
      <w:r w:rsidR="00BC34D8">
        <w:rPr>
          <w:rFonts w:ascii="Nirmala UI Semilight" w:hAnsi="Nirmala UI Semilight" w:cs="Nirmala UI Semilight"/>
          <w:sz w:val="28"/>
          <w:szCs w:val="28"/>
        </w:rPr>
        <w:t>quattro</w:t>
      </w:r>
      <w:r>
        <w:rPr>
          <w:rFonts w:ascii="Nirmala UI Semilight" w:hAnsi="Nirmala UI Semilight" w:cs="Nirmala UI Semilight"/>
          <w:sz w:val="28"/>
          <w:szCs w:val="28"/>
        </w:rPr>
        <w:t xml:space="preserve"> dashboard differenti</w:t>
      </w:r>
      <w:r w:rsidR="000E1C48">
        <w:rPr>
          <w:rFonts w:ascii="Nirmala UI Semilight" w:hAnsi="Nirmala UI Semilight" w:cs="Nirmala UI Semilight"/>
          <w:sz w:val="28"/>
          <w:szCs w:val="28"/>
        </w:rPr>
        <w:t xml:space="preserve">    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 xml:space="preserve">). Sceglie di accedere </w:t>
      </w:r>
      <w:r w:rsidR="00B80B86">
        <w:rPr>
          <w:rFonts w:ascii="Nirmala UI Semilight" w:hAnsi="Nirmala UI Semilight" w:cs="Nirmala UI Semilight"/>
          <w:sz w:val="28"/>
          <w:szCs w:val="28"/>
        </w:rPr>
        <w:t>a “Dashboard dipendenti”</w:t>
      </w:r>
      <w:r>
        <w:rPr>
          <w:rFonts w:ascii="Nirmala UI Semilight" w:hAnsi="Nirmala UI Semilight" w:cs="Nirmala UI Semilight"/>
          <w:sz w:val="28"/>
          <w:szCs w:val="28"/>
        </w:rPr>
        <w:t xml:space="preserve"> al fine di registrare i propri dipendenti cosicché anch’essi potranno accedere al sito.</w:t>
      </w:r>
    </w:p>
    <w:p w14:paraId="359755DC" w14:textId="77777777" w:rsidR="000E1C48" w:rsidRDefault="000E1C48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C15B259" w14:textId="77777777" w:rsidR="00B8063F" w:rsidRDefault="00B8063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1AD348" w14:textId="4EA32A53" w:rsidR="00B8063F" w:rsidRDefault="000E1C48" w:rsidP="000E1C48">
      <w:pPr>
        <w:spacing w:after="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649B96B4" wp14:editId="3999E118">
            <wp:extent cx="4931433" cy="4094922"/>
            <wp:effectExtent l="0" t="0" r="2540" b="1270"/>
            <wp:docPr id="2023431665" name="Immagine 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08F0" w14:textId="472CA030" w:rsidR="00EA17DF" w:rsidRDefault="00EA17D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221FF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10FD7F0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27D7BF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5440E27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FFE42A8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1C31698" w14:textId="77777777" w:rsidR="000E1C48" w:rsidRDefault="000E1C48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3AAF5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2A2405CD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8783DEB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CF2163E" w14:textId="77777777" w:rsidR="00B8063F" w:rsidRDefault="00B8063F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7947C7F" w14:textId="77777777" w:rsidR="00E64E94" w:rsidRDefault="00E64E94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599710F2" w14:textId="77777777" w:rsidR="009D7510" w:rsidRDefault="009D7510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8137040" w14:textId="77777777" w:rsidR="009D7510" w:rsidRDefault="009D7510" w:rsidP="00B8063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639592C" w14:textId="77777777" w:rsidR="002221AB" w:rsidRDefault="002221AB" w:rsidP="000E1C48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Aggiunta dipendenti</w:t>
      </w:r>
    </w:p>
    <w:p w14:paraId="52888937" w14:textId="69281B6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Preme il pulsante “Aggiungi </w:t>
      </w:r>
      <w:r w:rsidR="003F6BCE">
        <w:rPr>
          <w:rFonts w:ascii="Nirmala UI Semilight" w:hAnsi="Nirmala UI Semilight" w:cs="Nirmala UI Semilight"/>
          <w:sz w:val="28"/>
          <w:szCs w:val="28"/>
        </w:rPr>
        <w:t>dipendente</w:t>
      </w:r>
      <w:r>
        <w:rPr>
          <w:rFonts w:ascii="Nirmala UI Semilight" w:hAnsi="Nirmala UI Semilight" w:cs="Nirmala UI Semilight"/>
          <w:sz w:val="28"/>
          <w:szCs w:val="28"/>
        </w:rPr>
        <w:t>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>) e da qui inserisce i dati relativi al suo dipendente Mario, tra cui l’email: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>” comunicata in sede di colloquio</w:t>
      </w:r>
      <w:r w:rsidR="003F6BCE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DE6A0E">
        <w:rPr>
          <w:rFonts w:ascii="Nirmala UI Semilight" w:hAnsi="Nirmala UI Semilight" w:cs="Nirmala UI Semilight"/>
          <w:sz w:val="28"/>
          <w:szCs w:val="28"/>
        </w:rPr>
        <w:t xml:space="preserve">e </w:t>
      </w:r>
      <w:r w:rsidR="00215ECE">
        <w:rPr>
          <w:rFonts w:ascii="Nirmala UI Semilight" w:hAnsi="Nirmala UI Semilight" w:cs="Nirmala UI Semilight"/>
          <w:sz w:val="28"/>
          <w:szCs w:val="28"/>
        </w:rPr>
        <w:t xml:space="preserve">il ruolo, in questo caso di </w:t>
      </w:r>
      <w:r w:rsidR="007E54C4">
        <w:rPr>
          <w:rFonts w:ascii="Nirmala UI Semilight" w:hAnsi="Nirmala UI Semilight" w:cs="Nirmala UI Semilight"/>
          <w:sz w:val="28"/>
          <w:szCs w:val="28"/>
        </w:rPr>
        <w:t>S</w:t>
      </w:r>
      <w:r w:rsidR="00215ECE">
        <w:rPr>
          <w:rFonts w:ascii="Nirmala UI Semilight" w:hAnsi="Nirmala UI Semilight" w:cs="Nirmala UI Semilight"/>
          <w:sz w:val="28"/>
          <w:szCs w:val="28"/>
        </w:rPr>
        <w:t>ubordinato.</w:t>
      </w:r>
      <w:r>
        <w:rPr>
          <w:rFonts w:ascii="Nirmala UI Semilight" w:hAnsi="Nirmala UI Semilight" w:cs="Nirmala UI Semilight"/>
          <w:sz w:val="28"/>
          <w:szCs w:val="28"/>
        </w:rPr>
        <w:t xml:space="preserve"> A fine inserimento viene generata una password che, a cura di Luca, viene comunicata a Mario, il quale potrà ora accedere al sito utilizzando e</w:t>
      </w:r>
      <w:r w:rsidR="00BF3930">
        <w:rPr>
          <w:rFonts w:ascii="Nirmala UI Semilight" w:hAnsi="Nirmala UI Semilight" w:cs="Nirmala UI Semilight"/>
          <w:sz w:val="28"/>
          <w:szCs w:val="28"/>
        </w:rPr>
        <w:t>-</w:t>
      </w:r>
      <w:r>
        <w:rPr>
          <w:rFonts w:ascii="Nirmala UI Semilight" w:hAnsi="Nirmala UI Semilight" w:cs="Nirmala UI Semilight"/>
          <w:sz w:val="28"/>
          <w:szCs w:val="28"/>
        </w:rPr>
        <w:t xml:space="preserve">mail e password. </w:t>
      </w:r>
    </w:p>
    <w:p w14:paraId="5B04ED14" w14:textId="404EB490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Tornato alla dashboard del personale ripete lo stesso procedimento descritto in precedenza; dunque registra la dipendente Francesca</w:t>
      </w:r>
      <w:r w:rsidR="007E54C4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="00F352F3">
        <w:rPr>
          <w:rFonts w:ascii="Nirmala UI Semilight" w:hAnsi="Nirmala UI Semilight" w:cs="Nirmala UI Semilight"/>
          <w:sz w:val="28"/>
          <w:szCs w:val="28"/>
        </w:rPr>
        <w:t xml:space="preserve">con il ruolo di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B806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4268F0CC">
            <wp:extent cx="4608744" cy="3616385"/>
            <wp:effectExtent l="0" t="0" r="1905" b="3175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9989" name="Immagin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44" cy="36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B0816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529CAC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F80571" w14:textId="77777777" w:rsidR="00E75636" w:rsidRDefault="00E75636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0B355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0F9A05A9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è impaziente di adoperare l’applicazione web e di metterla alla prova, gli viene chiesto da un suo cliente di sviluppare un software. La prima cosa </w:t>
      </w:r>
      <w:r w:rsidR="002E5C6E">
        <w:rPr>
          <w:rFonts w:ascii="Nirmala UI Semilight" w:hAnsi="Nirmala UI Semilight" w:cs="Nirmala UI Semilight"/>
          <w:sz w:val="28"/>
          <w:szCs w:val="28"/>
        </w:rPr>
        <w:t>che Luca fa è prendere nota</w:t>
      </w:r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E75FC99" w14:textId="77777777" w:rsidR="00B8063F" w:rsidRDefault="00B8063F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20E04CC" w14:textId="77777777" w:rsidR="009D7510" w:rsidRDefault="009D7510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9A6AECC" w14:textId="77777777" w:rsidR="009D7510" w:rsidRDefault="009D7510" w:rsidP="00B8063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Assegnazione progetti</w:t>
      </w:r>
    </w:p>
    <w:p w14:paraId="7A71521D" w14:textId="20C288CE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 xml:space="preserve">), infine assegna un </w:t>
      </w:r>
      <w:r w:rsidR="00302CE6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2C93EEC8" w:rsidR="002221AB" w:rsidRDefault="003E1FE3" w:rsidP="00F91B70">
      <w:pPr>
        <w:spacing w:after="0"/>
        <w:ind w:left="1416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423C4114" wp14:editId="15535969">
            <wp:extent cx="4818565" cy="4001200"/>
            <wp:effectExtent l="0" t="0" r="1270" b="0"/>
            <wp:docPr id="7761708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0859" name="Immagin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65" cy="40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1A45" w14:textId="0B8E8312" w:rsidR="00EA17DF" w:rsidRDefault="00EA17DF" w:rsidP="00BB225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3A9ED25A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595A4A" w14:textId="77777777" w:rsidR="00B8063F" w:rsidRPr="003E1FE3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6CA6D2C5" w14:textId="77777777" w:rsidR="00B8063F" w:rsidRDefault="00B8063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92E9AB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F59B40" w14:textId="77777777" w:rsidR="00E75636" w:rsidRDefault="00E75636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63D639E" w14:textId="77777777" w:rsidR="00E64E94" w:rsidRDefault="00E64E94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0B965B0" w14:textId="77777777" w:rsidR="0043213F" w:rsidRDefault="0043213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3A34CC4" w14:textId="77777777" w:rsidR="0043213F" w:rsidRDefault="0043213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668853" w14:textId="77777777" w:rsidR="009D7510" w:rsidRDefault="009D7510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5C9A5F6C" w:rsidR="002221AB" w:rsidRDefault="00EA17DF" w:rsidP="00E75636">
      <w:pPr>
        <w:spacing w:before="360"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>Ipotizziamo che sia trascorsa un</w:t>
      </w:r>
      <w:r w:rsidR="007C6C9B">
        <w:rPr>
          <w:rFonts w:ascii="Nirmala UI Semilight" w:hAnsi="Nirmala UI Semilight" w:cs="Nirmala UI Semilight"/>
          <w:sz w:val="28"/>
          <w:szCs w:val="28"/>
        </w:rPr>
        <w:t xml:space="preserve">a settimana </w:t>
      </w:r>
      <w:r>
        <w:rPr>
          <w:rFonts w:ascii="Nirmala UI Semilight" w:hAnsi="Nirmala UI Semilight" w:cs="Nirmala UI Semilight"/>
          <w:sz w:val="28"/>
          <w:szCs w:val="28"/>
        </w:rPr>
        <w:t xml:space="preserve">da quando i dipendenti di Luca </w:t>
      </w:r>
    </w:p>
    <w:p w14:paraId="20315E5E" w14:textId="36076403" w:rsidR="00EA17DF" w:rsidRDefault="00EA17DF" w:rsidP="00B8063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hanno iniziato a sviluppare il software. Luca decide di controllare l’andamento del progetto e per fare ciò si dirige nella sezione “Progetti in corso” nella dashboard dei progetti.</w:t>
      </w: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13285EAD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 xml:space="preserve">Visualizzazione </w:t>
      </w:r>
      <w:r w:rsidR="0043213F">
        <w:rPr>
          <w:rFonts w:ascii="Nirmala UI Semilight" w:hAnsi="Nirmala UI Semilight" w:cs="Nirmala UI Semilight"/>
          <w:i/>
          <w:iCs/>
          <w:sz w:val="28"/>
          <w:szCs w:val="28"/>
        </w:rPr>
        <w:t>progetto</w:t>
      </w:r>
    </w:p>
    <w:p w14:paraId="4B120573" w14:textId="5C888FD9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individua il progetto interessato e preme sul tasto </w:t>
      </w:r>
      <w:r w:rsidR="002166BE">
        <w:rPr>
          <w:rFonts w:ascii="Nirmala UI Semilight" w:hAnsi="Nirmala UI Semilight" w:cs="Nirmala UI Semilight"/>
          <w:sz w:val="28"/>
          <w:szCs w:val="28"/>
        </w:rPr>
        <w:t>che ne contiene il nome</w:t>
      </w:r>
      <w:r>
        <w:rPr>
          <w:rFonts w:ascii="Nirmala UI Semilight" w:hAnsi="Nirmala UI Semilight" w:cs="Nirmala UI Semilight"/>
          <w:sz w:val="28"/>
          <w:szCs w:val="28"/>
        </w:rPr>
        <w:t>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 xml:space="preserve">), dove riesce a consultare </w:t>
      </w:r>
      <w:r w:rsidR="0043213F">
        <w:rPr>
          <w:rFonts w:ascii="Nirmala UI Semilight" w:hAnsi="Nirmala UI Semilight" w:cs="Nirmala UI Semilight"/>
          <w:sz w:val="28"/>
          <w:szCs w:val="28"/>
        </w:rPr>
        <w:t>varie informazioni</w:t>
      </w:r>
      <w:r>
        <w:rPr>
          <w:rFonts w:ascii="Nirmala UI Semilight" w:hAnsi="Nirmala UI Semilight" w:cs="Nirmala UI Semilight"/>
          <w:sz w:val="28"/>
          <w:szCs w:val="28"/>
        </w:rPr>
        <w:t>, quali:</w:t>
      </w:r>
    </w:p>
    <w:p w14:paraId="65A55177" w14:textId="1A1949C6" w:rsidR="00EA17DF" w:rsidRDefault="002166BE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responsabile</w:t>
      </w:r>
      <w:r w:rsidR="00EA17DF"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6260C275" w14:textId="4BE38DF6" w:rsidR="00B8063F" w:rsidRDefault="002166BE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subordinati</w:t>
      </w:r>
      <w:r w:rsidR="00EA17DF"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281ECFC0" w14:textId="288D2F60" w:rsidR="002166BE" w:rsidRDefault="002166BE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obiettivi;</w:t>
      </w:r>
    </w:p>
    <w:p w14:paraId="0FD5855A" w14:textId="6C41FB6A" w:rsidR="0043213F" w:rsidRDefault="0043213F" w:rsidP="00753D8E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proofErr w:type="spellStart"/>
      <w:r>
        <w:rPr>
          <w:rFonts w:ascii="Nirmala UI Semilight" w:hAnsi="Nirmala UI Semilight" w:cs="Nirmala UI Semilight"/>
          <w:sz w:val="28"/>
          <w:szCs w:val="28"/>
        </w:rPr>
        <w:t>etc</w:t>
      </w:r>
      <w:proofErr w:type="spellEnd"/>
    </w:p>
    <w:p w14:paraId="0CAAF09F" w14:textId="77777777" w:rsidR="00E75636" w:rsidRPr="00B8063F" w:rsidRDefault="00E75636" w:rsidP="00E75636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548D24" w14:textId="7F15AA92" w:rsidR="00EA17DF" w:rsidRDefault="00BC34D8" w:rsidP="00E64E94">
      <w:pPr>
        <w:spacing w:after="12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D3D96BA" wp14:editId="6D17892E">
            <wp:extent cx="5241010" cy="4351986"/>
            <wp:effectExtent l="0" t="0" r="0" b="0"/>
            <wp:docPr id="7398923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2355" name="Immagin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010" cy="43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BB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3382A2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3D6F373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0C405FD0" w14:textId="77777777" w:rsidR="00BC34D8" w:rsidRPr="002221AB" w:rsidRDefault="00BC34D8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1838D76E" w14:textId="4D65B647" w:rsidR="00E75636" w:rsidRPr="00BC34D8" w:rsidRDefault="00EA17DF" w:rsidP="00BC34D8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2433B310" w14:textId="31E37F40" w:rsidR="00EA17DF" w:rsidRPr="00CD0ED1" w:rsidRDefault="00EA17DF" w:rsidP="00CD0ED1">
      <w:pPr>
        <w:pStyle w:val="Titolo2"/>
        <w:ind w:firstLine="705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3" w:name="_Toc157250547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lastRenderedPageBreak/>
        <w:t xml:space="preserve">SCENARIO </w:t>
      </w:r>
      <w:r w:rsidR="00302CE6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RESPONSABILE</w:t>
      </w:r>
      <w:bookmarkEnd w:id="3"/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148BCAE1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</w:t>
      </w:r>
      <w:r w:rsidR="005B15BD">
        <w:rPr>
          <w:rFonts w:ascii="Nirmala UI Semilight" w:hAnsi="Nirmala UI Semilight" w:cs="Nirmala UI Semilight"/>
          <w:sz w:val="28"/>
          <w:szCs w:val="28"/>
        </w:rPr>
        <w:t>a Responsabile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</w:t>
      </w:r>
      <w:r w:rsidR="0043213F" w:rsidRPr="00C07E18">
        <w:rPr>
          <w:rFonts w:ascii="Nirmala UI Semilight" w:hAnsi="Nirmala UI Semilight" w:cs="Nirmala UI Semilight"/>
          <w:sz w:val="28"/>
          <w:szCs w:val="28"/>
        </w:rPr>
        <w:t>l’e-mail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e la password fornitele da Luca durante la registrazione. Una volta effettuato l'accesso, viene reindirizzata alla sua </w:t>
      </w:r>
      <w:r w:rsidR="009D7510">
        <w:rPr>
          <w:rFonts w:ascii="Nirmala UI Semilight" w:hAnsi="Nirmala UI Semilight" w:cs="Nirmala UI Semilight"/>
          <w:sz w:val="28"/>
          <w:szCs w:val="28"/>
        </w:rPr>
        <w:t>home</w:t>
      </w:r>
      <w:r w:rsidR="009D7510" w:rsidRPr="009D7510">
        <w:rPr>
          <w:rFonts w:ascii="Nirmala UI Semilight" w:hAnsi="Nirmala UI Semilight" w:cs="Nirmala UI Semilight"/>
          <w:color w:val="FFFFFF" w:themeColor="background1"/>
          <w:sz w:val="28"/>
          <w:szCs w:val="28"/>
        </w:rPr>
        <w:t>_</w:t>
      </w:r>
      <w:r w:rsidR="009D7510">
        <w:rPr>
          <w:rFonts w:ascii="Nirmala UI Semilight" w:hAnsi="Nirmala UI Semilight" w:cs="Nirmala UI Semilight"/>
          <w:sz w:val="28"/>
          <w:szCs w:val="28"/>
        </w:rPr>
        <w:t xml:space="preserve">page </w:t>
      </w:r>
      <w:r w:rsidRPr="00C07E18">
        <w:rPr>
          <w:rFonts w:ascii="Nirmala UI Semilight" w:hAnsi="Nirmala UI Semilight" w:cs="Nirmala UI Semilight"/>
          <w:sz w:val="28"/>
          <w:szCs w:val="28"/>
        </w:rPr>
        <w:t>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5191158F" w14:textId="77777777" w:rsidR="00BC34D8" w:rsidRDefault="00BC34D8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2ACBB5C" w14:textId="72690FA7" w:rsidR="00BC34D8" w:rsidRDefault="00CA781B" w:rsidP="00CA781B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drawing>
          <wp:inline distT="0" distB="0" distL="0" distR="0" wp14:anchorId="438A6C15" wp14:editId="2E267B42">
            <wp:extent cx="4931433" cy="4094922"/>
            <wp:effectExtent l="0" t="0" r="2540" b="1270"/>
            <wp:docPr id="908890686" name="Immagine 908890686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31665" name="Immagine 6" descr="Immagine che contiene testo, schermata, numer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53" cy="41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9EB1" w14:textId="77777777" w:rsidR="00E75636" w:rsidRDefault="00E75636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566E9AF" w14:textId="77777777" w:rsidR="00CA781B" w:rsidRDefault="00CA781B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0D10997" w14:textId="77777777" w:rsidR="009D7510" w:rsidRDefault="009D7510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D89BCA" w14:textId="77777777" w:rsidR="009D7510" w:rsidRDefault="009D7510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0F96E81" w14:textId="77777777" w:rsidR="009D7510" w:rsidRPr="00C07E18" w:rsidRDefault="009D7510" w:rsidP="00CA781B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613FF370" w14:textId="4FE1D42D" w:rsidR="00CA781B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La prima cosa che fa come ogni giorno e cliccare sulla la casella “Comunicazioni”. Da qui visualizza tutte le </w:t>
      </w:r>
      <w:r w:rsidR="00CA781B">
        <w:rPr>
          <w:rFonts w:ascii="Nirmala UI Semilight" w:hAnsi="Nirmala UI Semilight" w:cs="Nirmala UI Semilight"/>
          <w:sz w:val="28"/>
          <w:szCs w:val="28"/>
        </w:rPr>
        <w:t>eventuali richieste</w:t>
      </w:r>
      <w:r w:rsidR="007975B9">
        <w:rPr>
          <w:rFonts w:ascii="Nirmala UI Semilight" w:hAnsi="Nirmala UI Semilight" w:cs="Nirmala UI Semilight"/>
          <w:sz w:val="28"/>
          <w:szCs w:val="28"/>
        </w:rPr>
        <w:t xml:space="preserve"> di permessi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CA781B">
        <w:rPr>
          <w:rFonts w:ascii="Nirmala UI Semilight" w:hAnsi="Nirmala UI Semilight" w:cs="Nirmala UI Semilight"/>
          <w:sz w:val="28"/>
          <w:szCs w:val="28"/>
        </w:rPr>
        <w:t>dei</w:t>
      </w:r>
      <w:r>
        <w:rPr>
          <w:rFonts w:ascii="Nirmala UI Semilight" w:hAnsi="Nirmala UI Semilight" w:cs="Nirmala UI Semilight"/>
          <w:sz w:val="28"/>
          <w:szCs w:val="28"/>
        </w:rPr>
        <w:t xml:space="preserve"> suoi subordinati e ha la possibilità di </w:t>
      </w:r>
      <w:r w:rsidR="007975B9">
        <w:rPr>
          <w:rFonts w:ascii="Nirmala UI Semilight" w:hAnsi="Nirmala UI Semilight" w:cs="Nirmala UI Semilight"/>
          <w:sz w:val="28"/>
          <w:szCs w:val="28"/>
        </w:rPr>
        <w:t xml:space="preserve">creare o </w:t>
      </w:r>
      <w:r w:rsidR="00CA781B">
        <w:rPr>
          <w:rFonts w:ascii="Nirmala UI Semilight" w:hAnsi="Nirmala UI Semilight" w:cs="Nirmala UI Semilight"/>
          <w:sz w:val="28"/>
          <w:szCs w:val="28"/>
        </w:rPr>
        <w:t>visualizzare news del</w:t>
      </w:r>
      <w:r>
        <w:rPr>
          <w:rFonts w:ascii="Nirmala UI Semilight" w:hAnsi="Nirmala UI Semilight" w:cs="Nirmala UI Semilight"/>
          <w:sz w:val="28"/>
          <w:szCs w:val="28"/>
        </w:rPr>
        <w:t xml:space="preserve"> dirigente. </w:t>
      </w:r>
    </w:p>
    <w:p w14:paraId="12EECFC9" w14:textId="64A9CD90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Al momento non ha ricevuto alcuna richiesta.</w:t>
      </w:r>
    </w:p>
    <w:p w14:paraId="6EA60352" w14:textId="10C7ED76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</w:t>
      </w:r>
      <w:r w:rsidR="00CA781B">
        <w:rPr>
          <w:rFonts w:ascii="Nirmala UI Semilight" w:hAnsi="Nirmala UI Semilight" w:cs="Nirmala UI Semilight"/>
          <w:sz w:val="28"/>
          <w:szCs w:val="28"/>
        </w:rPr>
        <w:t>Dashboard progetti</w:t>
      </w:r>
      <w:r w:rsidRPr="00C07E18">
        <w:rPr>
          <w:rFonts w:ascii="Nirmala UI Semilight" w:hAnsi="Nirmala UI Semilight" w:cs="Nirmala UI Semilight"/>
          <w:sz w:val="28"/>
          <w:szCs w:val="28"/>
        </w:rPr>
        <w:t>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374CA2BC" w:rsidR="00EA17DF" w:rsidRPr="00FD2122" w:rsidRDefault="00CA781B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Dashboard progetti</w:t>
      </w:r>
    </w:p>
    <w:p w14:paraId="4FC15925" w14:textId="14C0C409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uno specifico e </w:t>
      </w:r>
      <w:r w:rsidR="007975B9">
        <w:rPr>
          <w:rFonts w:ascii="Nirmala UI Semilight" w:hAnsi="Nirmala UI Semilight" w:cs="Nirmala UI Semilight"/>
          <w:sz w:val="28"/>
          <w:szCs w:val="28"/>
        </w:rPr>
        <w:t>clicca su di esso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44808E1E" w14:textId="7F287129" w:rsidR="0043213F" w:rsidRDefault="00EA17DF" w:rsidP="0043213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</w:t>
      </w:r>
      <w:r w:rsidR="0043213F">
        <w:rPr>
          <w:rFonts w:ascii="Nirmala UI Semilight" w:hAnsi="Nirmala UI Semilight" w:cs="Nirmala UI Semilight"/>
          <w:sz w:val="28"/>
          <w:szCs w:val="28"/>
        </w:rPr>
        <w:t xml:space="preserve">, avvisi </w:t>
      </w:r>
      <w:r>
        <w:rPr>
          <w:rFonts w:ascii="Nirmala UI Semilight" w:hAnsi="Nirmala UI Semilight" w:cs="Nirmala UI Semilight"/>
          <w:sz w:val="28"/>
          <w:szCs w:val="28"/>
        </w:rPr>
        <w:t>e tante altre cose. Sceglie di aggiungere un subordinato al progetto, clicca quindi su “</w:t>
      </w:r>
      <w:r w:rsidR="00581DD6">
        <w:rPr>
          <w:rFonts w:ascii="Nirmala UI Semilight" w:hAnsi="Nirmala UI Semilight" w:cs="Nirmala UI Semilight"/>
          <w:sz w:val="28"/>
          <w:szCs w:val="28"/>
        </w:rPr>
        <w:t>Assegna</w:t>
      </w:r>
      <w:r>
        <w:rPr>
          <w:rFonts w:ascii="Nirmala UI Semilight" w:hAnsi="Nirmala UI Semilight" w:cs="Nirmala UI Semilight"/>
          <w:sz w:val="28"/>
          <w:szCs w:val="28"/>
        </w:rPr>
        <w:t xml:space="preserve"> subordinato” e da una lista di dipendenti disponibil</w:t>
      </w:r>
      <w:r w:rsidR="007C6C9B">
        <w:rPr>
          <w:rFonts w:ascii="Nirmala UI Semilight" w:hAnsi="Nirmala UI Semilight" w:cs="Nirmala UI Semilight"/>
          <w:sz w:val="28"/>
          <w:szCs w:val="28"/>
        </w:rPr>
        <w:t>i</w:t>
      </w:r>
      <w:r>
        <w:rPr>
          <w:rFonts w:ascii="Nirmala UI Semilight" w:hAnsi="Nirmala UI Semilight" w:cs="Nirmala UI Semilight"/>
          <w:sz w:val="28"/>
          <w:szCs w:val="28"/>
        </w:rPr>
        <w:t>, sceglie Mario.</w:t>
      </w:r>
    </w:p>
    <w:p w14:paraId="738BA97A" w14:textId="77777777" w:rsidR="00E64E94" w:rsidRPr="00E64E94" w:rsidRDefault="00E64E94" w:rsidP="00E64E94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B9E3483" w14:textId="5F517695" w:rsidR="0043213F" w:rsidRDefault="00C279CA" w:rsidP="004321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1C8FE06" wp14:editId="5F304589">
            <wp:extent cx="4700643" cy="3903281"/>
            <wp:effectExtent l="0" t="0" r="5080" b="2540"/>
            <wp:docPr id="5603130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3098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43" cy="39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2CD7" w14:textId="77777777" w:rsidR="00A52A60" w:rsidRDefault="00A52A60" w:rsidP="004321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4BD6CF9" w14:textId="77777777" w:rsidR="009D7510" w:rsidRDefault="009D7510" w:rsidP="004321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74BB3B00" w14:textId="77777777" w:rsidR="009D7510" w:rsidRDefault="009D7510" w:rsidP="0043213F">
      <w:pPr>
        <w:spacing w:after="0"/>
        <w:ind w:left="708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Completamento progetto</w:t>
      </w:r>
    </w:p>
    <w:p w14:paraId="7DF282C2" w14:textId="69A9F997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 xml:space="preserve">sezione "Progetti </w:t>
      </w:r>
      <w:r w:rsidR="00165F10">
        <w:rPr>
          <w:rFonts w:ascii="Nirmala UI Semilight" w:hAnsi="Nirmala UI Semilight" w:cs="Nirmala UI Semilight"/>
          <w:sz w:val="28"/>
          <w:szCs w:val="28"/>
        </w:rPr>
        <w:t>Conclusi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30FB489" w14:textId="77777777" w:rsidR="00076F29" w:rsidRDefault="00076F29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04A823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9B9D44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E82F17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4AC42CD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Pr="00CD0ED1" w:rsidRDefault="00EA17DF" w:rsidP="00CD0ED1">
      <w:pPr>
        <w:pStyle w:val="Titolo2"/>
        <w:ind w:firstLine="708"/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</w:pPr>
      <w:bookmarkStart w:id="4" w:name="_Toc157250548"/>
      <w:r w:rsidRPr="00CD0ED1">
        <w:rPr>
          <w:rFonts w:ascii="Nirmala UI Semilight" w:hAnsi="Nirmala UI Semilight" w:cs="Nirmala UI Semilight"/>
          <w:b/>
          <w:bCs/>
          <w:color w:val="000000" w:themeColor="text1"/>
          <w:sz w:val="36"/>
          <w:szCs w:val="36"/>
        </w:rPr>
        <w:t>SCENARIO SUBORDINATO</w:t>
      </w:r>
      <w:bookmarkEnd w:id="4"/>
    </w:p>
    <w:p w14:paraId="7789990E" w14:textId="77777777" w:rsidR="00EA17DF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57C9DE77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2788" w14:textId="77777777" w:rsidR="00FF3B1F" w:rsidRPr="005E3A74" w:rsidRDefault="00FF3B1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3F8C46A6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15D7A243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 xml:space="preserve">e questa volta ha successo, viene quindi reindirizzato alla sua </w:t>
      </w:r>
      <w:r w:rsidR="000E2DC3">
        <w:rPr>
          <w:rFonts w:ascii="Nirmala UI Semilight" w:hAnsi="Nirmala UI Semilight" w:cs="Nirmala UI Semilight"/>
          <w:sz w:val="28"/>
          <w:szCs w:val="28"/>
        </w:rPr>
        <w:t xml:space="preserve">home page </w:t>
      </w:r>
      <w:r w:rsidR="003105F2">
        <w:rPr>
          <w:rFonts w:ascii="Nirmala UI Semilight" w:hAnsi="Nirmala UI Semilight" w:cs="Nirmala UI Semilight"/>
          <w:sz w:val="28"/>
          <w:szCs w:val="28"/>
        </w:rPr>
        <w:t>(</w:t>
      </w:r>
      <w:r w:rsidR="003105F2"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 w:rsidR="003105F2">
        <w:rPr>
          <w:rFonts w:ascii="Nirmala UI Semilight" w:hAnsi="Nirmala UI Semilight" w:cs="Nirmala UI Semilight"/>
          <w:sz w:val="28"/>
          <w:szCs w:val="28"/>
        </w:rPr>
        <w:t>)</w:t>
      </w:r>
      <w:r w:rsidR="008E5C5A">
        <w:rPr>
          <w:rFonts w:ascii="Nirmala UI Semilight" w:hAnsi="Nirmala UI Semilight" w:cs="Nirmala UI Semilight"/>
          <w:sz w:val="28"/>
          <w:szCs w:val="28"/>
        </w:rPr>
        <w:t>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36DAC44" w14:textId="62E2A8E1" w:rsidR="003105F2" w:rsidRDefault="003105F2" w:rsidP="000E2DC3">
      <w:pPr>
        <w:spacing w:after="0"/>
        <w:ind w:left="705"/>
        <w:jc w:val="center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lastRenderedPageBreak/>
        <w:drawing>
          <wp:inline distT="0" distB="0" distL="0" distR="0" wp14:anchorId="1AF74CEF" wp14:editId="320CBFCA">
            <wp:extent cx="4610100" cy="3828096"/>
            <wp:effectExtent l="0" t="0" r="0" b="1270"/>
            <wp:docPr id="1640824741" name="Immagine 7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24741" name="Immagine 7" descr="Immagine che contiene testo, schermata, schermo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647" cy="383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1C3F" w14:textId="77777777" w:rsidR="003105F2" w:rsidRDefault="003105F2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58B41F01" w14:textId="4F3DF4E4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Nella sua </w:t>
      </w:r>
      <w:r w:rsidR="000E2DC3">
        <w:rPr>
          <w:rFonts w:ascii="Nirmala UI Semilight" w:hAnsi="Nirmala UI Semilight" w:cs="Nirmala UI Semilight"/>
          <w:sz w:val="28"/>
          <w:szCs w:val="28"/>
        </w:rPr>
        <w:t>home page</w:t>
      </w:r>
      <w:r w:rsidR="003105F2">
        <w:rPr>
          <w:rFonts w:ascii="Nirmala UI Semilight" w:hAnsi="Nirmala UI Semilight" w:cs="Nirmala UI Semilight"/>
          <w:sz w:val="28"/>
          <w:szCs w:val="28"/>
        </w:rPr>
        <w:t xml:space="preserve">,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</w:t>
      </w:r>
      <w:r w:rsidR="004C5DC0">
        <w:rPr>
          <w:rFonts w:ascii="Nirmala UI Semilight" w:hAnsi="Nirmala UI Semilight" w:cs="Nirmala UI Semilight"/>
          <w:sz w:val="28"/>
          <w:szCs w:val="28"/>
        </w:rPr>
        <w:t xml:space="preserve">premendo sul bottone dashboard progetti, viene reindirizzato nella pagina dove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può vedere i progetti a cui è stato assegnato come membro </w:t>
      </w:r>
      <w:proofErr w:type="gramStart"/>
      <w:r w:rsidRPr="00691392">
        <w:rPr>
          <w:rFonts w:ascii="Nirmala UI Semilight" w:hAnsi="Nirmala UI Semilight" w:cs="Nirmala UI Semilight"/>
          <w:sz w:val="28"/>
          <w:szCs w:val="28"/>
        </w:rPr>
        <w:t>del team</w:t>
      </w:r>
      <w:proofErr w:type="gramEnd"/>
      <w:r w:rsidRPr="00691392">
        <w:rPr>
          <w:rFonts w:ascii="Nirmala UI Semilight" w:hAnsi="Nirmala UI Semilight" w:cs="Nirmala UI Semilight"/>
          <w:sz w:val="28"/>
          <w:szCs w:val="28"/>
        </w:rPr>
        <w:t xml:space="preserve">. </w:t>
      </w:r>
      <w:r w:rsidR="00844CCE">
        <w:rPr>
          <w:rFonts w:ascii="Nirmala UI Semilight" w:hAnsi="Nirmala UI Semilight" w:cs="Nirmala UI Semilight"/>
          <w:sz w:val="28"/>
          <w:szCs w:val="28"/>
        </w:rPr>
        <w:t xml:space="preserve">Si rende conto </w:t>
      </w:r>
      <w:r>
        <w:rPr>
          <w:rFonts w:ascii="Nirmala UI Semilight" w:hAnsi="Nirmala UI Semilight" w:cs="Nirmala UI Semilight"/>
          <w:sz w:val="28"/>
          <w:szCs w:val="28"/>
        </w:rPr>
        <w:t xml:space="preserve">che la responsabile Francesca, lo ha </w:t>
      </w:r>
      <w:r w:rsidR="004C5DC0">
        <w:rPr>
          <w:rFonts w:ascii="Nirmala UI Semilight" w:hAnsi="Nirmala UI Semilight" w:cs="Nirmala UI Semilight"/>
          <w:sz w:val="28"/>
          <w:szCs w:val="28"/>
        </w:rPr>
        <w:t>aggiunto</w:t>
      </w:r>
      <w:r>
        <w:rPr>
          <w:rFonts w:ascii="Nirmala UI Semilight" w:hAnsi="Nirmala UI Semilight" w:cs="Nirmala UI Semilight"/>
          <w:sz w:val="28"/>
          <w:szCs w:val="28"/>
        </w:rPr>
        <w:t xml:space="preserve"> come subordinato in un nuovo progetto.</w:t>
      </w:r>
    </w:p>
    <w:p w14:paraId="376B0388" w14:textId="77777777" w:rsidR="00E64E94" w:rsidRDefault="00E64E94" w:rsidP="000E2DC3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0CBB46BC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che gli sono state assegnate e inizia a lavorare. A fine giornata lavorativa, Mario </w:t>
      </w:r>
      <w:r w:rsidR="00C279CA">
        <w:rPr>
          <w:rFonts w:ascii="Nirmala UI Semilight" w:hAnsi="Nirmala UI Semilight" w:cs="Nirmala UI Semilight"/>
          <w:sz w:val="28"/>
          <w:szCs w:val="28"/>
        </w:rPr>
        <w:t>spunta come “Completato” il task che ha terminato, assegnatogli dalla responsabile.</w:t>
      </w:r>
      <w:r w:rsidR="00CB1F54">
        <w:rPr>
          <w:rFonts w:ascii="Nirmala UI Semilight" w:hAnsi="Nirmala UI Semilight" w:cs="Nirmala UI Semilight"/>
          <w:sz w:val="28"/>
          <w:szCs w:val="28"/>
        </w:rPr>
        <w:t xml:space="preserve"> </w:t>
      </w:r>
    </w:p>
    <w:p w14:paraId="156696D8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Comunicazioni</w:t>
      </w:r>
    </w:p>
    <w:p w14:paraId="1A6BCA8D" w14:textId="4D30AB81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</w:t>
      </w:r>
      <w:r w:rsidR="000E2DC3">
        <w:rPr>
          <w:rFonts w:ascii="Nirmala UI Semilight" w:hAnsi="Nirmala UI Semilight" w:cs="Nirmala UI Semilight"/>
          <w:sz w:val="28"/>
          <w:szCs w:val="28"/>
        </w:rPr>
        <w:t>home page</w:t>
      </w:r>
      <w:r>
        <w:rPr>
          <w:rFonts w:ascii="Nirmala UI Semilight" w:hAnsi="Nirmala UI Semilight" w:cs="Nirmala UI Semilight"/>
          <w:sz w:val="28"/>
          <w:szCs w:val="28"/>
        </w:rPr>
        <w:t xml:space="preserve"> e nella sezione “Comunicazioni”, clicca su “Richie</w:t>
      </w:r>
      <w:r w:rsidR="000E2DC3">
        <w:rPr>
          <w:rFonts w:ascii="Nirmala UI Semilight" w:hAnsi="Nirmala UI Semilight" w:cs="Nirmala UI Semilight"/>
          <w:sz w:val="28"/>
          <w:szCs w:val="28"/>
        </w:rPr>
        <w:t>di</w:t>
      </w:r>
      <w:r>
        <w:rPr>
          <w:rFonts w:ascii="Nirmala UI Semilight" w:hAnsi="Nirmala UI Semilight" w:cs="Nirmala UI Semilight"/>
          <w:sz w:val="28"/>
          <w:szCs w:val="28"/>
        </w:rPr>
        <w:t xml:space="preserve"> permess</w:t>
      </w:r>
      <w:r w:rsidR="000E2DC3">
        <w:rPr>
          <w:rFonts w:ascii="Nirmala UI Semilight" w:hAnsi="Nirmala UI Semilight" w:cs="Nirmala UI Semilight"/>
          <w:sz w:val="28"/>
          <w:szCs w:val="28"/>
        </w:rPr>
        <w:t>o</w:t>
      </w:r>
      <w:r>
        <w:rPr>
          <w:rFonts w:ascii="Nirmala UI Semilight" w:hAnsi="Nirmala UI Semilight" w:cs="Nirmala UI Semilight"/>
          <w:sz w:val="28"/>
          <w:szCs w:val="28"/>
        </w:rPr>
        <w:t xml:space="preserve">”; compila il form per avere un giorno libero e quindi lo invia al </w:t>
      </w:r>
      <w:r w:rsidR="00CF669D">
        <w:rPr>
          <w:rFonts w:ascii="Nirmala UI Semilight" w:hAnsi="Nirmala UI Semilight" w:cs="Nirmala UI Semilight"/>
          <w:sz w:val="28"/>
          <w:szCs w:val="28"/>
        </w:rPr>
        <w:t>responsabile</w:t>
      </w:r>
      <w:r>
        <w:rPr>
          <w:rFonts w:ascii="Nirmala UI Semilight" w:hAnsi="Nirmala UI Semilight" w:cs="Nirmala UI Semilight"/>
          <w:sz w:val="28"/>
          <w:szCs w:val="28"/>
        </w:rPr>
        <w:t>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351DBF13" w14:textId="77777777" w:rsidR="009D7510" w:rsidRDefault="009D7510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146F95C6" w14:textId="02E94169" w:rsidR="002221AB" w:rsidRPr="002221AB" w:rsidRDefault="00482968" w:rsidP="009D7510">
      <w:pPr>
        <w:spacing w:after="0"/>
        <w:ind w:left="1416"/>
        <w:jc w:val="center"/>
        <w:rPr>
          <w:rFonts w:ascii="Nirmala UI Semilight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noProof/>
          <w:sz w:val="24"/>
          <w:szCs w:val="24"/>
        </w:rPr>
        <w:lastRenderedPageBreak/>
        <w:drawing>
          <wp:inline distT="0" distB="0" distL="0" distR="0" wp14:anchorId="497F10F7" wp14:editId="2ABAB9F0">
            <wp:extent cx="4745990" cy="3810000"/>
            <wp:effectExtent l="0" t="0" r="0" b="0"/>
            <wp:docPr id="1663305671" name="Immagine 7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05671" name="Immagine 7" descr="Immagine che contiene testo, schermata, softwa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44DC" w14:textId="703E3FAC" w:rsidR="00EA17DF" w:rsidRDefault="00EA17DF" w:rsidP="00E64E94">
      <w:pPr>
        <w:spacing w:after="0"/>
        <w:ind w:left="704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1DA5D0FE" w14:textId="77777777" w:rsidR="00E64E94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69E4C08C" w14:textId="77777777" w:rsidR="00E64E94" w:rsidRPr="00691392" w:rsidRDefault="00E64E94" w:rsidP="00E64E94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35B5234" w14:textId="77777777" w:rsidR="00482968" w:rsidRDefault="00482968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1E745331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7326AB4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7112211" w14:textId="5E883716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77E03E8" w14:textId="77777777" w:rsidR="000E2DC3" w:rsidRDefault="000E2DC3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5224AD03" w14:textId="77777777" w:rsidR="000E2DC3" w:rsidRDefault="000E2DC3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01A8F19" w14:textId="77777777" w:rsidR="000E2DC3" w:rsidRDefault="000E2DC3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3936D71E" w14:textId="77777777" w:rsidR="000E2DC3" w:rsidRPr="006B0B05" w:rsidRDefault="000E2DC3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5" w:name="_Toc157250549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FUNZIONALI</w:t>
      </w:r>
      <w:bookmarkEnd w:id="5"/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48DB7078" w:rsidR="00EA17DF" w:rsidRPr="00592ADF" w:rsidRDefault="00CF669D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>
        <w:rPr>
          <w:rFonts w:ascii="Nirmala UI Semilight" w:hAnsi="Nirmala UI Semilight" w:cs="Nirmala UI Semilight"/>
          <w:sz w:val="26"/>
          <w:szCs w:val="26"/>
        </w:rPr>
        <w:t>Responsabile</w:t>
      </w:r>
      <w:r w:rsidR="00EA17DF" w:rsidRPr="00592ADF">
        <w:rPr>
          <w:rFonts w:ascii="Nirmala UI Semilight" w:hAnsi="Nirmala UI Semilight" w:cs="Nirmala UI Semilight"/>
          <w:sz w:val="26"/>
          <w:szCs w:val="26"/>
        </w:rPr>
        <w:t>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2700D63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1D509142" w14:textId="1676D744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6E1432E" w14:textId="57AC87C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_03: </w:t>
      </w:r>
      <w:r w:rsidR="00B80B86">
        <w:rPr>
          <w:rFonts w:ascii="Nirmala UI Semilight" w:hAnsi="Nirmala UI Semilight" w:cs="Nirmala UI Semilight"/>
          <w:sz w:val="26"/>
          <w:szCs w:val="26"/>
        </w:rPr>
        <w:t>Gestire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Personale</w:t>
      </w:r>
    </w:p>
    <w:p w14:paraId="7ADB0A02" w14:textId="7A733508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DIRIGENTE _04: </w:t>
      </w:r>
      <w:r w:rsidR="00B80B86">
        <w:rPr>
          <w:rFonts w:ascii="Nirmala UI Semilight" w:hAnsi="Nirmala UI Semilight" w:cs="Nirmala UI Semilight"/>
          <w:sz w:val="26"/>
          <w:szCs w:val="26"/>
        </w:rPr>
        <w:t xml:space="preserve">Gestire </w:t>
      </w:r>
      <w:r w:rsidRPr="00592ADF">
        <w:rPr>
          <w:rFonts w:ascii="Nirmala UI Semilight" w:hAnsi="Nirmala UI Semilight" w:cs="Nirmala UI Semilight"/>
          <w:sz w:val="26"/>
          <w:szCs w:val="26"/>
        </w:rPr>
        <w:t>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4FABF61E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1020D953" w:rsidR="00EA17DF" w:rsidRPr="00CF669D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 xml:space="preserve">Requisiti funzionali per il </w:t>
      </w:r>
      <w:r w:rsidR="00CF669D">
        <w:rPr>
          <w:rFonts w:ascii="Nirmala UI Semilight" w:hAnsi="Nirmala UI Semilight" w:cs="Nirmala UI Semilight"/>
          <w:b/>
          <w:bCs/>
          <w:sz w:val="36"/>
          <w:szCs w:val="36"/>
        </w:rPr>
        <w:t>Responsabile</w:t>
      </w:r>
    </w:p>
    <w:p w14:paraId="635434F2" w14:textId="6F7528DE" w:rsidR="00EA17DF" w:rsidRPr="00482968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  <w:lang w:val="en-US"/>
        </w:rPr>
      </w:pP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>RF_</w:t>
      </w:r>
      <w:r w:rsidRPr="00482968">
        <w:rPr>
          <w:sz w:val="26"/>
          <w:szCs w:val="26"/>
          <w:lang w:val="en-US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  <w:lang w:val="en-US"/>
        </w:rPr>
        <w:t>RESPONSABILE</w:t>
      </w:r>
      <w:r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_01: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="00482968" w:rsidRPr="00482968">
        <w:rPr>
          <w:rFonts w:ascii="Nirmala UI Semilight" w:hAnsi="Nirmala UI Semilight" w:cs="Nirmala UI Semilight"/>
          <w:sz w:val="26"/>
          <w:szCs w:val="26"/>
          <w:lang w:val="en-US"/>
        </w:rPr>
        <w:t xml:space="preserve"> A</w:t>
      </w:r>
      <w:r w:rsidR="00482968">
        <w:rPr>
          <w:rFonts w:ascii="Nirmala UI Semilight" w:hAnsi="Nirmala UI Semilight" w:cs="Nirmala UI Semilight"/>
          <w:sz w:val="26"/>
          <w:szCs w:val="26"/>
          <w:lang w:val="en-US"/>
        </w:rPr>
        <w:t>ccesso</w:t>
      </w:r>
    </w:p>
    <w:p w14:paraId="007543A4" w14:textId="01070F19" w:rsidR="00F2255B" w:rsidRPr="00F2255B" w:rsidRDefault="00EA17DF" w:rsidP="00F2255B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482968">
        <w:rPr>
          <w:rFonts w:ascii="Nirmala UI Semilight" w:hAnsi="Nirmala UI Semilight" w:cs="Nirmala UI Semilight"/>
          <w:sz w:val="26"/>
          <w:szCs w:val="26"/>
        </w:rPr>
        <w:t>RF_</w:t>
      </w:r>
      <w:r w:rsidRPr="00482968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_02: </w:t>
      </w:r>
      <w:r w:rsidR="00482968">
        <w:rPr>
          <w:rFonts w:ascii="Nirmala UI Semilight" w:hAnsi="Nirmala UI Semilight" w:cs="Nirmala UI Semilight"/>
          <w:sz w:val="26"/>
          <w:szCs w:val="26"/>
        </w:rPr>
        <w:t>effettuare</w:t>
      </w:r>
      <w:r w:rsidRPr="00482968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 w:rsidRP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3DA16ED1" w14:textId="72B28171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>_03: Gestire Progetti</w:t>
      </w:r>
    </w:p>
    <w:p w14:paraId="75250D3B" w14:textId="23085636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>_04: Gestire Subordinati</w:t>
      </w:r>
    </w:p>
    <w:p w14:paraId="29799150" w14:textId="2676B8B2" w:rsidR="00EA17DF" w:rsidRPr="00A52A60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>_05: Effettuare Comunicazioni</w:t>
      </w:r>
      <w:r w:rsidR="00482968">
        <w:rPr>
          <w:rFonts w:ascii="Nirmala UI Semilight" w:hAnsi="Nirmala UI Semilight" w:cs="Nirmala UI Semilight"/>
          <w:sz w:val="26"/>
          <w:szCs w:val="26"/>
        </w:rPr>
        <w:t xml:space="preserve"> ai Progetti</w:t>
      </w:r>
    </w:p>
    <w:p w14:paraId="106F025F" w14:textId="25D8A9D8" w:rsidR="00A52A60" w:rsidRPr="00A52A60" w:rsidRDefault="00A52A60" w:rsidP="00A52A60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_0</w:t>
      </w:r>
      <w:r>
        <w:rPr>
          <w:rFonts w:ascii="Nirmala UI Semilight" w:hAnsi="Nirmala UI Semilight" w:cs="Nirmala UI Semilight"/>
          <w:sz w:val="26"/>
          <w:szCs w:val="26"/>
        </w:rPr>
        <w:t>6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: Effettuare </w:t>
      </w:r>
      <w:r>
        <w:rPr>
          <w:rFonts w:ascii="Nirmala UI Semilight" w:hAnsi="Nirmala UI Semilight" w:cs="Nirmala UI Semilight"/>
          <w:sz w:val="26"/>
          <w:szCs w:val="26"/>
        </w:rPr>
        <w:t>Richieste permesso</w:t>
      </w:r>
    </w:p>
    <w:p w14:paraId="37C86DB9" w14:textId="29E41663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="00B556A8">
        <w:rPr>
          <w:rFonts w:ascii="Nirmala UI Semilight" w:hAnsi="Nirmala UI Semilight" w:cs="Nirmala UI Semilight"/>
          <w:sz w:val="26"/>
          <w:szCs w:val="26"/>
        </w:rPr>
        <w:t>RESPONSABILE</w:t>
      </w:r>
      <w:r w:rsidRPr="00592ADF">
        <w:rPr>
          <w:rFonts w:ascii="Nirmala UI Semilight" w:hAnsi="Nirmala UI Semilight" w:cs="Nirmala UI Semilight"/>
          <w:sz w:val="26"/>
          <w:szCs w:val="26"/>
        </w:rPr>
        <w:t>: Visualizzare Statistiche</w:t>
      </w:r>
      <w:r w:rsidR="00A52A60">
        <w:rPr>
          <w:rFonts w:ascii="Nirmala UI Semilight" w:hAnsi="Nirmala UI Semilight" w:cs="Nirmala UI Semilight"/>
          <w:sz w:val="26"/>
          <w:szCs w:val="26"/>
        </w:rPr>
        <w:t xml:space="preserve"> 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82A771E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SUBORDINATO_01: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Accesso</w:t>
      </w:r>
    </w:p>
    <w:p w14:paraId="4680EA11" w14:textId="5D4B246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SUBORDINATO_02: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Disconnessione</w:t>
      </w:r>
    </w:p>
    <w:p w14:paraId="5AA0598D" w14:textId="6975180D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SUBORDINATO_03: </w:t>
      </w:r>
      <w:r w:rsidR="001C4484">
        <w:rPr>
          <w:rFonts w:ascii="Nirmala UI Semilight" w:hAnsi="Nirmala UI Semilight" w:cs="Nirmala UI Semilight"/>
          <w:sz w:val="26"/>
          <w:szCs w:val="26"/>
        </w:rPr>
        <w:t>Operare sui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 </w:t>
      </w:r>
      <w:r w:rsidR="00482968">
        <w:rPr>
          <w:rFonts w:ascii="Nirmala UI Semilight" w:hAnsi="Nirmala UI Semilight" w:cs="Nirmala UI Semilight"/>
          <w:sz w:val="26"/>
          <w:szCs w:val="26"/>
        </w:rPr>
        <w:t>Task</w:t>
      </w:r>
    </w:p>
    <w:p w14:paraId="54986C15" w14:textId="382F97D4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 xml:space="preserve">SUBORDINATO_04: Effettuare </w:t>
      </w:r>
      <w:r w:rsidR="00482968">
        <w:rPr>
          <w:rFonts w:ascii="Nirmala UI Semilight" w:hAnsi="Nirmala UI Semilight" w:cs="Nirmala UI Semilight"/>
          <w:sz w:val="26"/>
          <w:szCs w:val="26"/>
        </w:rPr>
        <w:t>Richieste permesso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82804F2" w14:textId="77777777" w:rsidR="009D7510" w:rsidRDefault="009D7510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63BC6699" w14:textId="77777777" w:rsidR="009D7510" w:rsidRPr="00592ADF" w:rsidRDefault="009D7510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6" w:name="_Toc157250550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REQUISITI NON FUNZIONALI</w:t>
      </w:r>
      <w:bookmarkEnd w:id="6"/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proofErr w:type="spellStart"/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  <w:proofErr w:type="spellEnd"/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617FFA2B" w:rsidR="00EA17DF" w:rsidRPr="00A04854" w:rsidRDefault="00E64E94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proofErr w:type="spellStart"/>
      <w:r>
        <w:rPr>
          <w:rFonts w:ascii="Nirmala UI Semilight" w:hAnsi="Nirmala UI Semilight" w:cs="Nirmala UI Semilight"/>
          <w:b/>
          <w:bCs/>
          <w:sz w:val="36"/>
          <w:szCs w:val="36"/>
        </w:rPr>
        <w:t>I</w:t>
      </w:r>
      <w:r w:rsidR="00EA17DF" w:rsidRPr="00A04854">
        <w:rPr>
          <w:rFonts w:ascii="Nirmala UI Semilight" w:hAnsi="Nirmala UI Semilight" w:cs="Nirmala UI Semilight"/>
          <w:b/>
          <w:bCs/>
          <w:sz w:val="36"/>
          <w:szCs w:val="36"/>
        </w:rPr>
        <w:t>mplementation</w:t>
      </w:r>
      <w:proofErr w:type="spellEnd"/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7D24C3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D330B3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2269966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46D9EE" w14:textId="77777777" w:rsidR="009D7510" w:rsidRDefault="009D7510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DB070E" w14:textId="77777777" w:rsidR="00E64E94" w:rsidRDefault="00E64E94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7" w:name="_Toc157250551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AMBIENTE DI DESTIONAZIONE</w:t>
      </w:r>
      <w:bookmarkEnd w:id="7"/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CD0ED1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outlineLvl w:val="0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8" w:name="_Toc157250552"/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  <w:bookmarkEnd w:id="8"/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Proposta di progetto e kick-off meeting: 6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Problem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Statement: 13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Requisiti e casi d’uso: 27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Specifica delle interfacce dei moduli del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Piano di test di sistema e specifica dei casi di test per il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La restante documentazione (Object Design </w:t>
      </w: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Document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 w:rsidSect="00074581">
      <w:footerReference w:type="default" r:id="rId23"/>
      <w:pgSz w:w="11906" w:h="16838"/>
      <w:pgMar w:top="720" w:right="720" w:bottom="720" w:left="72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08D7" w14:textId="77777777" w:rsidR="00074581" w:rsidRDefault="00074581" w:rsidP="00BB306F">
      <w:pPr>
        <w:spacing w:after="0" w:line="240" w:lineRule="auto"/>
      </w:pPr>
      <w:r>
        <w:separator/>
      </w:r>
    </w:p>
  </w:endnote>
  <w:endnote w:type="continuationSeparator" w:id="0">
    <w:p w14:paraId="63120E43" w14:textId="77777777" w:rsidR="00074581" w:rsidRDefault="00074581" w:rsidP="00BB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6513"/>
      <w:docPartObj>
        <w:docPartGallery w:val="Page Numbers (Bottom of Page)"/>
        <w:docPartUnique/>
      </w:docPartObj>
    </w:sdtPr>
    <w:sdtContent>
      <w:p w14:paraId="143DC8C2" w14:textId="77777777" w:rsidR="00BB306F" w:rsidRDefault="00BB306F">
        <w:pPr>
          <w:pStyle w:val="Pidipagina"/>
          <w:jc w:val="right"/>
        </w:pPr>
      </w:p>
      <w:p w14:paraId="539EC466" w14:textId="10C29794" w:rsidR="00BB306F" w:rsidRDefault="00BB30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ECD42" w14:textId="77777777" w:rsidR="00BB306F" w:rsidRDefault="00BB30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A2F5" w14:textId="77777777" w:rsidR="00074581" w:rsidRDefault="00074581" w:rsidP="00BB306F">
      <w:pPr>
        <w:spacing w:after="0" w:line="240" w:lineRule="auto"/>
      </w:pPr>
      <w:r>
        <w:separator/>
      </w:r>
    </w:p>
  </w:footnote>
  <w:footnote w:type="continuationSeparator" w:id="0">
    <w:p w14:paraId="7A73F67A" w14:textId="77777777" w:rsidR="00074581" w:rsidRDefault="00074581" w:rsidP="00BB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36C2F"/>
    <w:rsid w:val="00071AD1"/>
    <w:rsid w:val="00074581"/>
    <w:rsid w:val="00076F29"/>
    <w:rsid w:val="0008217B"/>
    <w:rsid w:val="000A1BE7"/>
    <w:rsid w:val="000E1C48"/>
    <w:rsid w:val="000E2DC3"/>
    <w:rsid w:val="00132D39"/>
    <w:rsid w:val="00151DF2"/>
    <w:rsid w:val="00165F10"/>
    <w:rsid w:val="001C4484"/>
    <w:rsid w:val="001C4B56"/>
    <w:rsid w:val="001E3E82"/>
    <w:rsid w:val="00202224"/>
    <w:rsid w:val="0020656D"/>
    <w:rsid w:val="002142D8"/>
    <w:rsid w:val="00215ECE"/>
    <w:rsid w:val="002166BE"/>
    <w:rsid w:val="002221AB"/>
    <w:rsid w:val="002376FE"/>
    <w:rsid w:val="00241B56"/>
    <w:rsid w:val="002607F7"/>
    <w:rsid w:val="00271223"/>
    <w:rsid w:val="002E5C6E"/>
    <w:rsid w:val="00302CE6"/>
    <w:rsid w:val="00307DD6"/>
    <w:rsid w:val="003105F2"/>
    <w:rsid w:val="003241B5"/>
    <w:rsid w:val="003308B0"/>
    <w:rsid w:val="003C321E"/>
    <w:rsid w:val="003E1FE3"/>
    <w:rsid w:val="003F3168"/>
    <w:rsid w:val="003F6BCE"/>
    <w:rsid w:val="00406F77"/>
    <w:rsid w:val="00410A3E"/>
    <w:rsid w:val="0043213F"/>
    <w:rsid w:val="00456094"/>
    <w:rsid w:val="00476FE6"/>
    <w:rsid w:val="00482968"/>
    <w:rsid w:val="004C5DC0"/>
    <w:rsid w:val="004C65D4"/>
    <w:rsid w:val="004E7E8D"/>
    <w:rsid w:val="00525D64"/>
    <w:rsid w:val="005314C2"/>
    <w:rsid w:val="00556F05"/>
    <w:rsid w:val="00581DD6"/>
    <w:rsid w:val="00587D02"/>
    <w:rsid w:val="00594F84"/>
    <w:rsid w:val="005B15BD"/>
    <w:rsid w:val="005C7B57"/>
    <w:rsid w:val="005D167F"/>
    <w:rsid w:val="005E3A74"/>
    <w:rsid w:val="00624C79"/>
    <w:rsid w:val="006312A6"/>
    <w:rsid w:val="0064651C"/>
    <w:rsid w:val="0065048F"/>
    <w:rsid w:val="00691392"/>
    <w:rsid w:val="006A0E19"/>
    <w:rsid w:val="006B0B05"/>
    <w:rsid w:val="006C63DC"/>
    <w:rsid w:val="006D1B57"/>
    <w:rsid w:val="006D4BD0"/>
    <w:rsid w:val="00700AB4"/>
    <w:rsid w:val="00753D8E"/>
    <w:rsid w:val="007975B9"/>
    <w:rsid w:val="007A3D2B"/>
    <w:rsid w:val="007C6C9B"/>
    <w:rsid w:val="007E54C4"/>
    <w:rsid w:val="008166F8"/>
    <w:rsid w:val="0081700A"/>
    <w:rsid w:val="0083267D"/>
    <w:rsid w:val="00837C9C"/>
    <w:rsid w:val="00844CCE"/>
    <w:rsid w:val="00863208"/>
    <w:rsid w:val="00875EF0"/>
    <w:rsid w:val="00893549"/>
    <w:rsid w:val="008D6B8E"/>
    <w:rsid w:val="008E5C5A"/>
    <w:rsid w:val="00921233"/>
    <w:rsid w:val="009503CF"/>
    <w:rsid w:val="009656C5"/>
    <w:rsid w:val="0098652F"/>
    <w:rsid w:val="009A6EB2"/>
    <w:rsid w:val="009B7264"/>
    <w:rsid w:val="009D7510"/>
    <w:rsid w:val="00A04854"/>
    <w:rsid w:val="00A430E4"/>
    <w:rsid w:val="00A52A60"/>
    <w:rsid w:val="00A53950"/>
    <w:rsid w:val="00AD2408"/>
    <w:rsid w:val="00AF504B"/>
    <w:rsid w:val="00B25D4A"/>
    <w:rsid w:val="00B42F8C"/>
    <w:rsid w:val="00B556A8"/>
    <w:rsid w:val="00B56210"/>
    <w:rsid w:val="00B8063F"/>
    <w:rsid w:val="00B80B86"/>
    <w:rsid w:val="00B91BD0"/>
    <w:rsid w:val="00B97C15"/>
    <w:rsid w:val="00BB225B"/>
    <w:rsid w:val="00BB306F"/>
    <w:rsid w:val="00BC34D8"/>
    <w:rsid w:val="00BE0D18"/>
    <w:rsid w:val="00BF3930"/>
    <w:rsid w:val="00C02450"/>
    <w:rsid w:val="00C05E5B"/>
    <w:rsid w:val="00C06F90"/>
    <w:rsid w:val="00C07439"/>
    <w:rsid w:val="00C279CA"/>
    <w:rsid w:val="00CA781B"/>
    <w:rsid w:val="00CB1F54"/>
    <w:rsid w:val="00CC0671"/>
    <w:rsid w:val="00CD0ED1"/>
    <w:rsid w:val="00CF2F72"/>
    <w:rsid w:val="00CF669D"/>
    <w:rsid w:val="00D2216E"/>
    <w:rsid w:val="00D33916"/>
    <w:rsid w:val="00D371B6"/>
    <w:rsid w:val="00D379A7"/>
    <w:rsid w:val="00D522CB"/>
    <w:rsid w:val="00D61E31"/>
    <w:rsid w:val="00DC46AC"/>
    <w:rsid w:val="00DE6A0E"/>
    <w:rsid w:val="00DF08FA"/>
    <w:rsid w:val="00E50F23"/>
    <w:rsid w:val="00E61C79"/>
    <w:rsid w:val="00E64E94"/>
    <w:rsid w:val="00E75636"/>
    <w:rsid w:val="00EA17DF"/>
    <w:rsid w:val="00EC014A"/>
    <w:rsid w:val="00F2255B"/>
    <w:rsid w:val="00F352F3"/>
    <w:rsid w:val="00F4099D"/>
    <w:rsid w:val="00F91B70"/>
    <w:rsid w:val="00FD2122"/>
    <w:rsid w:val="00FD4EB6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paragraph" w:styleId="Titolo1">
    <w:name w:val="heading 1"/>
    <w:basedOn w:val="Normale"/>
    <w:next w:val="Normale"/>
    <w:link w:val="Titolo1Carattere"/>
    <w:uiPriority w:val="9"/>
    <w:qFormat/>
    <w:rsid w:val="00A5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0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306F"/>
  </w:style>
  <w:style w:type="paragraph" w:styleId="Pidipagina">
    <w:name w:val="footer"/>
    <w:basedOn w:val="Normale"/>
    <w:link w:val="PidipaginaCarattere"/>
    <w:uiPriority w:val="99"/>
    <w:unhideWhenUsed/>
    <w:rsid w:val="00BB3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306F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0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3950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5395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651C"/>
    <w:pPr>
      <w:tabs>
        <w:tab w:val="right" w:leader="dot" w:pos="9628"/>
      </w:tabs>
      <w:spacing w:after="100" w:line="360" w:lineRule="auto"/>
      <w:ind w:left="708"/>
    </w:pPr>
  </w:style>
  <w:style w:type="paragraph" w:styleId="Sommario3">
    <w:name w:val="toc 3"/>
    <w:basedOn w:val="Normale"/>
    <w:next w:val="Normale"/>
    <w:autoRedefine/>
    <w:uiPriority w:val="39"/>
    <w:unhideWhenUsed/>
    <w:rsid w:val="00A53950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15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91</cp:revision>
  <cp:lastPrinted>2023-10-12T14:40:00Z</cp:lastPrinted>
  <dcterms:created xsi:type="dcterms:W3CDTF">2023-10-09T15:52:00Z</dcterms:created>
  <dcterms:modified xsi:type="dcterms:W3CDTF">2024-01-27T11:23:00Z</dcterms:modified>
</cp:coreProperties>
</file>