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7327" w14:textId="7F7D70F5" w:rsidR="00071AD1" w:rsidRPr="00C02450" w:rsidRDefault="00456094" w:rsidP="0045609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0A6360C4" wp14:editId="2183F920">
            <wp:extent cx="6114415" cy="2202815"/>
            <wp:effectExtent l="0" t="0" r="635" b="6985"/>
            <wp:docPr id="171879558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6E17" w14:textId="77777777" w:rsidR="006D1B57" w:rsidRPr="00C02450" w:rsidRDefault="006D1B57" w:rsidP="00456094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32C12349" w14:textId="66440266" w:rsidR="006D1B57" w:rsidRPr="00C02450" w:rsidRDefault="006D1B57" w:rsidP="00B42F8C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7ACCEEEE" w14:textId="56855069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Dominio del problema</w:t>
      </w:r>
    </w:p>
    <w:p w14:paraId="0512BEAD" w14:textId="17AD46D3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Scenari</w:t>
      </w:r>
    </w:p>
    <w:p w14:paraId="0358FB5B" w14:textId="4B9FDE90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funzionali</w:t>
      </w:r>
    </w:p>
    <w:p w14:paraId="5A1E06F4" w14:textId="6F3879DF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non funzionali</w:t>
      </w:r>
    </w:p>
    <w:p w14:paraId="486601C5" w14:textId="436EA6FC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Ambiente di destinazione</w:t>
      </w:r>
    </w:p>
    <w:p w14:paraId="4A79CA7C" w14:textId="404ED462" w:rsidR="00456094" w:rsidRPr="00C02450" w:rsidRDefault="00456094" w:rsidP="00B42F8C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Consegna e scadenze</w:t>
      </w:r>
    </w:p>
    <w:p w14:paraId="252640E7" w14:textId="475244E1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A3D354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DB3EA9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77E2E2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08884F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23DC88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588CB7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8BCB55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30B04E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1C60985" w14:textId="77777777" w:rsidR="00456094" w:rsidRPr="00C02450" w:rsidRDefault="00456094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109705" w14:textId="77777777" w:rsidR="00B42F8C" w:rsidRPr="00C02450" w:rsidRDefault="00B42F8C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BA98CB" w14:textId="77777777" w:rsidR="00B42F8C" w:rsidRPr="00C02450" w:rsidRDefault="00B42F8C" w:rsidP="00456094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A78D64" w14:textId="128D3AA4" w:rsidR="00B42F8C" w:rsidRPr="00C02450" w:rsidRDefault="00B42F8C" w:rsidP="002376FE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</w:p>
    <w:p w14:paraId="7CC5B98D" w14:textId="24E11F85" w:rsidR="002376FE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E7816" wp14:editId="5AA5E65E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F8C"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</w:t>
      </w:r>
      <w:r w:rsidR="000A1BE7" w:rsidRPr="00C02450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B42F8C" w:rsidRPr="00C02450">
        <w:rPr>
          <w:rFonts w:ascii="Nirmala UI Semilight" w:hAnsi="Nirmala UI Semilight" w:cs="Nirmala UI Semilight"/>
          <w:sz w:val="28"/>
          <w:szCs w:val="28"/>
        </w:rPr>
        <w:t>È necessaria una soluzione centralizzata e automatizzata per minimizzare inefficienze operative, ritardi nei progetti e una sottoutilizzazione delle risorse umane</w:t>
      </w:r>
      <w:r w:rsidR="000A1BE7" w:rsidRPr="00C02450">
        <w:rPr>
          <w:rFonts w:ascii="Nirmala UI Semilight" w:hAnsi="Nirmala UI Semilight" w:cs="Nirmala UI Semilight"/>
          <w:sz w:val="28"/>
          <w:szCs w:val="28"/>
        </w:rPr>
        <w:t>.</w:t>
      </w:r>
    </w:p>
    <w:p w14:paraId="00E1E64F" w14:textId="77777777" w:rsidR="00202224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ACA7AD5" w14:textId="77777777" w:rsidR="00202224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6CB7D3F" w14:textId="77777777" w:rsidR="00202224" w:rsidRPr="00C02450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85F235" w14:textId="6160F44A" w:rsidR="00B42F8C" w:rsidRPr="00C02450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8721FA" wp14:editId="68031E14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BE7" w:rsidRPr="00C02450">
        <w:rPr>
          <w:rFonts w:ascii="Nirmala UI Semilight" w:hAnsi="Nirmala UI Semilight" w:cs="Nirmala UI Semilight"/>
          <w:sz w:val="28"/>
          <w:szCs w:val="28"/>
        </w:rPr>
        <w:t xml:space="preserve">Per tali motivazioni nasce l’idea di realizzare “Focus Project”, un’applicazione web volta alla gestione delle risorse umane e organizzative delle aziende, che </w:t>
      </w:r>
      <w:r w:rsidR="00863208" w:rsidRPr="00C02450">
        <w:rPr>
          <w:rFonts w:ascii="Nirmala UI Semilight" w:hAnsi="Nirmala UI Semilight" w:cs="Nirmala UI Semilight"/>
          <w:sz w:val="28"/>
          <w:szCs w:val="28"/>
        </w:rPr>
        <w:t>fornisca</w:t>
      </w:r>
      <w:r w:rsidR="000A1BE7" w:rsidRPr="00C02450">
        <w:rPr>
          <w:rFonts w:ascii="Nirmala UI Semilight" w:hAnsi="Nirmala UI Semilight" w:cs="Nirmala UI Semilight"/>
          <w:sz w:val="28"/>
          <w:szCs w:val="28"/>
        </w:rPr>
        <w:t>:</w:t>
      </w:r>
    </w:p>
    <w:p w14:paraId="2E648046" w14:textId="05E90BC4" w:rsidR="00863208" w:rsidRPr="00C02450" w:rsidRDefault="00863208" w:rsidP="00863208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</w:t>
      </w:r>
      <w:r w:rsidR="00C05E5B" w:rsidRPr="00C02450">
        <w:rPr>
          <w:rFonts w:ascii="Nirmala UI Semilight" w:hAnsi="Nirmala UI Semilight" w:cs="Nirmala UI Semilight"/>
          <w:sz w:val="28"/>
          <w:szCs w:val="28"/>
        </w:rPr>
        <w:t>l lavoro</w:t>
      </w:r>
      <w:r w:rsidRPr="00C02450">
        <w:rPr>
          <w:rFonts w:ascii="Nirmala UI Semilight" w:hAnsi="Nirmala UI Semilight" w:cs="Nirmala UI Semilight"/>
          <w:sz w:val="28"/>
          <w:szCs w:val="28"/>
        </w:rPr>
        <w:t>;</w:t>
      </w:r>
    </w:p>
    <w:p w14:paraId="297AFB7F" w14:textId="1EED099B" w:rsidR="000A1BE7" w:rsidRPr="00C02450" w:rsidRDefault="000A1BE7" w:rsidP="000A1BE7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</w:t>
      </w:r>
      <w:r w:rsidR="00863208" w:rsidRPr="00C02450">
        <w:rPr>
          <w:rFonts w:ascii="Nirmala UI Semilight" w:hAnsi="Nirmala UI Semilight" w:cs="Nirmala UI Semilight"/>
          <w:sz w:val="28"/>
          <w:szCs w:val="28"/>
        </w:rPr>
        <w:t>i dipendenti da parte dei dirigenti</w:t>
      </w:r>
      <w:r w:rsidRPr="00C02450">
        <w:rPr>
          <w:rFonts w:ascii="Nirmala UI Semilight" w:hAnsi="Nirmala UI Semilight" w:cs="Nirmala UI Semilight"/>
          <w:sz w:val="28"/>
          <w:szCs w:val="28"/>
        </w:rPr>
        <w:t>;</w:t>
      </w:r>
    </w:p>
    <w:p w14:paraId="69213C79" w14:textId="29B64143" w:rsidR="000A1BE7" w:rsidRDefault="00C05E5B" w:rsidP="00C05E5B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50136FCB" w14:textId="77777777" w:rsidR="002376FE" w:rsidRPr="002376FE" w:rsidRDefault="002376FE" w:rsidP="002376F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A53CFA8" w14:textId="7E54EA51" w:rsidR="000A1BE7" w:rsidRPr="00C02450" w:rsidRDefault="000A1BE7" w:rsidP="002376FE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638F04" w14:textId="77777777" w:rsidR="00C05E5B" w:rsidRPr="00C02450" w:rsidRDefault="00C05E5B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5BB001" w14:textId="77777777" w:rsidR="00C05E5B" w:rsidRPr="00C02450" w:rsidRDefault="00C05E5B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1CDF2F" w14:textId="77777777" w:rsidR="00C05E5B" w:rsidRPr="00C02450" w:rsidRDefault="00C05E5B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0866C" w14:textId="77777777" w:rsidR="00C05E5B" w:rsidRDefault="00C05E5B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850580" w14:textId="77777777" w:rsidR="0098652F" w:rsidRDefault="0098652F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B33A30" w14:textId="77777777" w:rsidR="0098652F" w:rsidRDefault="0098652F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DD09E2B" w14:textId="77777777" w:rsidR="002376FE" w:rsidRDefault="002376FE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4A87B" w14:textId="77777777" w:rsidR="0098652F" w:rsidRDefault="0098652F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8FC723" w14:textId="77777777" w:rsidR="0098652F" w:rsidRDefault="0098652F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E11D91" w14:textId="77777777" w:rsidR="002376FE" w:rsidRDefault="002376FE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B94A59" w14:textId="77777777" w:rsidR="00202224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4FC31D9" w14:textId="77777777" w:rsidR="00202224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CCE594C" w14:textId="77777777" w:rsidR="00202224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AB2C06E" w14:textId="77777777" w:rsidR="00202224" w:rsidRPr="00C02450" w:rsidRDefault="00202224" w:rsidP="00071AD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267D" w14:textId="3A10FF46" w:rsidR="006B0B05" w:rsidRDefault="00C05E5B" w:rsidP="006B0B05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</w:p>
    <w:p w14:paraId="14CAEAEA" w14:textId="77777777" w:rsidR="006B0B05" w:rsidRDefault="006B0B05" w:rsidP="006B0B05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DIRIGENTE</w:t>
      </w:r>
    </w:p>
    <w:p w14:paraId="47A2D445" w14:textId="77777777" w:rsidR="006B0B05" w:rsidRPr="005E3A74" w:rsidRDefault="006B0B05" w:rsidP="006B0B05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10CCFD4A" wp14:editId="231DC2A5">
            <wp:extent cx="1192696" cy="1177017"/>
            <wp:effectExtent l="0" t="0" r="7620" b="4445"/>
            <wp:docPr id="54498094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3CEC" w14:textId="77777777" w:rsidR="006B0B05" w:rsidRPr="0000761D" w:rsidRDefault="006B0B05" w:rsidP="006B0B05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064C0C1E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email, password e la dovuta documentazione; alla fine dell’inserimento verrà reindirizzato alla sua homepage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>
        <w:rPr>
          <w:rFonts w:ascii="Nirmala UI Semilight" w:hAnsi="Nirmala UI Semilight" w:cs="Nirmala UI Semilight"/>
          <w:sz w:val="28"/>
          <w:szCs w:val="28"/>
        </w:rPr>
        <w:t>).</w:t>
      </w:r>
    </w:p>
    <w:p w14:paraId="2E79A155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ab/>
      </w:r>
    </w:p>
    <w:p w14:paraId="0B2F09D5" w14:textId="77777777" w:rsidR="006B0B05" w:rsidRPr="0000761D" w:rsidRDefault="006B0B05" w:rsidP="006B0B05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2698DC97" w14:textId="04D5E2FC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476FE6">
        <w:rPr>
          <w:rFonts w:ascii="Nirmala UI Semilight" w:hAnsi="Nirmala UI Semilight" w:cs="Nirmala UI Semilight"/>
          <w:sz w:val="28"/>
          <w:szCs w:val="28"/>
        </w:rPr>
        <w:t>tre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differenti, una dedicata al personale</w:t>
      </w:r>
      <w:r w:rsidR="00476FE6">
        <w:rPr>
          <w:rFonts w:ascii="Nirmala UI Semilight" w:hAnsi="Nirmala UI Semilight" w:cs="Nirmala UI Semilight"/>
          <w:sz w:val="28"/>
          <w:szCs w:val="28"/>
        </w:rPr>
        <w:t xml:space="preserve">, </w:t>
      </w:r>
      <w:r>
        <w:rPr>
          <w:rFonts w:ascii="Nirmala UI Semilight" w:hAnsi="Nirmala UI Semilight" w:cs="Nirmala UI Semilight"/>
          <w:sz w:val="28"/>
          <w:szCs w:val="28"/>
        </w:rPr>
        <w:t xml:space="preserve">una ai progetti </w:t>
      </w:r>
      <w:r w:rsidR="00476FE6">
        <w:rPr>
          <w:rFonts w:ascii="Nirmala UI Semilight" w:hAnsi="Nirmala UI Semilight" w:cs="Nirmala UI Semilight"/>
          <w:sz w:val="28"/>
          <w:szCs w:val="28"/>
        </w:rPr>
        <w:t xml:space="preserve">e una alle comunicazioni </w:t>
      </w:r>
      <w:r>
        <w:rPr>
          <w:rFonts w:ascii="Nirmala UI Semilight" w:hAnsi="Nirmala UI Semilight" w:cs="Nirmala UI Semilight"/>
          <w:sz w:val="28"/>
          <w:szCs w:val="28"/>
        </w:rPr>
        <w:t>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515346C6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2CF036F" w14:textId="77777777" w:rsidR="006B0B05" w:rsidRPr="0000761D" w:rsidRDefault="006B0B05" w:rsidP="006B0B05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Aggiunta dipendenti</w:t>
      </w:r>
    </w:p>
    <w:p w14:paraId="5AC36335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Preme il pulsante “Aggiungi subordinato”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 xml:space="preserve">” comunicata in sede di colloquio. A fine inserimento viene generata una password che, a cura di Luca, viene comunicata a Mario, il quale potrà ora accedere al sito utilizzando email e password. </w:t>
      </w:r>
    </w:p>
    <w:p w14:paraId="14C1D6B4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preme il pulsante “Aggiungi Project Manager” e da qui ripete lo stesso procedimento descritto in precedenza; dunque registra la dipendente Francesca.</w:t>
      </w:r>
    </w:p>
    <w:p w14:paraId="6B5677D4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3FE1F2" w14:textId="77777777" w:rsidR="006B0B05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è impaziente di adoperare l’applicazione web e di metterla alla prova, gli viene chiesto da un suo cliente di sviluppare un software. La prima cosa che Luca fa è prendere nota, dopodiché accede alla dashboard dei progetti.</w:t>
      </w:r>
    </w:p>
    <w:p w14:paraId="00CBEA58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9E9D4F6" w14:textId="77777777" w:rsidR="006B0B05" w:rsidRPr="00556F05" w:rsidRDefault="006B0B05" w:rsidP="006B0B05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0A9BB48B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>), infine assegna un project manager, al momento l’unica disponibile è Francesca.</w:t>
      </w:r>
    </w:p>
    <w:p w14:paraId="1269E8F1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41A165F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Ipotizziamo che sia trascorsa un mese da quando i dipendenti di Luca hanno iniziato a sviluppare il software. Luca decide di controllare l’andamento del progetto e per fare ciò si dirige nella sezione “Progetti in corso” nella dashboard dei progetti. </w:t>
      </w:r>
    </w:p>
    <w:p w14:paraId="77D8E7CE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41AF40" w14:textId="77777777" w:rsidR="006B0B05" w:rsidRPr="00B91BD0" w:rsidRDefault="006B0B05" w:rsidP="006B0B05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0DED1194" w14:textId="77777777" w:rsidR="006B0B05" w:rsidRDefault="006B0B05" w:rsidP="006B0B05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5AC820BF" w14:textId="77777777" w:rsidR="006B0B05" w:rsidRPr="0008217B" w:rsidRDefault="006B0B05" w:rsidP="006B0B05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4A9D3240" w14:textId="77777777" w:rsidR="006B0B05" w:rsidRDefault="006B0B05" w:rsidP="006B0B05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0B9DAC8D" w14:textId="77777777" w:rsidR="006B0B05" w:rsidRPr="0008217B" w:rsidRDefault="006B0B05" w:rsidP="006B0B05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3AF154E5" w14:textId="77777777" w:rsidR="006B0B05" w:rsidRDefault="006B0B05" w:rsidP="006B0B05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ecc;</w:t>
      </w:r>
    </w:p>
    <w:p w14:paraId="5752AD75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D53A4C" w14:textId="77777777" w:rsidR="006B0B05" w:rsidRPr="00FD2122" w:rsidRDefault="006B0B05" w:rsidP="006B0B05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242A3274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1DE5281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0FC17B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C7E6260" w14:textId="77777777" w:rsidR="006B0B05" w:rsidRDefault="006B0B05" w:rsidP="006B0B05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PROJECT MANAGER</w:t>
      </w:r>
    </w:p>
    <w:p w14:paraId="1790F3CA" w14:textId="77777777" w:rsidR="006B0B05" w:rsidRPr="005314C2" w:rsidRDefault="006B0B05" w:rsidP="006B0B05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C107B6" wp14:editId="5351ADCD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4A0D" w14:textId="77777777" w:rsidR="006B0B05" w:rsidRPr="00FD2122" w:rsidRDefault="006B0B05" w:rsidP="006B0B05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2D569B02" w14:textId="77777777" w:rsidR="006B0B05" w:rsidRPr="00C07E18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 Project Manager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l’email e la password fornitele </w:t>
      </w:r>
      <w:r w:rsidRPr="00C07E18">
        <w:rPr>
          <w:rFonts w:ascii="Nirmala UI Semilight" w:hAnsi="Nirmala UI Semilight" w:cs="Nirmala UI Semilight"/>
          <w:sz w:val="28"/>
          <w:szCs w:val="28"/>
        </w:rPr>
        <w:lastRenderedPageBreak/>
        <w:t>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6E855DBC" w14:textId="77777777" w:rsidR="006B0B05" w:rsidRPr="00C07E18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D69F67A" w14:textId="77777777" w:rsidR="006B0B05" w:rsidRPr="00FD2122" w:rsidRDefault="006B0B05" w:rsidP="006B0B05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0DD8F6DC" w14:textId="77777777" w:rsidR="001C4B56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 w:rsidR="001C4B56"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 w:rsidR="001C4B56"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 w:rsidR="001C4B56"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4A925829" w14:textId="2D4F1CA0" w:rsidR="001C4B56" w:rsidRDefault="001C4B56" w:rsidP="00AF504B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35215F7E" w14:textId="053715E1" w:rsidR="006B0B05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 w:rsidR="001C4B56"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 w:rsidR="00AF504B"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5C592EF3" w14:textId="77777777" w:rsidR="006B0B05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46B19BC" w14:textId="77777777" w:rsidR="006B0B05" w:rsidRPr="00FD2122" w:rsidRDefault="006B0B05" w:rsidP="006B0B05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7BC72BFE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2EFA24A" w14:textId="77777777" w:rsidR="006B0B05" w:rsidRPr="00C07E18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31C3D4" w14:textId="77777777" w:rsidR="006B0B05" w:rsidRPr="00FD2122" w:rsidRDefault="006B0B05" w:rsidP="006B0B05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363278C7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disponibile, sceglie Mario.</w:t>
      </w:r>
    </w:p>
    <w:p w14:paraId="49503F30" w14:textId="77777777" w:rsidR="006B0B05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94E690" w14:textId="77777777" w:rsidR="006B0B05" w:rsidRPr="0020656D" w:rsidRDefault="006B0B05" w:rsidP="006B0B05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Completamento progetto</w:t>
      </w:r>
    </w:p>
    <w:p w14:paraId="395DD8C9" w14:textId="77777777" w:rsidR="006B0B05" w:rsidRPr="0020656D" w:rsidRDefault="006B0B05" w:rsidP="006B0B05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605272E1" w14:textId="77777777" w:rsidR="006B0B05" w:rsidRPr="00C07E18" w:rsidRDefault="006B0B05" w:rsidP="006B0B05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60E161A" w14:textId="77777777" w:rsidR="006B0B05" w:rsidRPr="0020656D" w:rsidRDefault="006B0B05" w:rsidP="006B0B05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B557BCA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6AE3D7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2F551D" w14:textId="77777777" w:rsidR="00AF504B" w:rsidRDefault="00AF504B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38C65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A1DB7A4" w14:textId="77777777" w:rsidR="006B0B05" w:rsidRDefault="006B0B05" w:rsidP="006B0B05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lastRenderedPageBreak/>
        <w:t>SCENARIO SUBORDINATO</w:t>
      </w:r>
    </w:p>
    <w:p w14:paraId="011AC3DB" w14:textId="77777777" w:rsidR="006B0B05" w:rsidRPr="005E3A74" w:rsidRDefault="006B0B05" w:rsidP="006B0B05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8585C2" wp14:editId="40696015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61A7" w14:textId="77777777" w:rsidR="006B0B05" w:rsidRPr="00691392" w:rsidRDefault="006B0B05" w:rsidP="006B0B05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5A272D3E" w14:textId="77777777" w:rsidR="006B0B05" w:rsidRPr="00691392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2BFF865B" w14:textId="77777777" w:rsidR="006B0B05" w:rsidRPr="00691392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04D21AF1" w14:textId="77777777" w:rsidR="006B0B05" w:rsidRPr="00691392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B6046C7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787EEC1" w14:textId="77777777" w:rsidR="006B0B05" w:rsidRPr="00E61C79" w:rsidRDefault="006B0B05" w:rsidP="006B0B05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04DF06E8" w14:textId="77777777" w:rsidR="006B0B05" w:rsidRPr="00691392" w:rsidRDefault="006B0B05" w:rsidP="006B0B05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del team.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7B18ACDF" w14:textId="77777777" w:rsidR="006B0B05" w:rsidRDefault="006B0B05" w:rsidP="006B0B05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CACE8DC" w14:textId="77777777" w:rsidR="006B0B05" w:rsidRPr="00FD2122" w:rsidRDefault="006B0B05" w:rsidP="006B0B05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106E37E3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>del progetto, tenendo così informati tutti i collaboratori e il suo Project Manager.</w:t>
      </w:r>
    </w:p>
    <w:p w14:paraId="6F62AB98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5DE5E6" w14:textId="77777777" w:rsidR="006B0B05" w:rsidRPr="00AD2408" w:rsidRDefault="006B0B05" w:rsidP="006B0B05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Comunicazioni</w:t>
      </w:r>
    </w:p>
    <w:p w14:paraId="28496FD0" w14:textId="77777777" w:rsidR="006B0B05" w:rsidRDefault="006B0B05" w:rsidP="006B0B05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Prima di scollegarsi, Mario si dirige nuovamente nella dashboard personale e nella sezione “Comunicazioni”, clicca su “Richiesta permessi”; compila il form per avere un giorno libero e quindi lo invia al Project Manager.</w:t>
      </w:r>
    </w:p>
    <w:p w14:paraId="24534E70" w14:textId="77777777" w:rsidR="006B0B05" w:rsidRPr="00691392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AF4EA4B" w14:textId="77777777" w:rsidR="006B0B05" w:rsidRDefault="006B0B05" w:rsidP="006B0B05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5917F97E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AB595F5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6C04412" w14:textId="77777777" w:rsidR="006B0B05" w:rsidRDefault="006B0B05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0E7BB057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808B355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746326E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E0287D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1ECE9A5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0E51DAD5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AA8C344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33404E7A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C5C5BC1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ABDA7CB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354F044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1177F130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96EE343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EC658B5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E14C38B" w14:textId="77777777" w:rsidR="00D2216E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A7E6BBD" w14:textId="77777777" w:rsidR="00D2216E" w:rsidRPr="006B0B05" w:rsidRDefault="00D2216E" w:rsidP="006B0B05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0CD7D5F" w14:textId="4707B9E8" w:rsidR="00624C79" w:rsidRPr="00D2216E" w:rsidRDefault="006B0B05" w:rsidP="006B0B05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</w:p>
    <w:p w14:paraId="62C430D7" w14:textId="77777777" w:rsidR="00525D64" w:rsidRPr="00DC46AC" w:rsidRDefault="00525D64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C46AC">
        <w:rPr>
          <w:rFonts w:ascii="Nirmala UI Semilight" w:hAnsi="Nirmala UI Semilight" w:cs="Nirmala UI Semilight"/>
          <w:sz w:val="28"/>
          <w:szCs w:val="28"/>
        </w:rPr>
        <w:t>Focus Project prevede tre tipologie di utenti:</w:t>
      </w:r>
    </w:p>
    <w:p w14:paraId="37FF93AC" w14:textId="6005A1C6" w:rsidR="00525D64" w:rsidRPr="003308B0" w:rsidRDefault="00525D64" w:rsidP="003308B0">
      <w:pPr>
        <w:pStyle w:val="Paragrafoelenco"/>
        <w:numPr>
          <w:ilvl w:val="0"/>
          <w:numId w:val="26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Dirigente;</w:t>
      </w:r>
    </w:p>
    <w:p w14:paraId="5082DC16" w14:textId="74C58FAF" w:rsidR="00525D64" w:rsidRPr="003308B0" w:rsidRDefault="00525D64" w:rsidP="003308B0">
      <w:pPr>
        <w:pStyle w:val="Paragrafoelenco"/>
        <w:numPr>
          <w:ilvl w:val="0"/>
          <w:numId w:val="26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Project Manager;</w:t>
      </w:r>
    </w:p>
    <w:p w14:paraId="6B6387DD" w14:textId="03D5F3F6" w:rsidR="00525D64" w:rsidRPr="003308B0" w:rsidRDefault="00525D64" w:rsidP="003308B0">
      <w:pPr>
        <w:pStyle w:val="Paragrafoelenco"/>
        <w:numPr>
          <w:ilvl w:val="0"/>
          <w:numId w:val="26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Subordinato;</w:t>
      </w:r>
    </w:p>
    <w:p w14:paraId="0E76F4D2" w14:textId="77777777" w:rsidR="00525D64" w:rsidRPr="00DC46AC" w:rsidRDefault="00525D64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DAE3CE1" w14:textId="1A02EEC0" w:rsidR="00D2216E" w:rsidRPr="00DC46AC" w:rsidRDefault="003308B0" w:rsidP="003308B0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7822726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L'utente dirigente deve poter registrare l'azienda nell'applicazione fornendo email, password e documentazione richiesta.</w:t>
      </w:r>
    </w:p>
    <w:p w14:paraId="6926DFC0" w14:textId="4B2EA524" w:rsidR="00525D64" w:rsidRP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Dopo la registrazione, deve poter effettuare l'accesso.</w:t>
      </w:r>
    </w:p>
    <w:p w14:paraId="4A9728DF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L'utente dirigente deve avere accesso a tre dashboard separate, una dedicata al personale, una ai progetti e una alle comunicazioni.</w:t>
      </w:r>
    </w:p>
    <w:p w14:paraId="43822B36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aggiungere dipendenti all'elenco aziendale.</w:t>
      </w:r>
    </w:p>
    <w:p w14:paraId="0C5AD6C2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aggiungere Project Manager.</w:t>
      </w:r>
    </w:p>
    <w:p w14:paraId="464E3B31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creare progetti e assegnarli a Project Manager disponibili.</w:t>
      </w:r>
    </w:p>
    <w:p w14:paraId="33185F77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visualizzare statistiche sui progetti in corso, inclusi lo stato di avanzamento, i dipendenti assegnati e i costi.</w:t>
      </w:r>
    </w:p>
    <w:p w14:paraId="791EE0B4" w14:textId="77777777" w:rsid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gestire comunicazioni con i dipendenti e i Project Manager.</w:t>
      </w:r>
    </w:p>
    <w:p w14:paraId="7FCBE7AF" w14:textId="62412B16" w:rsidR="00525D64" w:rsidRPr="003308B0" w:rsidRDefault="00525D64" w:rsidP="003308B0">
      <w:pPr>
        <w:pStyle w:val="Paragrafoelenco"/>
        <w:numPr>
          <w:ilvl w:val="0"/>
          <w:numId w:val="27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L'utente deve poter effettuare il logout dall'applicazione.</w:t>
      </w:r>
    </w:p>
    <w:p w14:paraId="13C0B78A" w14:textId="77777777" w:rsidR="00BE0D18" w:rsidRPr="00DC46AC" w:rsidRDefault="00BE0D18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E2E4" w14:textId="56D6FA81" w:rsidR="00D2216E" w:rsidRPr="00DC46AC" w:rsidRDefault="003308B0" w:rsidP="003308B0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Project Manager</w:t>
      </w:r>
    </w:p>
    <w:p w14:paraId="1AC9E888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Il Project Manager deve poter accedere all'applicazione utilizzando le credenziali fornite dal dirigente.</w:t>
      </w:r>
    </w:p>
    <w:p w14:paraId="16D50532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accedere alla dashboard delle comunicazioni per gestire le richieste e le interazioni con i subordinati e il dirigente.</w:t>
      </w:r>
    </w:p>
    <w:p w14:paraId="05351A65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visualizzare i progetti assegnati a lui.</w:t>
      </w:r>
    </w:p>
    <w:p w14:paraId="61425641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visualizzare i dettagli del progetto e gestire le attività assegnate.</w:t>
      </w:r>
    </w:p>
    <w:p w14:paraId="48F3D2FB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aggiungere subordinati ai progetti e monitorare il progresso.</w:t>
      </w:r>
    </w:p>
    <w:p w14:paraId="4CF1B914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completare i progetti e spostarli nella sezione "Progetti completati".</w:t>
      </w:r>
    </w:p>
    <w:p w14:paraId="380B7B4D" w14:textId="77777777" w:rsidR="00525D64" w:rsidRPr="003308B0" w:rsidRDefault="00525D64" w:rsidP="003308B0">
      <w:pPr>
        <w:pStyle w:val="Paragrafoelenco"/>
        <w:numPr>
          <w:ilvl w:val="0"/>
          <w:numId w:val="28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Il Project Manager deve poter effettuare il logout dall'applicazione.</w:t>
      </w:r>
    </w:p>
    <w:p w14:paraId="1CED2E7E" w14:textId="77777777" w:rsidR="00525D64" w:rsidRDefault="00525D64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E47D8CA" w14:textId="77777777" w:rsidR="003308B0" w:rsidRDefault="003308B0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A6EFF0" w14:textId="77777777" w:rsidR="003308B0" w:rsidRPr="00DC46AC" w:rsidRDefault="003308B0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5F8B6DA" w14:textId="2720CA0F" w:rsidR="00D2216E" w:rsidRPr="00DC46AC" w:rsidRDefault="003308B0" w:rsidP="003308B0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lastRenderedPageBreak/>
        <w:t>Requisiti funzionali per il subordinato</w:t>
      </w:r>
    </w:p>
    <w:p w14:paraId="1CE429BD" w14:textId="4FDA3D0D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Il subordinato deve poter accedere all'applicazione utilizzando le credenziali fornite dal dirigente.</w:t>
      </w:r>
    </w:p>
    <w:p w14:paraId="32798563" w14:textId="77777777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visualizzare i progetti assegnati a lui e le attività ad essi associate.</w:t>
      </w:r>
    </w:p>
    <w:p w14:paraId="7AFEF257" w14:textId="77777777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lavorare sulle attività assegnate e aggiornare lo stato di avanzamento.</w:t>
      </w:r>
    </w:p>
    <w:p w14:paraId="21A3E978" w14:textId="77777777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comunicare con il suo Project Manager e il dirigente attraverso la funzione di messaggistica interna.</w:t>
      </w:r>
    </w:p>
    <w:p w14:paraId="28406FCB" w14:textId="77777777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Deve poter inviare richieste, come permessi, attraverso l'applicazione.</w:t>
      </w:r>
    </w:p>
    <w:p w14:paraId="483EDAFA" w14:textId="77777777" w:rsidR="00525D64" w:rsidRPr="003308B0" w:rsidRDefault="00525D64" w:rsidP="003308B0">
      <w:pPr>
        <w:pStyle w:val="Paragrafoelenco"/>
        <w:numPr>
          <w:ilvl w:val="0"/>
          <w:numId w:val="29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3308B0">
        <w:rPr>
          <w:rFonts w:ascii="Nirmala UI Semilight" w:hAnsi="Nirmala UI Semilight" w:cs="Nirmala UI Semilight"/>
          <w:sz w:val="28"/>
          <w:szCs w:val="28"/>
        </w:rPr>
        <w:t>Il subordinato deve poter effettuare il logout dall'applicazione.</w:t>
      </w:r>
    </w:p>
    <w:p w14:paraId="07C7D185" w14:textId="324099C7" w:rsidR="00525D64" w:rsidRPr="00DC46AC" w:rsidRDefault="00525D64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7FC6BC0" w14:textId="77777777" w:rsidR="00D2216E" w:rsidRPr="00DC46AC" w:rsidRDefault="00D2216E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9FA5053" w14:textId="77777777" w:rsidR="00D2216E" w:rsidRPr="00DC46AC" w:rsidRDefault="00D2216E" w:rsidP="003308B0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567073E" w14:textId="77777777" w:rsidR="00D2216E" w:rsidRDefault="00D2216E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DF458F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50671C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0481D6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ADE36C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98A095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8D3D22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5639C4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EFEE987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17F8061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9B3015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98E5E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E73B32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E581AA0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0B43F4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88BDA1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3B4663A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7EC6352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91B04CF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87F7BC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DC36965" w14:textId="77777777" w:rsidR="003308B0" w:rsidRDefault="003308B0" w:rsidP="00525D64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D6CC808" w14:textId="594AC5E1" w:rsidR="007A3D2B" w:rsidRPr="00DC46AC" w:rsidRDefault="00D2216E" w:rsidP="00D2216E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</w:t>
      </w: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 xml:space="preserve"> NON</w:t>
      </w: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 xml:space="preserve"> FUNZIONALI</w:t>
      </w:r>
    </w:p>
    <w:p w14:paraId="79CA47F0" w14:textId="2664DF85" w:rsidR="007A3D2B" w:rsidRPr="00A04854" w:rsidRDefault="007A3D2B" w:rsidP="007A3D2B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Usabilità</w:t>
      </w:r>
    </w:p>
    <w:p w14:paraId="4E264162" w14:textId="2A3BFA6E" w:rsidR="007A3D2B" w:rsidRDefault="007A3D2B" w:rsidP="007A3D2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 w:rsidR="00DC46AC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DC46AC">
        <w:rPr>
          <w:rFonts w:ascii="Nirmala UI Semilight" w:hAnsi="Nirmala UI Semilight" w:cs="Nirmala UI Semilight"/>
          <w:sz w:val="28"/>
          <w:szCs w:val="28"/>
        </w:rPr>
        <w:t>Il</w:t>
      </w:r>
      <w:r w:rsidR="00DC46AC"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05315789" w14:textId="77777777" w:rsidR="007A3D2B" w:rsidRDefault="007A3D2B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7835A4" w14:textId="3FBB0811" w:rsidR="00D2216E" w:rsidRPr="00A04854" w:rsidRDefault="00D2216E" w:rsidP="00D2216E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1FFB0836" w14:textId="4A3E8D63" w:rsidR="007A3D2B" w:rsidRDefault="00594F84" w:rsidP="007A3D2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3F38982D" w14:textId="77777777" w:rsidR="00594F84" w:rsidRDefault="00594F84" w:rsidP="007A3D2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4DECB1D" w14:textId="4E0E4A21" w:rsidR="00D2216E" w:rsidRPr="00A04854" w:rsidRDefault="00D2216E" w:rsidP="00D2216E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Implementation</w:t>
      </w:r>
    </w:p>
    <w:p w14:paraId="5FD00B04" w14:textId="7A3FC461" w:rsidR="00D2216E" w:rsidRDefault="00D2216E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 w:rsidR="00594F84"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 w:rsidR="00594F84"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 w:rsidR="00594F84"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 w:rsidR="00594F84"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 w:rsidR="00594F84"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 w:rsidR="00594F84"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 w:rsidR="007A3D2B"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16E50F42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F428A14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EA2658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B949293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98CFBB7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9CBC2BD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55DA2F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6C1D03A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0036048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E7C6D9C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C54AE2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1B408D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A58FAA" w14:textId="77777777" w:rsidR="00DC46AC" w:rsidRDefault="00DC46AC" w:rsidP="00D2216E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352FA58" w14:textId="6430BFCB" w:rsidR="00DC46AC" w:rsidRPr="00C02450" w:rsidRDefault="00DC46AC" w:rsidP="00DC46AC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</w:p>
    <w:p w14:paraId="1E05B20B" w14:textId="626986EA" w:rsidR="00DC46AC" w:rsidRDefault="005D167F" w:rsidP="00DC46AC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F1CC92" wp14:editId="5F4F5934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AC"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 w:rsidR="00DC46AC"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="00DC46AC"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 w:rsidR="00DC46AC"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="00DC46AC"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 w:rsidR="00DC46AC"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42292A4" w14:textId="77777777" w:rsidR="00DC46AC" w:rsidRDefault="00DC46AC" w:rsidP="00DC46AC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BAB03F7" w14:textId="77777777" w:rsidR="005D167F" w:rsidRDefault="005D167F" w:rsidP="00DC46AC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13A289" w14:textId="77777777" w:rsidR="005D167F" w:rsidRDefault="005D167F" w:rsidP="00DC46AC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294B81" w14:textId="2CFD2579" w:rsidR="00DC46AC" w:rsidRPr="00C02450" w:rsidRDefault="00DC46AC" w:rsidP="00DC46AC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</w:p>
    <w:p w14:paraId="65A9937E" w14:textId="77777777" w:rsidR="00F4099D" w:rsidRDefault="00F4099D" w:rsidP="00F4099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474529" w14:textId="0215A54A" w:rsidR="00F4099D" w:rsidRDefault="00F4099D" w:rsidP="00F4099D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13C08B6C" wp14:editId="60AC3CD1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5401" w14:textId="03094306" w:rsidR="00F4099D" w:rsidRPr="00F4099D" w:rsidRDefault="00F4099D" w:rsidP="00F4099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D0DF79" w14:textId="35BA4F09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</w:t>
      </w:r>
      <w:r w:rsidRPr="00921233">
        <w:rPr>
          <w:rFonts w:ascii="Nirmala UI Semilight" w:hAnsi="Nirmala UI Semilight" w:cs="Nirmala UI Semilight"/>
          <w:sz w:val="24"/>
          <w:szCs w:val="24"/>
        </w:rPr>
        <w:t xml:space="preserve">e kick-off meeting: 6 </w:t>
      </w:r>
      <w:r w:rsidRPr="00921233">
        <w:rPr>
          <w:rFonts w:ascii="Nirmala UI Semilight" w:hAnsi="Nirmala UI Semilight" w:cs="Nirmala UI Semilight"/>
          <w:sz w:val="24"/>
          <w:szCs w:val="24"/>
        </w:rPr>
        <w:t>O</w:t>
      </w:r>
      <w:r w:rsidRPr="00921233">
        <w:rPr>
          <w:rFonts w:ascii="Nirmala UI Semilight" w:hAnsi="Nirmala UI Semilight" w:cs="Nirmala UI Semilight"/>
          <w:sz w:val="24"/>
          <w:szCs w:val="24"/>
        </w:rPr>
        <w:t>ttobre 2023</w:t>
      </w:r>
    </w:p>
    <w:p w14:paraId="3FB80C17" w14:textId="156DB262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005C7824" w14:textId="15602F1C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113DE5C8" w14:textId="57F53687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 xml:space="preserve">Requirements Analysis Document: 10 </w:t>
      </w: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Novembre</w:t>
      </w: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 xml:space="preserve"> 2023</w:t>
      </w:r>
    </w:p>
    <w:p w14:paraId="51F01920" w14:textId="4103801C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 xml:space="preserve">System Design Document: 24 </w:t>
      </w: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Novembre</w:t>
      </w: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 xml:space="preserve"> 2023</w:t>
      </w:r>
    </w:p>
    <w:p w14:paraId="69C13EFF" w14:textId="52D076EB" w:rsidR="00921233" w:rsidRPr="00921233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893CE9B" w14:textId="07A0B613" w:rsidR="00921233" w:rsidRPr="00921233" w:rsidRDefault="00921233" w:rsidP="00DC46AC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30E790B8" w14:textId="08E35D31" w:rsidR="00DC46AC" w:rsidRDefault="00921233" w:rsidP="00921233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Document e Documenti di Esecuzione del Test) e il codice </w:t>
      </w:r>
      <w:r w:rsidRPr="00921233">
        <w:rPr>
          <w:rFonts w:ascii="Nirmala UI Semilight" w:hAnsi="Nirmala UI Semilight" w:cs="Nirmala UI Semilight"/>
          <w:sz w:val="24"/>
          <w:szCs w:val="24"/>
        </w:rPr>
        <w:t>verranno consegnati</w:t>
      </w:r>
      <w:r w:rsidRPr="00921233">
        <w:rPr>
          <w:rFonts w:ascii="Nirmala UI Semilight" w:hAnsi="Nirmala UI Semilight" w:cs="Nirmala UI Semilight"/>
          <w:sz w:val="24"/>
          <w:szCs w:val="24"/>
        </w:rPr>
        <w:t xml:space="preserve">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E7639CD" w14:textId="77777777" w:rsidR="00921233" w:rsidRPr="00921233" w:rsidRDefault="00921233" w:rsidP="00921233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sectPr w:rsidR="00921233" w:rsidRPr="009212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7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7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2"/>
  </w:num>
  <w:num w:numId="2" w16cid:durableId="139739103">
    <w:abstractNumId w:val="11"/>
  </w:num>
  <w:num w:numId="3" w16cid:durableId="1418558161">
    <w:abstractNumId w:val="21"/>
  </w:num>
  <w:num w:numId="4" w16cid:durableId="673843718">
    <w:abstractNumId w:val="25"/>
  </w:num>
  <w:num w:numId="5" w16cid:durableId="287200632">
    <w:abstractNumId w:val="1"/>
  </w:num>
  <w:num w:numId="6" w16cid:durableId="382556771">
    <w:abstractNumId w:val="19"/>
  </w:num>
  <w:num w:numId="7" w16cid:durableId="2033191045">
    <w:abstractNumId w:val="4"/>
  </w:num>
  <w:num w:numId="8" w16cid:durableId="719748469">
    <w:abstractNumId w:val="18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27"/>
  </w:num>
  <w:num w:numId="12" w16cid:durableId="1051998906">
    <w:abstractNumId w:val="13"/>
  </w:num>
  <w:num w:numId="13" w16cid:durableId="919368800">
    <w:abstractNumId w:val="23"/>
  </w:num>
  <w:num w:numId="14" w16cid:durableId="72553367">
    <w:abstractNumId w:val="7"/>
  </w:num>
  <w:num w:numId="15" w16cid:durableId="990714701">
    <w:abstractNumId w:val="16"/>
  </w:num>
  <w:num w:numId="16" w16cid:durableId="1058019270">
    <w:abstractNumId w:val="26"/>
  </w:num>
  <w:num w:numId="17" w16cid:durableId="105080951">
    <w:abstractNumId w:val="24"/>
  </w:num>
  <w:num w:numId="18" w16cid:durableId="333192557">
    <w:abstractNumId w:val="0"/>
  </w:num>
  <w:num w:numId="19" w16cid:durableId="1260329569">
    <w:abstractNumId w:val="14"/>
  </w:num>
  <w:num w:numId="20" w16cid:durableId="291443304">
    <w:abstractNumId w:val="28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7"/>
  </w:num>
  <w:num w:numId="24" w16cid:durableId="970401757">
    <w:abstractNumId w:val="2"/>
  </w:num>
  <w:num w:numId="25" w16cid:durableId="1352955820">
    <w:abstractNumId w:val="22"/>
  </w:num>
  <w:num w:numId="26" w16cid:durableId="441730907">
    <w:abstractNumId w:val="20"/>
  </w:num>
  <w:num w:numId="27" w16cid:durableId="1235163798">
    <w:abstractNumId w:val="8"/>
  </w:num>
  <w:num w:numId="28" w16cid:durableId="704185148">
    <w:abstractNumId w:val="15"/>
  </w:num>
  <w:num w:numId="29" w16cid:durableId="190968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376FE"/>
    <w:rsid w:val="003308B0"/>
    <w:rsid w:val="003C321E"/>
    <w:rsid w:val="003F3168"/>
    <w:rsid w:val="00410A3E"/>
    <w:rsid w:val="00456094"/>
    <w:rsid w:val="00476FE6"/>
    <w:rsid w:val="004C65D4"/>
    <w:rsid w:val="00525D64"/>
    <w:rsid w:val="005314C2"/>
    <w:rsid w:val="00556F05"/>
    <w:rsid w:val="00594F84"/>
    <w:rsid w:val="005C7B57"/>
    <w:rsid w:val="005D167F"/>
    <w:rsid w:val="005E3A74"/>
    <w:rsid w:val="00624C79"/>
    <w:rsid w:val="0065048F"/>
    <w:rsid w:val="00691392"/>
    <w:rsid w:val="006B0B05"/>
    <w:rsid w:val="006C63DC"/>
    <w:rsid w:val="006D1B57"/>
    <w:rsid w:val="007A3D2B"/>
    <w:rsid w:val="008166F8"/>
    <w:rsid w:val="0083267D"/>
    <w:rsid w:val="00863208"/>
    <w:rsid w:val="00875EF0"/>
    <w:rsid w:val="00921233"/>
    <w:rsid w:val="009656C5"/>
    <w:rsid w:val="0098652F"/>
    <w:rsid w:val="00A04854"/>
    <w:rsid w:val="00AD2408"/>
    <w:rsid w:val="00AF504B"/>
    <w:rsid w:val="00B25D4A"/>
    <w:rsid w:val="00B42F8C"/>
    <w:rsid w:val="00B56210"/>
    <w:rsid w:val="00B91BD0"/>
    <w:rsid w:val="00BE0D18"/>
    <w:rsid w:val="00C02450"/>
    <w:rsid w:val="00C05E5B"/>
    <w:rsid w:val="00C06F90"/>
    <w:rsid w:val="00D2216E"/>
    <w:rsid w:val="00D371B6"/>
    <w:rsid w:val="00D61E31"/>
    <w:rsid w:val="00DC46AC"/>
    <w:rsid w:val="00DF08FA"/>
    <w:rsid w:val="00E61C79"/>
    <w:rsid w:val="00EC014A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21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34</cp:revision>
  <dcterms:created xsi:type="dcterms:W3CDTF">2023-10-09T15:52:00Z</dcterms:created>
  <dcterms:modified xsi:type="dcterms:W3CDTF">2023-10-11T09:59:00Z</dcterms:modified>
</cp:coreProperties>
</file>