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2.3.4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Supportability</w:t>
      </w:r>
      <w:proofErr w:type="spellEnd"/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Pr="009A4339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Pr="009A4339" w:rsidRDefault="003C60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7F79C430" w14:textId="77777777" w:rsidR="003C6046" w:rsidRDefault="003C6046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38113D77" w:rsidR="009925F5" w:rsidRPr="00A77CD3" w:rsidRDefault="009925F5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3F15AB4C" w14:textId="77777777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73F4B03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assegnare un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a un progetto specifico.</w:t>
      </w:r>
    </w:p>
    <w:p w14:paraId="0974650D" w14:textId="77777777" w:rsidR="009925F5" w:rsidRPr="00A77CD3" w:rsidRDefault="009925F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06A62EEC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033A3C3" w14:textId="5AF0F839" w:rsidR="00E073F6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Ogni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segnare un progetto a lui assegnato come “concluso”.</w:t>
      </w:r>
    </w:p>
    <w:p w14:paraId="7EAEC1C6" w14:textId="77777777" w:rsidR="00011964" w:rsidRPr="00A77CD3" w:rsidRDefault="0001196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C10A99D" w14:textId="26287A18" w:rsidR="009A4339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C85CEC8" w14:textId="77777777" w:rsidR="009A4339" w:rsidRPr="009A4339" w:rsidRDefault="009A4339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403418A2" w14:textId="77777777" w:rsidR="009A4339" w:rsidRPr="009A4339" w:rsidRDefault="009A433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334596C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RF_4.2 Inviare Comunicazione Progetti</w:t>
      </w:r>
    </w:p>
    <w:p w14:paraId="7F52D857" w14:textId="4AA2FB1E" w:rsidR="00143255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7C3133F" w14:textId="10E77AB6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e 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inviare comunicazioni relative ai progetti agli altri utenti.</w:t>
      </w:r>
    </w:p>
    <w:p w14:paraId="766F146C" w14:textId="77777777" w:rsidR="00143255" w:rsidRPr="00A77CD3" w:rsidRDefault="0014325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RF_4.3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1C26E397" w14:textId="6D497061" w:rsidR="00143255" w:rsidRPr="009A4339" w:rsidRDefault="00427857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lastRenderedPageBreak/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25F45CE3" w14:textId="77777777" w:rsidR="003C5FBD" w:rsidRPr="00A77CD3" w:rsidRDefault="003C5FBD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7ABF5D4B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RF_4.4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lastRenderedPageBreak/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53DEC778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lastRenderedPageBreak/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9FD9AA0" w14:textId="4BF21EED" w:rsidR="0015706F" w:rsidRPr="0015706F" w:rsidRDefault="0015706F" w:rsidP="009C6B8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590F0FA1" w14:textId="77777777" w:rsidR="00421AA1" w:rsidRPr="00FB152B" w:rsidRDefault="00421AA1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0A3D23" w14:textId="0239EC39" w:rsidR="006F1EAF" w:rsidRPr="00DB0385" w:rsidRDefault="0089066E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6F1EAF" w14:paraId="10C099CA" w14:textId="5725A653" w:rsidTr="009540B7">
        <w:tc>
          <w:tcPr>
            <w:tcW w:w="1699" w:type="dxa"/>
            <w:shd w:val="clear" w:color="auto" w:fill="E8E1D4"/>
          </w:tcPr>
          <w:p w14:paraId="3A9442CA" w14:textId="2D1C2D14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4D31459" w14:textId="1ED21880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 Registrazione</w:t>
            </w:r>
          </w:p>
        </w:tc>
      </w:tr>
      <w:tr w:rsidR="006F1EAF" w14:paraId="4C9B263F" w14:textId="452DAA44" w:rsidTr="009540B7">
        <w:tc>
          <w:tcPr>
            <w:tcW w:w="1699" w:type="dxa"/>
          </w:tcPr>
          <w:p w14:paraId="47D88CBC" w14:textId="5EBBE918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99BE488" w14:textId="1B099B7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6F1EAF" w14:paraId="728EEE14" w14:textId="3BA65EAD" w:rsidTr="009540B7">
        <w:tc>
          <w:tcPr>
            <w:tcW w:w="1699" w:type="dxa"/>
          </w:tcPr>
          <w:p w14:paraId="77172DDA" w14:textId="47F0425A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F4704C6" w14:textId="3798A2C2" w:rsidR="006F1EAF" w:rsidRPr="006F1EAF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</w:t>
            </w:r>
            <w:r w:rsid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principale e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vuole registrare la propria azienda.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DB0385" w14:paraId="5CFDE4A2" w14:textId="052847CB" w:rsidTr="009540B7">
        <w:tc>
          <w:tcPr>
            <w:tcW w:w="1699" w:type="dxa"/>
          </w:tcPr>
          <w:p w14:paraId="70506069" w14:textId="6318EA62" w:rsidR="00DB0385" w:rsidRPr="006F1EAF" w:rsidRDefault="00DB0385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</w:tcPr>
          <w:p w14:paraId="460B2603" w14:textId="53A54DE4" w:rsidR="00DB0385" w:rsidRDefault="00DB0385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L’Ospite preme sul tasto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Registra Azienda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146163D5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98238F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6274DA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0DC603C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2E8173B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FD92020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02E48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DB7412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1A807B" w14:textId="0355DCF9" w:rsidR="00DB0385" w:rsidRPr="0087305D" w:rsidRDefault="00DB0385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</w:t>
            </w:r>
            <w:r w:rsidR="0087305D"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F381204" w14:textId="1213C710" w:rsidR="009540B7" w:rsidRDefault="00DB0385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l’inserimento dei dati.</w:t>
            </w:r>
          </w:p>
          <w:p w14:paraId="1625B796" w14:textId="77777777" w:rsidR="0060750F" w:rsidRP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FCEBB1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800797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A0B0BC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31E801" w14:textId="59FAF78D" w:rsidR="009540B7" w:rsidRPr="009540B7" w:rsidRDefault="009540B7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</w:tcPr>
          <w:p w14:paraId="5C0EDA70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4B2FB3" w14:textId="77777777" w:rsidR="0087305D" w:rsidRP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4A67D2" w14:textId="6470F25E" w:rsidR="00DB0385" w:rsidRDefault="0087305D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236570CC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2BFD40E6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75881E7A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7EB2BDFC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2852C2C5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2F9579E2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763F8E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1F5348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B4919B" w14:textId="77777777" w:rsidR="0087305D" w:rsidRPr="0087305D" w:rsidRDefault="0087305D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che l'indirizzo email sia univoco e che la password soddisfi i requisiti di sicurezza stabiliti.</w:t>
            </w:r>
          </w:p>
          <w:p w14:paraId="37625DC8" w14:textId="05C26936" w:rsidR="0087305D" w:rsidRPr="009540B7" w:rsidRDefault="009540B7" w:rsidP="009540B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568F92C1" w14:textId="3EC433FB" w:rsidR="0087305D" w:rsidRP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14:paraId="55FB6354" w14:textId="234A5409" w:rsidTr="009540B7">
        <w:tc>
          <w:tcPr>
            <w:tcW w:w="1699" w:type="dxa"/>
          </w:tcPr>
          <w:p w14:paraId="1338F19F" w14:textId="4DE498A1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A9A2147" w14:textId="1E3B2CA2" w:rsidR="006F1EAF" w:rsidRPr="006F1EAF" w:rsidRDefault="009540B7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6F1EAF" w14:paraId="25B5C1B5" w14:textId="48B626AD" w:rsidTr="009540B7">
        <w:tc>
          <w:tcPr>
            <w:tcW w:w="1699" w:type="dxa"/>
          </w:tcPr>
          <w:p w14:paraId="281E72BF" w14:textId="74D8F4C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324CC13" w14:textId="54AEC053" w:rsidR="006F1EAF" w:rsidRPr="000D3170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457B33C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90C137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440CED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B3F181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F3D2D6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A7FD41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78382132" w14:textId="77777777" w:rsidTr="003B2113">
        <w:tc>
          <w:tcPr>
            <w:tcW w:w="1699" w:type="dxa"/>
            <w:shd w:val="clear" w:color="auto" w:fill="E8E1D4"/>
          </w:tcPr>
          <w:p w14:paraId="619EA3D3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DFFC513" w14:textId="2323C9D0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DB0385" w:rsidRPr="006F1EAF" w14:paraId="716370B4" w14:textId="77777777" w:rsidTr="003B2113">
        <w:tc>
          <w:tcPr>
            <w:tcW w:w="1699" w:type="dxa"/>
          </w:tcPr>
          <w:p w14:paraId="1C5E7D51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FFA5388" w14:textId="6B397F13" w:rsidR="00DB0385" w:rsidRPr="006F1EAF" w:rsidRDefault="00426599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1C57B5D6" w14:textId="77777777" w:rsidTr="003B2113">
        <w:tc>
          <w:tcPr>
            <w:tcW w:w="1699" w:type="dxa"/>
          </w:tcPr>
          <w:p w14:paraId="0EE7A39A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7C084F" w14:textId="74520D7A" w:rsidR="00DB0385" w:rsidRPr="006F1EAF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pagina principale e 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vuole effettuare l’accesso al proprio account.</w:t>
            </w:r>
          </w:p>
        </w:tc>
      </w:tr>
      <w:tr w:rsidR="00DB0385" w:rsidRPr="006F1EAF" w14:paraId="68204EA3" w14:textId="77777777" w:rsidTr="003B2113">
        <w:tc>
          <w:tcPr>
            <w:tcW w:w="1699" w:type="dxa"/>
          </w:tcPr>
          <w:p w14:paraId="6BE7A53C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B638C4B" w14:textId="37944752" w:rsidR="00DB0385" w:rsidRDefault="0088102B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L’Ospite preme sul tasto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Log-in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D5D330E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51826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54FE9C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BDB02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DB7E3" w14:textId="77777777" w:rsidR="0088102B" w:rsidRPr="0087305D" w:rsidRDefault="0088102B" w:rsidP="0088102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3B48058" w14:textId="77777777" w:rsidR="0088102B" w:rsidRDefault="0088102B" w:rsidP="0088102B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0BAEE7A" w14:textId="536F8F3A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1E06A55" w14:textId="77777777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3F79B6" w14:textId="61DEBF16" w:rsidR="0088102B" w:rsidRDefault="0088102B" w:rsidP="0088102B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all’accesso con i seguenti campi:</w:t>
            </w:r>
          </w:p>
          <w:p w14:paraId="45A5A8CB" w14:textId="77777777" w:rsidR="0088102B" w:rsidRDefault="0088102B" w:rsidP="0088102B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7F493B86" w14:textId="77777777" w:rsidR="0088102B" w:rsidRDefault="0088102B" w:rsidP="0088102B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62844FA9" w14:textId="77777777" w:rsidR="00DB0385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76FC9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A83F32" w14:textId="7BE8B8CA" w:rsidR="0088102B" w:rsidRPr="0087305D" w:rsidRDefault="0088102B" w:rsidP="0088102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email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B8D3E72" w14:textId="027BFE83" w:rsidR="0088102B" w:rsidRPr="009540B7" w:rsidRDefault="0088102B" w:rsidP="0088102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l’utente viene reindirizzato alla sua home page.</w:t>
            </w:r>
          </w:p>
          <w:p w14:paraId="0E5B8595" w14:textId="77777777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392363A9" w14:textId="77777777" w:rsidTr="003B2113">
        <w:tc>
          <w:tcPr>
            <w:tcW w:w="1699" w:type="dxa"/>
          </w:tcPr>
          <w:p w14:paraId="3A75B52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0B48A1D" w14:textId="6107B331" w:rsidR="00DB0385" w:rsidRPr="006F1EAF" w:rsidRDefault="008810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DB0385" w:rsidRPr="006F1EAF" w14:paraId="39B8CAD7" w14:textId="77777777" w:rsidTr="003B2113">
        <w:tc>
          <w:tcPr>
            <w:tcW w:w="1699" w:type="dxa"/>
          </w:tcPr>
          <w:p w14:paraId="1DB31E2B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7B990DF1" w14:textId="4C1F3AE4" w:rsidR="00DB0385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5BAE863" w14:textId="77777777" w:rsidR="0088102B" w:rsidRDefault="008810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65977" w:rsidRPr="006F1EAF" w14:paraId="6CA1E5B6" w14:textId="77777777" w:rsidTr="003B2113">
        <w:tc>
          <w:tcPr>
            <w:tcW w:w="1699" w:type="dxa"/>
            <w:shd w:val="clear" w:color="auto" w:fill="E8E1D4"/>
          </w:tcPr>
          <w:p w14:paraId="59BD2BAD" w14:textId="77777777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494163E3" w14:textId="45225508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UC_3 </w:t>
            </w:r>
            <w:r w:rsidR="0045485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Disconnessione</w:t>
            </w:r>
          </w:p>
        </w:tc>
      </w:tr>
      <w:tr w:rsidR="004C34F9" w:rsidRPr="006F1EAF" w14:paraId="2D90D267" w14:textId="77777777" w:rsidTr="003B2113">
        <w:tc>
          <w:tcPr>
            <w:tcW w:w="1699" w:type="dxa"/>
          </w:tcPr>
          <w:p w14:paraId="19F666B0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1CCE3340" w14:textId="68EC0679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4C34F9" w:rsidRPr="006F1EAF" w14:paraId="0FD77610" w14:textId="77777777" w:rsidTr="003B2113">
        <w:tc>
          <w:tcPr>
            <w:tcW w:w="1699" w:type="dxa"/>
          </w:tcPr>
          <w:p w14:paraId="27E47D14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39F42EF" w14:textId="2D3F5409" w:rsidR="004C34F9" w:rsidRPr="006F1EAF" w:rsidRDefault="004C34F9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CF331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vuole disconnettersi dal sistema.</w:t>
            </w:r>
          </w:p>
        </w:tc>
      </w:tr>
      <w:tr w:rsidR="004C34F9" w:rsidRPr="006F1EAF" w14:paraId="1216DBFA" w14:textId="77777777" w:rsidTr="003B2113">
        <w:tc>
          <w:tcPr>
            <w:tcW w:w="1699" w:type="dxa"/>
          </w:tcPr>
          <w:p w14:paraId="57D8EFDF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4B31F557" w14:textId="7C0ABCB1" w:rsidR="004C34F9" w:rsidRDefault="004C34F9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 w:rsid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Log-out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</w:p>
          <w:p w14:paraId="7D1A233E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7105C" w14:textId="09AD1769" w:rsidR="00C441DE" w:rsidRP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1D991088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BB64CD" w14:textId="762B6D5C" w:rsidR="00C441DE" w:rsidRPr="00C441DE" w:rsidRDefault="00C441DE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disconnette l’utente e reindirizza l’attore alla pagina principale.</w:t>
            </w:r>
          </w:p>
        </w:tc>
      </w:tr>
      <w:tr w:rsidR="004C34F9" w:rsidRPr="006F1EAF" w14:paraId="615AFF2E" w14:textId="77777777" w:rsidTr="003B2113">
        <w:tc>
          <w:tcPr>
            <w:tcW w:w="1699" w:type="dxa"/>
          </w:tcPr>
          <w:p w14:paraId="1201AE9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5935CC6" w14:textId="6C2AB0FE" w:rsidR="004C34F9" w:rsidRPr="006F1EAF" w:rsidRDefault="00C441DE" w:rsidP="00C441DE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4C34F9" w:rsidRPr="006F1EAF" w14:paraId="1990F0BF" w14:textId="77777777" w:rsidTr="003B2113">
        <w:tc>
          <w:tcPr>
            <w:tcW w:w="1699" w:type="dxa"/>
          </w:tcPr>
          <w:p w14:paraId="7AFC6D1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0F1DBFB" w14:textId="51E5BDA4" w:rsidR="004C34F9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2DD42919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5A143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61DCD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464EFD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99FB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AE3372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D2C75A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73E18B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C9298" w14:textId="77777777" w:rsidR="00982076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7C68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6835E10F" w14:textId="77777777" w:rsidTr="003B2113">
        <w:tc>
          <w:tcPr>
            <w:tcW w:w="1699" w:type="dxa"/>
            <w:shd w:val="clear" w:color="auto" w:fill="E8E1D4"/>
          </w:tcPr>
          <w:p w14:paraId="2DC447D4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045B78" w14:textId="4776DDB9" w:rsidR="00DB0385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UC_4 Accesso Area Personale</w:t>
            </w:r>
          </w:p>
        </w:tc>
      </w:tr>
      <w:tr w:rsidR="00DB0385" w:rsidRPr="006F1EAF" w14:paraId="60C450A4" w14:textId="77777777" w:rsidTr="003B2113">
        <w:tc>
          <w:tcPr>
            <w:tcW w:w="1699" w:type="dxa"/>
          </w:tcPr>
          <w:p w14:paraId="7607EDD0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93B3DF3" w14:textId="6E09C4F7" w:rsidR="00DB0385" w:rsidRPr="006F1EAF" w:rsidRDefault="001E4B34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21B5C023" w14:textId="77777777" w:rsidTr="003B2113">
        <w:tc>
          <w:tcPr>
            <w:tcW w:w="1699" w:type="dxa"/>
          </w:tcPr>
          <w:p w14:paraId="66569AB6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37A30FB" w14:textId="3A851286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 sistema e si trova nella sua pagina Principale.</w:t>
            </w:r>
          </w:p>
        </w:tc>
      </w:tr>
      <w:tr w:rsidR="00DB0385" w:rsidRPr="006F1EAF" w14:paraId="5974B416" w14:textId="77777777" w:rsidTr="003B2113">
        <w:tc>
          <w:tcPr>
            <w:tcW w:w="1699" w:type="dxa"/>
          </w:tcPr>
          <w:p w14:paraId="5498C5F9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58AFEB1" w14:textId="51B10424" w:rsidR="00DB0385" w:rsidRDefault="00F65A2B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seleziona l’opzione che consente di accedere all’area personale, facendo clic sul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contenente il nome utente.</w:t>
            </w:r>
          </w:p>
          <w:p w14:paraId="03EFB156" w14:textId="35D24789" w:rsidR="00F65A2B" w:rsidRPr="00F65A2B" w:rsidRDefault="00F65A2B" w:rsidP="00F65A2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2FF8E32F" w14:textId="77777777" w:rsidR="00DB0385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988711C" w14:textId="77777777" w:rsidR="00F65A2B" w:rsidRDefault="00F65A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5E95C6" w14:textId="77777777" w:rsidR="00F65A2B" w:rsidRDefault="00F65A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CED7251" w14:textId="77777777" w:rsidR="00F65A2B" w:rsidRDefault="00F65A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72D57C" w14:textId="69A3F4DA" w:rsidR="00F65A2B" w:rsidRPr="00F65A2B" w:rsidRDefault="00F65A2B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sistema apre la pagina dedicata all’area personale dell’attore.</w:t>
            </w:r>
          </w:p>
        </w:tc>
      </w:tr>
      <w:tr w:rsidR="00DB0385" w:rsidRPr="006F1EAF" w14:paraId="0C5F67F6" w14:textId="77777777" w:rsidTr="003B2113">
        <w:tc>
          <w:tcPr>
            <w:tcW w:w="1699" w:type="dxa"/>
          </w:tcPr>
          <w:p w14:paraId="6D2D991D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957E7AC" w14:textId="3387A1F2" w:rsidR="00DB0385" w:rsidRPr="006F1EAF" w:rsidRDefault="00D81F2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accesso alla sua area personale e può visualizzare le informazioni specifiche.</w:t>
            </w:r>
          </w:p>
        </w:tc>
      </w:tr>
      <w:tr w:rsidR="00DB0385" w:rsidRPr="006F1EAF" w14:paraId="5D98EC84" w14:textId="77777777" w:rsidTr="003B2113">
        <w:tc>
          <w:tcPr>
            <w:tcW w:w="1699" w:type="dxa"/>
          </w:tcPr>
          <w:p w14:paraId="4323FDD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56CEFBA6" w14:textId="6DAB71BE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70D263F" w14:textId="77777777" w:rsidR="00A328BC" w:rsidRDefault="00A328BC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A328BC" w:rsidRPr="006F1EAF" w14:paraId="6BDC0A1F" w14:textId="77777777" w:rsidTr="00A4016F">
        <w:tc>
          <w:tcPr>
            <w:tcW w:w="1463" w:type="dxa"/>
            <w:shd w:val="clear" w:color="auto" w:fill="E8E1D4"/>
          </w:tcPr>
          <w:p w14:paraId="6E810A30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6770C254" w14:textId="2B4A2732" w:rsidR="00A328BC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Cambio Password</w:t>
            </w:r>
          </w:p>
        </w:tc>
      </w:tr>
      <w:tr w:rsidR="00A328BC" w:rsidRPr="006F1EAF" w14:paraId="23FB7D2B" w14:textId="77777777" w:rsidTr="00A4016F">
        <w:tc>
          <w:tcPr>
            <w:tcW w:w="1463" w:type="dxa"/>
          </w:tcPr>
          <w:p w14:paraId="737D3FE5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7091F1E" w14:textId="6963BF76" w:rsidR="00A328BC" w:rsidRPr="006F1EAF" w:rsidRDefault="005E2317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A328BC" w:rsidRPr="006F1EAF" w14:paraId="12EA1B91" w14:textId="77777777" w:rsidTr="00A4016F">
        <w:tc>
          <w:tcPr>
            <w:tcW w:w="1463" w:type="dxa"/>
          </w:tcPr>
          <w:p w14:paraId="01FDA81A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7B2699E0" w14:textId="6EEDE31E" w:rsidR="00A328BC" w:rsidRPr="006F1EAF" w:rsidRDefault="007366F0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 si è diretto nella sua area personale.</w:t>
            </w:r>
          </w:p>
        </w:tc>
      </w:tr>
      <w:tr w:rsidR="00A328BC" w:rsidRPr="006F1EAF" w14:paraId="6CF82CCF" w14:textId="77777777" w:rsidTr="00A4016F">
        <w:tc>
          <w:tcPr>
            <w:tcW w:w="1463" w:type="dxa"/>
          </w:tcPr>
          <w:p w14:paraId="3A305787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32F3DB3A" w14:textId="61B9494A" w:rsidR="00FD45A6" w:rsidRDefault="00FD45A6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‘Modifica password’.</w:t>
            </w:r>
          </w:p>
          <w:p w14:paraId="7CF6CA95" w14:textId="77777777" w:rsidR="007366F0" w:rsidRDefault="007366F0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8055B3" w14:textId="77777777" w:rsidR="007366F0" w:rsidRPr="007366F0" w:rsidRDefault="007366F0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D126B7" w14:textId="77777777" w:rsidR="00FD45A6" w:rsidRDefault="00FD45A6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inserisce una nuova password.</w:t>
            </w:r>
          </w:p>
          <w:p w14:paraId="0BBD57C4" w14:textId="0902F1C3" w:rsidR="00FD45A6" w:rsidRDefault="00FD45A6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il tasto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‘conferma’ per validare la password.</w:t>
            </w:r>
          </w:p>
          <w:p w14:paraId="6B9AA551" w14:textId="1BD7559A" w:rsidR="00FD45A6" w:rsidRPr="00FD45A6" w:rsidRDefault="00FD45A6" w:rsidP="00085948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2DB673C2" w14:textId="77777777" w:rsidR="00FD45A6" w:rsidRDefault="00FD45A6" w:rsidP="000859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C5E22A9" w14:textId="77777777" w:rsidR="007366F0" w:rsidRDefault="007366F0" w:rsidP="000859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72C9478" w14:textId="32B50136" w:rsidR="00FD45A6" w:rsidRPr="00FD45A6" w:rsidRDefault="00FD45A6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abilita la modifica dei suoi dati tramite il relativo form.</w:t>
            </w:r>
          </w:p>
          <w:p w14:paraId="22F6F2C3" w14:textId="77777777" w:rsidR="00FD45A6" w:rsidRDefault="00FD45A6" w:rsidP="000859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95848DA" w14:textId="77777777" w:rsidR="00FD45A6" w:rsidRDefault="00FD45A6" w:rsidP="000859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B742E8" w14:textId="77777777" w:rsidR="007366F0" w:rsidRDefault="007366F0" w:rsidP="000859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918466" w14:textId="77777777" w:rsidR="007366F0" w:rsidRDefault="007366F0" w:rsidP="000859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C33280" w14:textId="5362B32A" w:rsidR="00FD45A6" w:rsidRDefault="00FD45A6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dati.</w:t>
            </w:r>
          </w:p>
          <w:p w14:paraId="26C4F503" w14:textId="53373D03" w:rsidR="00FD45A6" w:rsidRPr="0060750F" w:rsidRDefault="00FD45A6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 avviso confermando che la modifica della password è avvenuta con successo.</w:t>
            </w:r>
          </w:p>
        </w:tc>
      </w:tr>
      <w:tr w:rsidR="00A328BC" w:rsidRPr="006F1EAF" w14:paraId="255037A1" w14:textId="77777777" w:rsidTr="00A4016F">
        <w:tc>
          <w:tcPr>
            <w:tcW w:w="1463" w:type="dxa"/>
          </w:tcPr>
          <w:p w14:paraId="07DBEE4C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1B519F12" w14:textId="045393D0" w:rsidR="00A328BC" w:rsidRPr="006F1EAF" w:rsidRDefault="007F025B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effettuato il cambio password.</w:t>
            </w:r>
          </w:p>
        </w:tc>
      </w:tr>
      <w:tr w:rsidR="00A328BC" w:rsidRPr="006F1EAF" w14:paraId="32364038" w14:textId="77777777" w:rsidTr="00A4016F">
        <w:tc>
          <w:tcPr>
            <w:tcW w:w="1463" w:type="dxa"/>
          </w:tcPr>
          <w:p w14:paraId="1172D6E9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7DAB5DB1" w14:textId="653782B4" w:rsidR="00A328BC" w:rsidRPr="006F1EAF" w:rsidRDefault="001E4B34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6D898C3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C8FCC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AFAB1A" w14:textId="77777777" w:rsidR="007C51B7" w:rsidRDefault="007C51B7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836D14" w14:textId="30685FD6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83CCF1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4EF83A" w14:textId="77777777" w:rsidR="00982076" w:rsidRDefault="00982076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0CEB3BE" w14:textId="77777777" w:rsidR="00982076" w:rsidRDefault="00982076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B5EDE6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5FF41F6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6AE4C2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7C51B7" w:rsidRPr="006F1EAF" w14:paraId="1E531652" w14:textId="77777777" w:rsidTr="003B2113">
        <w:tc>
          <w:tcPr>
            <w:tcW w:w="1699" w:type="dxa"/>
            <w:shd w:val="clear" w:color="auto" w:fill="E8E1D4"/>
          </w:tcPr>
          <w:p w14:paraId="7E43E9E5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0E70F426" w14:textId="75E7C2AD" w:rsidR="007C51B7" w:rsidRPr="006F1EAF" w:rsidRDefault="007C51B7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08594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A</w:t>
            </w:r>
            <w:r w:rsidR="008A650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ggiungi Dipendente</w:t>
            </w:r>
          </w:p>
        </w:tc>
      </w:tr>
      <w:tr w:rsidR="007C51B7" w:rsidRPr="006F1EAF" w14:paraId="11432D5E" w14:textId="77777777" w:rsidTr="003B2113">
        <w:tc>
          <w:tcPr>
            <w:tcW w:w="1699" w:type="dxa"/>
          </w:tcPr>
          <w:p w14:paraId="748C0A53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3B74F762" w14:textId="548681D1" w:rsidR="007C51B7" w:rsidRPr="006F1EAF" w:rsidRDefault="008140B6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7C51B7" w:rsidRPr="006F1EAF" w14:paraId="77485B5A" w14:textId="77777777" w:rsidTr="003B2113">
        <w:tc>
          <w:tcPr>
            <w:tcW w:w="1699" w:type="dxa"/>
          </w:tcPr>
          <w:p w14:paraId="59301C8E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5C45046" w14:textId="6BCD8E71" w:rsidR="007C51B7" w:rsidRPr="006F1EAF" w:rsidRDefault="008140B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si trova nella sua pagina principale e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Dashboard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dipendenti’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7C51B7" w:rsidRPr="006F1EAF" w14:paraId="777E073F" w14:textId="77777777" w:rsidTr="003B2113">
        <w:tc>
          <w:tcPr>
            <w:tcW w:w="1699" w:type="dxa"/>
          </w:tcPr>
          <w:p w14:paraId="2DE5884D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2BE700D5" w14:textId="5EE92273" w:rsidR="00791F0B" w:rsidRDefault="007366F0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 dirigente seleziona l’opzione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Aggiungi Dipendente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27E6380E" w14:textId="77777777" w:rsid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0D11E" w14:textId="77777777" w:rsid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A6727D" w14:textId="77777777" w:rsid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2099B0" w14:textId="77777777" w:rsidR="007366F0" w:rsidRDefault="007366F0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30F13E" w14:textId="77777777" w:rsidR="007366F0" w:rsidRDefault="007366F0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D1752A" w14:textId="77777777" w:rsidR="007366F0" w:rsidRDefault="007366F0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A6243D" w14:textId="77777777" w:rsidR="007366F0" w:rsidRDefault="007366F0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F533BA9" w14:textId="77777777" w:rsidR="007366F0" w:rsidRDefault="007366F0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4FDB1" w14:textId="77777777" w:rsidR="007366F0" w:rsidRDefault="007366F0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E49933" w14:textId="77777777" w:rsidR="003B2113" w:rsidRDefault="00791F0B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inserisce le informazioni richieste.</w:t>
            </w:r>
          </w:p>
          <w:p w14:paraId="59AACE82" w14:textId="50C1A25D" w:rsidR="00791F0B" w:rsidRPr="003B2113" w:rsidRDefault="003B2113" w:rsidP="003B2113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conferma l’inserimento dei dati, premendo sul relativo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  <w:tc>
          <w:tcPr>
            <w:tcW w:w="4017" w:type="dxa"/>
          </w:tcPr>
          <w:p w14:paraId="2267FE4F" w14:textId="77777777" w:rsidR="007C51B7" w:rsidRDefault="007C51B7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46E395" w14:textId="77777777" w:rsidR="00A422E1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F5B73A" w14:textId="0C3CD199" w:rsidR="007366F0" w:rsidRDefault="007366F0" w:rsidP="007366F0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mostra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modulo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dedicat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alla registrazione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di un nuovo dipendente, inserendo dati, quali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2382F5CD" w14:textId="77777777" w:rsidR="007366F0" w:rsidRDefault="007366F0" w:rsidP="007366F0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721C891E" w14:textId="77777777" w:rsidR="007366F0" w:rsidRDefault="007366F0" w:rsidP="007366F0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6A4E05B4" w14:textId="77777777" w:rsidR="007366F0" w:rsidRDefault="007366F0" w:rsidP="007366F0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2E5C0945" w14:textId="619A084E" w:rsidR="007366F0" w:rsidRDefault="007366F0" w:rsidP="007366F0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Ruolo</w:t>
            </w:r>
          </w:p>
          <w:p w14:paraId="72E3A89E" w14:textId="77777777" w:rsidR="003B2113" w:rsidRDefault="003B2113" w:rsidP="003B2113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EBCEC3" w14:textId="77777777" w:rsidR="003B2113" w:rsidRDefault="003B2113" w:rsidP="003B2113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55AA5A" w14:textId="77777777" w:rsidR="003B2113" w:rsidRDefault="003B2113" w:rsidP="003B2113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2FE5D23" w14:textId="77777777" w:rsidR="003B2113" w:rsidRDefault="003B2113" w:rsidP="003B2113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576CC4" w14:textId="77777777" w:rsidR="003B2113" w:rsidRPr="003B2113" w:rsidRDefault="003B2113" w:rsidP="003B2113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51375B6" w14:textId="77777777" w:rsidR="00A422E1" w:rsidRDefault="003B2113" w:rsidP="003B2113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effettua la verifica dei dati.</w:t>
            </w:r>
          </w:p>
          <w:p w14:paraId="08C13795" w14:textId="6D599606" w:rsidR="003B2113" w:rsidRPr="003B2113" w:rsidRDefault="003B2113" w:rsidP="003B2113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la password.</w:t>
            </w:r>
          </w:p>
        </w:tc>
      </w:tr>
      <w:tr w:rsidR="007C51B7" w:rsidRPr="006F1EAF" w14:paraId="53E8CD33" w14:textId="77777777" w:rsidTr="003B2113">
        <w:tc>
          <w:tcPr>
            <w:tcW w:w="1699" w:type="dxa"/>
          </w:tcPr>
          <w:p w14:paraId="38E8FDF7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5D63ACCB" w14:textId="16F2CE86" w:rsidR="003B2113" w:rsidRPr="006F1EAF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nuovo dipendente è stato aggiunto al sistema.</w:t>
            </w:r>
          </w:p>
        </w:tc>
      </w:tr>
      <w:tr w:rsidR="007C51B7" w:rsidRPr="006F1EAF" w14:paraId="66CCC2F5" w14:textId="77777777" w:rsidTr="003B2113">
        <w:tc>
          <w:tcPr>
            <w:tcW w:w="1699" w:type="dxa"/>
          </w:tcPr>
          <w:p w14:paraId="2514F51F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300C66B4" w14:textId="6FC435AC" w:rsidR="007C51B7" w:rsidRPr="006F1EAF" w:rsidRDefault="003568D5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E2B9CB5" w14:textId="77777777" w:rsidR="0060750F" w:rsidRDefault="0060750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3321D254" w14:textId="77777777" w:rsidTr="003B2113">
        <w:tc>
          <w:tcPr>
            <w:tcW w:w="1699" w:type="dxa"/>
            <w:shd w:val="clear" w:color="auto" w:fill="E8E1D4"/>
          </w:tcPr>
          <w:p w14:paraId="3E9C6E7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2466F20" w14:textId="37180C9A" w:rsidR="00085948" w:rsidRPr="006F1EAF" w:rsidRDefault="00085948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7 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Rimuovi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Dipendent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</w:t>
            </w:r>
          </w:p>
        </w:tc>
      </w:tr>
      <w:tr w:rsidR="00085948" w:rsidRPr="006F1EAF" w14:paraId="2F4D96B8" w14:textId="77777777" w:rsidTr="003B2113">
        <w:tc>
          <w:tcPr>
            <w:tcW w:w="1699" w:type="dxa"/>
          </w:tcPr>
          <w:p w14:paraId="338EA0B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1B8F2F7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085948" w:rsidRPr="006F1EAF" w14:paraId="7908658B" w14:textId="77777777" w:rsidTr="003B2113">
        <w:tc>
          <w:tcPr>
            <w:tcW w:w="1699" w:type="dxa"/>
          </w:tcPr>
          <w:p w14:paraId="4E9BD20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4AD56ECC" w14:textId="22F8BC20" w:rsidR="00085948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 ‘Dashboard Dipendenti’.</w:t>
            </w:r>
          </w:p>
        </w:tc>
      </w:tr>
      <w:tr w:rsidR="00085948" w:rsidRPr="00A422E1" w14:paraId="5CC02F52" w14:textId="77777777" w:rsidTr="003B2113">
        <w:tc>
          <w:tcPr>
            <w:tcW w:w="1699" w:type="dxa"/>
          </w:tcPr>
          <w:p w14:paraId="522C72BE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25EE1D5F" w14:textId="684E943B" w:rsidR="00550F31" w:rsidRDefault="003B2113" w:rsidP="00550F31">
            <w:pPr>
              <w:pStyle w:val="Paragrafoelenco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dirigente seleziona l’opzione “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Rimuovi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Dipendente”.</w:t>
            </w:r>
          </w:p>
          <w:p w14:paraId="75411ED0" w14:textId="77777777" w:rsidR="00085948" w:rsidRDefault="00085948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C3361" w14:textId="77777777" w:rsidR="00550F31" w:rsidRDefault="00550F31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il dipendente che desidera rimuovere.</w:t>
            </w:r>
          </w:p>
          <w:p w14:paraId="376BF47E" w14:textId="77777777" w:rsidR="0060750F" w:rsidRPr="0060750F" w:rsidRDefault="0060750F" w:rsidP="0060750F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70BD03" w14:textId="2AE52F1B" w:rsidR="0060750F" w:rsidRPr="00550F31" w:rsidRDefault="0060750F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la rimozione del dipendente.</w:t>
            </w:r>
          </w:p>
        </w:tc>
        <w:tc>
          <w:tcPr>
            <w:tcW w:w="4017" w:type="dxa"/>
          </w:tcPr>
          <w:p w14:paraId="070FD843" w14:textId="77777777" w:rsidR="00085948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BE8F06" w14:textId="77777777" w:rsidR="00550F31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1688F9" w14:textId="77777777" w:rsidR="00085948" w:rsidRDefault="00550F31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 attualmente registrati.</w:t>
            </w:r>
          </w:p>
          <w:p w14:paraId="7D1ACA9D" w14:textId="77777777" w:rsidR="00550F31" w:rsidRDefault="00550F31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66B4FB5" w14:textId="77777777" w:rsidR="00550F31" w:rsidRDefault="00550F31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E60BBCD" w14:textId="08E53449" w:rsidR="00550F31" w:rsidRPr="00550F31" w:rsidRDefault="00550F31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  <w:p w14:paraId="3751EB64" w14:textId="0D410F77" w:rsidR="00550F31" w:rsidRPr="00550F31" w:rsidRDefault="00550F31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085948" w:rsidRPr="006F1EAF" w14:paraId="24A86DA0" w14:textId="77777777" w:rsidTr="003B2113">
        <w:tc>
          <w:tcPr>
            <w:tcW w:w="1699" w:type="dxa"/>
          </w:tcPr>
          <w:p w14:paraId="53E44E6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789FC729" w14:textId="5F384CDD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550F31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dipendente selezionato è rimosso con successo dal sistema.</w:t>
            </w:r>
          </w:p>
        </w:tc>
      </w:tr>
      <w:tr w:rsidR="00085948" w:rsidRPr="006F1EAF" w14:paraId="255C7155" w14:textId="77777777" w:rsidTr="003B2113">
        <w:tc>
          <w:tcPr>
            <w:tcW w:w="1699" w:type="dxa"/>
          </w:tcPr>
          <w:p w14:paraId="6C82652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61701EDA" w14:textId="77777777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D8FF73F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0E983D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448D91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6381A0" w14:textId="77777777" w:rsidR="00982076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561D86ED" w14:textId="77777777" w:rsidTr="003B2113">
        <w:tc>
          <w:tcPr>
            <w:tcW w:w="1699" w:type="dxa"/>
            <w:shd w:val="clear" w:color="auto" w:fill="E8E1D4"/>
          </w:tcPr>
          <w:p w14:paraId="20D3EE8F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7D7394B9" w14:textId="465D1986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8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Gestione turni e straordinari</w:t>
            </w:r>
          </w:p>
        </w:tc>
      </w:tr>
      <w:tr w:rsidR="00085948" w:rsidRPr="006F1EAF" w14:paraId="57AE542F" w14:textId="77777777" w:rsidTr="003B2113">
        <w:tc>
          <w:tcPr>
            <w:tcW w:w="1699" w:type="dxa"/>
          </w:tcPr>
          <w:p w14:paraId="45CE068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BDDD12D" w14:textId="0B76B890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</w:t>
            </w:r>
          </w:p>
        </w:tc>
      </w:tr>
      <w:tr w:rsidR="00085948" w:rsidRPr="006F1EAF" w14:paraId="7E3E70ED" w14:textId="77777777" w:rsidTr="003B2113">
        <w:tc>
          <w:tcPr>
            <w:tcW w:w="1699" w:type="dxa"/>
          </w:tcPr>
          <w:p w14:paraId="55E068B0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D1D0B12" w14:textId="54739AFE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sistema e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 ‘Dashboard Dipendenti’.</w:t>
            </w:r>
          </w:p>
        </w:tc>
      </w:tr>
      <w:tr w:rsidR="00085948" w:rsidRPr="00A422E1" w14:paraId="36D64809" w14:textId="77777777" w:rsidTr="003B2113">
        <w:tc>
          <w:tcPr>
            <w:tcW w:w="1699" w:type="dxa"/>
          </w:tcPr>
          <w:p w14:paraId="3C7F2790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19FDF0C" w14:textId="77777777" w:rsidR="00085948" w:rsidRDefault="0060750F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l'opzione per gestire i turni e le ore straordinarie.</w:t>
            </w:r>
          </w:p>
          <w:p w14:paraId="3DFBA4D7" w14:textId="77777777" w:rsid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679EF4" w14:textId="77777777" w:rsid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8FE53C" w14:textId="77777777" w:rsid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90CC87" w14:textId="77777777" w:rsidR="00CF331C" w:rsidRDefault="00CF331C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0E7402" w14:textId="77777777" w:rsidR="00CF331C" w:rsidRDefault="00CF331C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56925C" w14:textId="6355699A" w:rsidR="0060750F" w:rsidRDefault="0060750F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l'azione desiderata (ad esempio, "Aggiungi turno" o "Registra ore straordinarie")</w:t>
            </w:r>
            <w:r w:rsidR="00CF331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 uno o più dipendenti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2904916" w14:textId="4A22CE69" w:rsidR="0060750F" w:rsidRPr="0060750F" w:rsidRDefault="0060750F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registra i nuovi dati e poi clicca su invio.</w:t>
            </w:r>
          </w:p>
          <w:p w14:paraId="47AAA89F" w14:textId="77777777" w:rsidR="0060750F" w:rsidRP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1D95B4" w14:textId="7BD3599A" w:rsidR="0060750F" w:rsidRPr="0060750F" w:rsidRDefault="00CF331C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l'azione.</w:t>
            </w:r>
          </w:p>
        </w:tc>
        <w:tc>
          <w:tcPr>
            <w:tcW w:w="4017" w:type="dxa"/>
          </w:tcPr>
          <w:p w14:paraId="0B0504CB" w14:textId="77777777" w:rsidR="00085948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463658" w14:textId="77777777" w:rsidR="0060750F" w:rsidRDefault="0060750F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6D7585" w14:textId="2133B29D" w:rsidR="00CF331C" w:rsidRDefault="00CF331C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dipendenti.</w:t>
            </w:r>
          </w:p>
          <w:p w14:paraId="46B06B05" w14:textId="5EC115C8" w:rsidR="00085948" w:rsidRDefault="0060750F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opzioni per la gestione dei turni e delle ore straordinarie.</w:t>
            </w:r>
          </w:p>
          <w:p w14:paraId="6A2ED331" w14:textId="77777777" w:rsid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C6321FF" w14:textId="77777777" w:rsid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A26E77" w14:textId="77777777" w:rsid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40A5F3" w14:textId="77777777" w:rsid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587547" w14:textId="77777777" w:rsidR="0060750F" w:rsidRDefault="0060750F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3C7AF7" w14:textId="77777777" w:rsidR="00CF331C" w:rsidRDefault="00CF331C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71C1AFB" w14:textId="77777777" w:rsidR="00CF331C" w:rsidRPr="0060750F" w:rsidRDefault="00CF331C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A959086" w14:textId="68DE152C" w:rsidR="0060750F" w:rsidRPr="0060750F" w:rsidRDefault="0060750F" w:rsidP="0060750F">
            <w:pPr>
              <w:pStyle w:val="Paragrafoelenco"/>
              <w:numPr>
                <w:ilvl w:val="0"/>
                <w:numId w:val="43"/>
              </w:numPr>
              <w:spacing w:after="160" w:line="259" w:lineRule="auto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</w:tc>
      </w:tr>
      <w:tr w:rsidR="00085948" w:rsidRPr="006F1EAF" w14:paraId="2FAF25F3" w14:textId="77777777" w:rsidTr="003B2113">
        <w:tc>
          <w:tcPr>
            <w:tcW w:w="1699" w:type="dxa"/>
          </w:tcPr>
          <w:p w14:paraId="55965590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35D5C6B" w14:textId="68C87571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turno o le ore straordinarie sono registrati con successo nel sistema.</w:t>
            </w:r>
          </w:p>
        </w:tc>
      </w:tr>
      <w:tr w:rsidR="00085948" w:rsidRPr="006F1EAF" w14:paraId="1FEF86ED" w14:textId="77777777" w:rsidTr="003B2113">
        <w:tc>
          <w:tcPr>
            <w:tcW w:w="1699" w:type="dxa"/>
          </w:tcPr>
          <w:p w14:paraId="6D4FB424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25BEB341" w14:textId="77777777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E827851" w14:textId="77777777" w:rsidR="0060750F" w:rsidRDefault="0060750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14D2B83B" w14:textId="77777777" w:rsidTr="003B2113">
        <w:tc>
          <w:tcPr>
            <w:tcW w:w="1699" w:type="dxa"/>
            <w:shd w:val="clear" w:color="auto" w:fill="E8E1D4"/>
          </w:tcPr>
          <w:p w14:paraId="008429D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944F0B1" w14:textId="41AE3973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9 Visualizza statistiche</w:t>
            </w:r>
          </w:p>
        </w:tc>
      </w:tr>
      <w:tr w:rsidR="00085948" w:rsidRPr="006F1EAF" w14:paraId="09231222" w14:textId="77777777" w:rsidTr="003B2113">
        <w:tc>
          <w:tcPr>
            <w:tcW w:w="1699" w:type="dxa"/>
          </w:tcPr>
          <w:p w14:paraId="72F26D0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594D64DB" w14:textId="7336ECE4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085948" w:rsidRPr="006F1EAF" w14:paraId="5CFC3B48" w14:textId="77777777" w:rsidTr="003B2113">
        <w:tc>
          <w:tcPr>
            <w:tcW w:w="1699" w:type="dxa"/>
          </w:tcPr>
          <w:p w14:paraId="217B5D6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4BACAA1" w14:textId="1EE5BA1B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</w:t>
            </w:r>
            <w:r w:rsidR="00327559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</w:t>
            </w:r>
            <w:r w:rsidR="00327559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 ‘Dashboard Dipendenti’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085948" w:rsidRPr="00A422E1" w14:paraId="23B9DD08" w14:textId="77777777" w:rsidTr="003B2113">
        <w:tc>
          <w:tcPr>
            <w:tcW w:w="1699" w:type="dxa"/>
          </w:tcPr>
          <w:p w14:paraId="537B2D3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06058B35" w14:textId="3832E3C2" w:rsidR="00085948" w:rsidRDefault="0060750F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L'utente seleziona l'opzione per visualizzare le statistiche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cliccando sul tasto ‘visualizza statistiche’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782A50C" w14:textId="29EFEA8F" w:rsidR="0060750F" w:rsidRPr="003F77D7" w:rsidRDefault="0060750F" w:rsidP="003F77D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A027FD3" w14:textId="77777777" w:rsidR="00085948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828C9F" w14:textId="77777777" w:rsidR="0060750F" w:rsidRDefault="0060750F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6E0605" w14:textId="77777777" w:rsidR="003F77D7" w:rsidRDefault="003F77D7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EE798D" w14:textId="370930F3" w:rsidR="0060750F" w:rsidRPr="003F77D7" w:rsidRDefault="0060750F" w:rsidP="003F77D7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genera e mostra le statistiche.</w:t>
            </w:r>
          </w:p>
        </w:tc>
      </w:tr>
      <w:tr w:rsidR="00085948" w:rsidRPr="006F1EAF" w14:paraId="23D3D869" w14:textId="77777777" w:rsidTr="003B2113">
        <w:tc>
          <w:tcPr>
            <w:tcW w:w="1699" w:type="dxa"/>
          </w:tcPr>
          <w:p w14:paraId="2C61485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2B20C936" w14:textId="5E62E71B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con successo le statistiche desiderate.</w:t>
            </w:r>
          </w:p>
        </w:tc>
      </w:tr>
      <w:tr w:rsidR="00085948" w:rsidRPr="006F1EAF" w14:paraId="15C1D294" w14:textId="77777777" w:rsidTr="003B2113">
        <w:tc>
          <w:tcPr>
            <w:tcW w:w="1699" w:type="dxa"/>
          </w:tcPr>
          <w:p w14:paraId="11220C0A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62349194" w14:textId="77777777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75358248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4E941D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401E8E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86FCFC" w14:textId="77777777" w:rsidR="003B2113" w:rsidRDefault="003B211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2E7A9B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8281D7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7BBE95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ED1911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6055E85" w14:textId="77777777" w:rsidR="003F77D7" w:rsidRDefault="003F77D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E7A204" w14:textId="04D259B7" w:rsidR="006F1EAF" w:rsidRPr="00982076" w:rsidRDefault="006F1EAF" w:rsidP="00982076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8"/>
          <w:szCs w:val="28"/>
        </w:rPr>
      </w:pPr>
      <w:r w:rsidRPr="00982076">
        <w:rPr>
          <w:rFonts w:ascii="Nirmala UI Semilight" w:eastAsia="Microsoft JhengHei" w:hAnsi="Nirmala UI Semilight" w:cs="Nirmala UI Semilight"/>
          <w:b/>
          <w:bCs/>
          <w:color w:val="FF0000"/>
          <w:sz w:val="28"/>
          <w:szCs w:val="28"/>
        </w:rPr>
        <w:lastRenderedPageBreak/>
        <w:t>Casi d’Uso eccezionali</w:t>
      </w: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550F31" w:rsidRPr="006F1EAF" w14:paraId="5E38C298" w14:textId="77777777" w:rsidTr="003F77D7">
        <w:tc>
          <w:tcPr>
            <w:tcW w:w="1699" w:type="dxa"/>
            <w:shd w:val="clear" w:color="auto" w:fill="E8E1D4"/>
          </w:tcPr>
          <w:p w14:paraId="4691C92E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1DFB53D" w14:textId="200F9D01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1.1 Registrazione fallita</w:t>
            </w:r>
          </w:p>
        </w:tc>
      </w:tr>
      <w:tr w:rsidR="00550F31" w:rsidRPr="006F1EAF" w14:paraId="0DD00056" w14:textId="77777777" w:rsidTr="003F77D7">
        <w:tc>
          <w:tcPr>
            <w:tcW w:w="1699" w:type="dxa"/>
          </w:tcPr>
          <w:p w14:paraId="428E2E77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63995EA0" w14:textId="6633E570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6F1EAF" w14:paraId="4971B6CF" w14:textId="77777777" w:rsidTr="003F77D7">
        <w:tc>
          <w:tcPr>
            <w:tcW w:w="1699" w:type="dxa"/>
          </w:tcPr>
          <w:p w14:paraId="7FA99F68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9555384" w14:textId="09A580D6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A422E1" w14:paraId="10433365" w14:textId="77777777" w:rsidTr="003F77D7">
        <w:tc>
          <w:tcPr>
            <w:tcW w:w="1699" w:type="dxa"/>
          </w:tcPr>
          <w:p w14:paraId="2A7F0475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5DACD80" w14:textId="72441E4B" w:rsidR="00550F31" w:rsidRPr="00550F31" w:rsidRDefault="00550F31" w:rsidP="00550F31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E1900DF" w14:textId="77777777" w:rsidR="00550F31" w:rsidRPr="00550F31" w:rsidRDefault="00550F31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550F31" w:rsidRPr="006F1EAF" w14:paraId="2C80E49D" w14:textId="77777777" w:rsidTr="003F77D7">
        <w:tc>
          <w:tcPr>
            <w:tcW w:w="1699" w:type="dxa"/>
          </w:tcPr>
          <w:p w14:paraId="7D176EFF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70A2D84" w14:textId="2BC20C08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  <w:tr w:rsidR="00550F31" w:rsidRPr="006F1EAF" w14:paraId="61B4FD8B" w14:textId="77777777" w:rsidTr="003F77D7">
        <w:tc>
          <w:tcPr>
            <w:tcW w:w="1699" w:type="dxa"/>
          </w:tcPr>
          <w:p w14:paraId="67CF35B2" w14:textId="77777777" w:rsidR="00550F31" w:rsidRPr="006F1EAF" w:rsidRDefault="00550F31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134BE5A1" w14:textId="77777777" w:rsidR="00550F31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5DAFCC85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93F995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E787B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E9962F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9F7790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0E45D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4361CA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5142CD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A75DB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63FDF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C206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BFB55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A8E5C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C1EE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CDAB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553F021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4EBB8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F905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1A3CF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0CBB05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A916D6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45E29A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F48E35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8F0176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F93608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F81F3C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041E7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7A72F1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3140CE" w14:textId="77777777" w:rsidR="00FC0358" w:rsidRDefault="00FC035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AB709C" w14:textId="77777777" w:rsidR="00982076" w:rsidRPr="00181CFC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174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5C3245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3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A7B36"/>
    <w:multiLevelType w:val="hybridMultilevel"/>
    <w:tmpl w:val="2260FE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0A11E3"/>
    <w:multiLevelType w:val="hybridMultilevel"/>
    <w:tmpl w:val="99DC38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C5AC2"/>
    <w:multiLevelType w:val="hybridMultilevel"/>
    <w:tmpl w:val="27CC21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BF5BF7"/>
    <w:multiLevelType w:val="hybridMultilevel"/>
    <w:tmpl w:val="8DA8D1F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871F3"/>
    <w:multiLevelType w:val="hybridMultilevel"/>
    <w:tmpl w:val="8206C8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4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0D6742"/>
    <w:multiLevelType w:val="hybridMultilevel"/>
    <w:tmpl w:val="D804C81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306B31"/>
    <w:multiLevelType w:val="hybridMultilevel"/>
    <w:tmpl w:val="22D6ED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9"/>
  </w:num>
  <w:num w:numId="2" w16cid:durableId="1861626782">
    <w:abstractNumId w:val="3"/>
  </w:num>
  <w:num w:numId="3" w16cid:durableId="1338800175">
    <w:abstractNumId w:val="35"/>
  </w:num>
  <w:num w:numId="4" w16cid:durableId="536284396">
    <w:abstractNumId w:val="33"/>
  </w:num>
  <w:num w:numId="5" w16cid:durableId="1433473326">
    <w:abstractNumId w:val="15"/>
  </w:num>
  <w:num w:numId="6" w16cid:durableId="20017128">
    <w:abstractNumId w:val="29"/>
  </w:num>
  <w:num w:numId="7" w16cid:durableId="1587575769">
    <w:abstractNumId w:val="36"/>
  </w:num>
  <w:num w:numId="8" w16cid:durableId="1754080674">
    <w:abstractNumId w:val="10"/>
  </w:num>
  <w:num w:numId="9" w16cid:durableId="1578125709">
    <w:abstractNumId w:val="45"/>
  </w:num>
  <w:num w:numId="10" w16cid:durableId="2014411867">
    <w:abstractNumId w:val="30"/>
  </w:num>
  <w:num w:numId="11" w16cid:durableId="1189418127">
    <w:abstractNumId w:val="28"/>
  </w:num>
  <w:num w:numId="12" w16cid:durableId="1432162891">
    <w:abstractNumId w:val="42"/>
  </w:num>
  <w:num w:numId="13" w16cid:durableId="1386637548">
    <w:abstractNumId w:val="13"/>
  </w:num>
  <w:num w:numId="14" w16cid:durableId="217057060">
    <w:abstractNumId w:val="40"/>
  </w:num>
  <w:num w:numId="15" w16cid:durableId="1322735999">
    <w:abstractNumId w:val="11"/>
  </w:num>
  <w:num w:numId="16" w16cid:durableId="1258097637">
    <w:abstractNumId w:val="16"/>
  </w:num>
  <w:num w:numId="17" w16cid:durableId="1138063233">
    <w:abstractNumId w:val="39"/>
  </w:num>
  <w:num w:numId="18" w16cid:durableId="1811361726">
    <w:abstractNumId w:val="37"/>
  </w:num>
  <w:num w:numId="19" w16cid:durableId="1206678856">
    <w:abstractNumId w:val="0"/>
  </w:num>
  <w:num w:numId="20" w16cid:durableId="1476533830">
    <w:abstractNumId w:val="7"/>
  </w:num>
  <w:num w:numId="21" w16cid:durableId="339938697">
    <w:abstractNumId w:val="4"/>
  </w:num>
  <w:num w:numId="22" w16cid:durableId="796796984">
    <w:abstractNumId w:val="12"/>
  </w:num>
  <w:num w:numId="23" w16cid:durableId="598760139">
    <w:abstractNumId w:val="22"/>
  </w:num>
  <w:num w:numId="24" w16cid:durableId="932980520">
    <w:abstractNumId w:val="2"/>
  </w:num>
  <w:num w:numId="25" w16cid:durableId="1889147110">
    <w:abstractNumId w:val="41"/>
  </w:num>
  <w:num w:numId="26" w16cid:durableId="976883141">
    <w:abstractNumId w:val="17"/>
  </w:num>
  <w:num w:numId="27" w16cid:durableId="1467700891">
    <w:abstractNumId w:val="8"/>
  </w:num>
  <w:num w:numId="28" w16cid:durableId="487288030">
    <w:abstractNumId w:val="5"/>
  </w:num>
  <w:num w:numId="29" w16cid:durableId="1361734744">
    <w:abstractNumId w:val="14"/>
  </w:num>
  <w:num w:numId="30" w16cid:durableId="151223328">
    <w:abstractNumId w:val="6"/>
  </w:num>
  <w:num w:numId="31" w16cid:durableId="614946583">
    <w:abstractNumId w:val="24"/>
  </w:num>
  <w:num w:numId="32" w16cid:durableId="321660682">
    <w:abstractNumId w:val="31"/>
  </w:num>
  <w:num w:numId="33" w16cid:durableId="1633901047">
    <w:abstractNumId w:val="34"/>
  </w:num>
  <w:num w:numId="34" w16cid:durableId="1883786518">
    <w:abstractNumId w:val="27"/>
  </w:num>
  <w:num w:numId="35" w16cid:durableId="70784222">
    <w:abstractNumId w:val="1"/>
  </w:num>
  <w:num w:numId="36" w16cid:durableId="721758314">
    <w:abstractNumId w:val="18"/>
  </w:num>
  <w:num w:numId="37" w16cid:durableId="489102949">
    <w:abstractNumId w:val="20"/>
  </w:num>
  <w:num w:numId="38" w16cid:durableId="26100195">
    <w:abstractNumId w:val="32"/>
  </w:num>
  <w:num w:numId="39" w16cid:durableId="1310287068">
    <w:abstractNumId w:val="26"/>
  </w:num>
  <w:num w:numId="40" w16cid:durableId="1433672134">
    <w:abstractNumId w:val="44"/>
  </w:num>
  <w:num w:numId="41" w16cid:durableId="95173221">
    <w:abstractNumId w:val="38"/>
  </w:num>
  <w:num w:numId="42" w16cid:durableId="1585533748">
    <w:abstractNumId w:val="21"/>
  </w:num>
  <w:num w:numId="43" w16cid:durableId="1492525583">
    <w:abstractNumId w:val="23"/>
  </w:num>
  <w:num w:numId="44" w16cid:durableId="626473478">
    <w:abstractNumId w:val="19"/>
  </w:num>
  <w:num w:numId="45" w16cid:durableId="586040894">
    <w:abstractNumId w:val="43"/>
  </w:num>
  <w:num w:numId="46" w16cid:durableId="528176759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11964"/>
    <w:rsid w:val="00023C84"/>
    <w:rsid w:val="00031146"/>
    <w:rsid w:val="0003631F"/>
    <w:rsid w:val="0005608B"/>
    <w:rsid w:val="000730F2"/>
    <w:rsid w:val="00080DA6"/>
    <w:rsid w:val="00085948"/>
    <w:rsid w:val="00086CD7"/>
    <w:rsid w:val="00087231"/>
    <w:rsid w:val="000B35B8"/>
    <w:rsid w:val="000C0324"/>
    <w:rsid w:val="000D3170"/>
    <w:rsid w:val="000D48F3"/>
    <w:rsid w:val="000E5D52"/>
    <w:rsid w:val="000F780B"/>
    <w:rsid w:val="001307B4"/>
    <w:rsid w:val="00132D39"/>
    <w:rsid w:val="00143255"/>
    <w:rsid w:val="00150E96"/>
    <w:rsid w:val="0015706F"/>
    <w:rsid w:val="001711AB"/>
    <w:rsid w:val="0017453C"/>
    <w:rsid w:val="00176F9C"/>
    <w:rsid w:val="00181CFC"/>
    <w:rsid w:val="001E4B34"/>
    <w:rsid w:val="001F0E48"/>
    <w:rsid w:val="002034A6"/>
    <w:rsid w:val="002046BC"/>
    <w:rsid w:val="002222AD"/>
    <w:rsid w:val="0023798F"/>
    <w:rsid w:val="00244B8E"/>
    <w:rsid w:val="002468B5"/>
    <w:rsid w:val="002623B4"/>
    <w:rsid w:val="00277FEB"/>
    <w:rsid w:val="00294AC8"/>
    <w:rsid w:val="002B0596"/>
    <w:rsid w:val="002E13F3"/>
    <w:rsid w:val="002E6A26"/>
    <w:rsid w:val="002F6893"/>
    <w:rsid w:val="00327559"/>
    <w:rsid w:val="003368C2"/>
    <w:rsid w:val="00345A86"/>
    <w:rsid w:val="00353849"/>
    <w:rsid w:val="003568D5"/>
    <w:rsid w:val="003607A3"/>
    <w:rsid w:val="00370E19"/>
    <w:rsid w:val="00380F34"/>
    <w:rsid w:val="003912D4"/>
    <w:rsid w:val="0039202B"/>
    <w:rsid w:val="003B2113"/>
    <w:rsid w:val="003C5FBD"/>
    <w:rsid w:val="003C6046"/>
    <w:rsid w:val="003F5354"/>
    <w:rsid w:val="003F5A88"/>
    <w:rsid w:val="003F77D7"/>
    <w:rsid w:val="00412109"/>
    <w:rsid w:val="00421AA1"/>
    <w:rsid w:val="00426599"/>
    <w:rsid w:val="00427857"/>
    <w:rsid w:val="00454851"/>
    <w:rsid w:val="004B4F29"/>
    <w:rsid w:val="004C34F9"/>
    <w:rsid w:val="005461B6"/>
    <w:rsid w:val="00550F31"/>
    <w:rsid w:val="005520F7"/>
    <w:rsid w:val="00594C6E"/>
    <w:rsid w:val="005A60C8"/>
    <w:rsid w:val="005D7901"/>
    <w:rsid w:val="005E2317"/>
    <w:rsid w:val="005F07D4"/>
    <w:rsid w:val="005F6983"/>
    <w:rsid w:val="005F6C11"/>
    <w:rsid w:val="006038E1"/>
    <w:rsid w:val="00603F31"/>
    <w:rsid w:val="0060750F"/>
    <w:rsid w:val="006267F9"/>
    <w:rsid w:val="006A213F"/>
    <w:rsid w:val="006C27AF"/>
    <w:rsid w:val="006D0305"/>
    <w:rsid w:val="006E24B0"/>
    <w:rsid w:val="006E54A4"/>
    <w:rsid w:val="006F1EAF"/>
    <w:rsid w:val="006F334E"/>
    <w:rsid w:val="007146C7"/>
    <w:rsid w:val="00726B33"/>
    <w:rsid w:val="007366F0"/>
    <w:rsid w:val="007455D5"/>
    <w:rsid w:val="00755AF4"/>
    <w:rsid w:val="00764C84"/>
    <w:rsid w:val="0077405F"/>
    <w:rsid w:val="007768E5"/>
    <w:rsid w:val="00791F0B"/>
    <w:rsid w:val="007C51B7"/>
    <w:rsid w:val="007E3A4E"/>
    <w:rsid w:val="007F025B"/>
    <w:rsid w:val="007F1802"/>
    <w:rsid w:val="007F427A"/>
    <w:rsid w:val="008140B6"/>
    <w:rsid w:val="00833804"/>
    <w:rsid w:val="00857A93"/>
    <w:rsid w:val="00865C5D"/>
    <w:rsid w:val="0087305D"/>
    <w:rsid w:val="0088102B"/>
    <w:rsid w:val="00884DB6"/>
    <w:rsid w:val="00885542"/>
    <w:rsid w:val="0089066E"/>
    <w:rsid w:val="008A6505"/>
    <w:rsid w:val="008A748C"/>
    <w:rsid w:val="008B4D0C"/>
    <w:rsid w:val="008C4EE6"/>
    <w:rsid w:val="0092749D"/>
    <w:rsid w:val="00937CFB"/>
    <w:rsid w:val="009540B7"/>
    <w:rsid w:val="009728CA"/>
    <w:rsid w:val="00982076"/>
    <w:rsid w:val="00985829"/>
    <w:rsid w:val="00990C9E"/>
    <w:rsid w:val="009925F5"/>
    <w:rsid w:val="009A4339"/>
    <w:rsid w:val="009C6B83"/>
    <w:rsid w:val="00A20138"/>
    <w:rsid w:val="00A2161B"/>
    <w:rsid w:val="00A328BC"/>
    <w:rsid w:val="00A422E1"/>
    <w:rsid w:val="00A52344"/>
    <w:rsid w:val="00A62419"/>
    <w:rsid w:val="00A74128"/>
    <w:rsid w:val="00A77CD3"/>
    <w:rsid w:val="00A940A8"/>
    <w:rsid w:val="00AB1886"/>
    <w:rsid w:val="00AC1AD1"/>
    <w:rsid w:val="00AD675A"/>
    <w:rsid w:val="00AE6538"/>
    <w:rsid w:val="00AF22BD"/>
    <w:rsid w:val="00B417A8"/>
    <w:rsid w:val="00B427AF"/>
    <w:rsid w:val="00B805FD"/>
    <w:rsid w:val="00B8526F"/>
    <w:rsid w:val="00B90C17"/>
    <w:rsid w:val="00BA01C9"/>
    <w:rsid w:val="00BA5CC9"/>
    <w:rsid w:val="00BC104F"/>
    <w:rsid w:val="00BD0581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CF331C"/>
    <w:rsid w:val="00D2212F"/>
    <w:rsid w:val="00D65977"/>
    <w:rsid w:val="00D81F24"/>
    <w:rsid w:val="00DA28A9"/>
    <w:rsid w:val="00DB0385"/>
    <w:rsid w:val="00DE68B4"/>
    <w:rsid w:val="00DF2D4D"/>
    <w:rsid w:val="00E03658"/>
    <w:rsid w:val="00E073F6"/>
    <w:rsid w:val="00E43401"/>
    <w:rsid w:val="00E53D8C"/>
    <w:rsid w:val="00E80790"/>
    <w:rsid w:val="00EB56DE"/>
    <w:rsid w:val="00ED1AE5"/>
    <w:rsid w:val="00EF6D9B"/>
    <w:rsid w:val="00F17414"/>
    <w:rsid w:val="00F257E1"/>
    <w:rsid w:val="00F37821"/>
    <w:rsid w:val="00F5525A"/>
    <w:rsid w:val="00F61749"/>
    <w:rsid w:val="00F642FA"/>
    <w:rsid w:val="00F65A2B"/>
    <w:rsid w:val="00F847DE"/>
    <w:rsid w:val="00F97E7E"/>
    <w:rsid w:val="00FA2FD8"/>
    <w:rsid w:val="00FB152B"/>
    <w:rsid w:val="00FC0358"/>
    <w:rsid w:val="00FD45A6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0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16</Pages>
  <Words>3014</Words>
  <Characters>17181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136</cp:revision>
  <dcterms:created xsi:type="dcterms:W3CDTF">2023-10-16T14:51:00Z</dcterms:created>
  <dcterms:modified xsi:type="dcterms:W3CDTF">2023-10-24T14:52:00Z</dcterms:modified>
</cp:coreProperties>
</file>