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C550EA" w14:textId="77777777" w:rsidR="004826F4" w:rsidRDefault="002A7AE7">
      <w:pPr>
        <w:jc w:val="center"/>
        <w:rPr>
          <w:b/>
        </w:rPr>
      </w:pPr>
      <w:r>
        <w:rPr>
          <w:rFonts w:ascii="宋体" w:hAnsi="宋体" w:cs="宋体"/>
          <w:b/>
          <w:kern w:val="0"/>
          <w:sz w:val="30"/>
          <w:szCs w:val="30"/>
        </w:rPr>
        <w:t>计算机软件著作权登记申请表</w:t>
      </w:r>
    </w:p>
    <w:tbl>
      <w:tblPr>
        <w:tblW w:w="8374" w:type="dxa"/>
        <w:tblBorders>
          <w:top w:val="outset" w:sz="6" w:space="0" w:color="333333"/>
          <w:left w:val="outset" w:sz="6" w:space="0" w:color="333333"/>
          <w:bottom w:val="outset" w:sz="6" w:space="0" w:color="333333"/>
          <w:right w:val="outset" w:sz="6" w:space="0" w:color="33333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"/>
        <w:gridCol w:w="509"/>
        <w:gridCol w:w="664"/>
        <w:gridCol w:w="753"/>
        <w:gridCol w:w="546"/>
        <w:gridCol w:w="667"/>
        <w:gridCol w:w="441"/>
        <w:gridCol w:w="1294"/>
        <w:gridCol w:w="131"/>
        <w:gridCol w:w="687"/>
        <w:gridCol w:w="312"/>
        <w:gridCol w:w="364"/>
        <w:gridCol w:w="620"/>
        <w:gridCol w:w="116"/>
        <w:gridCol w:w="920"/>
      </w:tblGrid>
      <w:tr w:rsidR="004826F4" w14:paraId="56B743FF" w14:textId="77777777">
        <w:trPr>
          <w:trHeight w:val="387"/>
        </w:trPr>
        <w:tc>
          <w:tcPr>
            <w:tcW w:w="350" w:type="dxa"/>
            <w:vMerge w:val="restart"/>
            <w:tcBorders>
              <w:top w:val="outset" w:sz="6" w:space="0" w:color="333333"/>
              <w:left w:val="outset" w:sz="6" w:space="0" w:color="333333"/>
              <w:right w:val="inset" w:sz="6" w:space="0" w:color="333333"/>
            </w:tcBorders>
            <w:vAlign w:val="center"/>
          </w:tcPr>
          <w:p w14:paraId="05BDE38C" w14:textId="77777777" w:rsidR="004826F4" w:rsidRDefault="002A7AE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软件基本信息</w:t>
            </w:r>
          </w:p>
        </w:tc>
        <w:tc>
          <w:tcPr>
            <w:tcW w:w="1173" w:type="dxa"/>
            <w:gridSpan w:val="2"/>
            <w:tcBorders>
              <w:top w:val="outset" w:sz="6" w:space="0" w:color="333333"/>
              <w:left w:val="in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60CF30B9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软件</w:t>
            </w:r>
            <w:commentRangeStart w:id="0"/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名称</w:t>
            </w:r>
            <w:commentRangeEnd w:id="0"/>
            <w:r>
              <w:rPr>
                <w:rStyle w:val="ad"/>
                <w:color w:val="000000" w:themeColor="text1"/>
              </w:rPr>
              <w:commentReference w:id="0"/>
            </w:r>
          </w:p>
        </w:tc>
        <w:tc>
          <w:tcPr>
            <w:tcW w:w="4831" w:type="dxa"/>
            <w:gridSpan w:val="8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78D1243" w14:textId="081C49A4" w:rsidR="004826F4" w:rsidRPr="00D3298A" w:rsidRDefault="002A7AE7">
            <w:pPr>
              <w:widowControl/>
              <w:wordWrap w:val="0"/>
              <w:spacing w:line="300" w:lineRule="atLeast"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</w:pPr>
            <w:r w:rsidRPr="00D3298A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="00D3298A" w:rsidRPr="00D3298A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 w:val="20"/>
                <w:szCs w:val="20"/>
              </w:rPr>
              <w:t>基于</w:t>
            </w:r>
            <w:r w:rsidR="00D3298A" w:rsidRPr="00D3298A">
              <w:rPr>
                <w:rFonts w:asciiTheme="minorEastAsia" w:eastAsiaTheme="minorEastAsia" w:hAnsiTheme="minorEastAsia" w:cs="微软雅黑" w:hint="eastAsia"/>
                <w:bCs/>
                <w:sz w:val="20"/>
                <w:szCs w:val="20"/>
              </w:rPr>
              <w:t>深度学习的视频多标签的多类别分类</w:t>
            </w:r>
            <w:r w:rsidRPr="00D3298A">
              <w:rPr>
                <w:rFonts w:asciiTheme="minorEastAsia" w:eastAsiaTheme="minorEastAsia" w:hAnsiTheme="minorEastAsia" w:cs="微软雅黑" w:hint="eastAsia"/>
                <w:bCs/>
                <w:sz w:val="20"/>
                <w:szCs w:val="20"/>
              </w:rPr>
              <w:t>_v0.1系统</w:t>
            </w:r>
          </w:p>
        </w:tc>
        <w:tc>
          <w:tcPr>
            <w:tcW w:w="1100" w:type="dxa"/>
            <w:gridSpan w:val="3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4A023AC7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commentRangeStart w:id="1"/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版本号</w:t>
            </w:r>
            <w:commentRangeEnd w:id="1"/>
            <w:r>
              <w:rPr>
                <w:rStyle w:val="ad"/>
                <w:color w:val="000000" w:themeColor="text1"/>
              </w:rPr>
              <w:commentReference w:id="1"/>
            </w: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92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295C519" w14:textId="77777777" w:rsidR="004826F4" w:rsidRDefault="002A7AE7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t>V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0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1</w:t>
            </w:r>
          </w:p>
        </w:tc>
      </w:tr>
      <w:tr w:rsidR="004826F4" w14:paraId="1D971632" w14:textId="77777777">
        <w:trPr>
          <w:trHeight w:val="338"/>
        </w:trPr>
        <w:tc>
          <w:tcPr>
            <w:tcW w:w="350" w:type="dxa"/>
            <w:vMerge/>
            <w:tcBorders>
              <w:left w:val="outset" w:sz="6" w:space="0" w:color="333333"/>
              <w:right w:val="inset" w:sz="6" w:space="0" w:color="333333"/>
            </w:tcBorders>
            <w:vAlign w:val="center"/>
          </w:tcPr>
          <w:p w14:paraId="4FB86766" w14:textId="77777777" w:rsidR="004826F4" w:rsidRDefault="004826F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73" w:type="dxa"/>
            <w:gridSpan w:val="2"/>
            <w:tcBorders>
              <w:top w:val="outset" w:sz="6" w:space="0" w:color="333333"/>
              <w:left w:val="in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7063A51E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commentRangeStart w:id="2"/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软件</w:t>
            </w:r>
            <w:commentRangeEnd w:id="2"/>
            <w:r>
              <w:rPr>
                <w:rStyle w:val="ad"/>
                <w:color w:val="000000" w:themeColor="text1"/>
              </w:rPr>
              <w:commentReference w:id="2"/>
            </w: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简称</w:t>
            </w:r>
          </w:p>
        </w:tc>
        <w:tc>
          <w:tcPr>
            <w:tcW w:w="4831" w:type="dxa"/>
            <w:gridSpan w:val="8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9C273C6" w14:textId="0712A6C6" w:rsidR="004826F4" w:rsidRPr="00D3298A" w:rsidRDefault="002A7AE7" w:rsidP="002A7AE7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  </w:t>
            </w:r>
            <w:proofErr w:type="gramStart"/>
            <w:r w:rsidR="00D3298A" w:rsidRPr="00D3298A">
              <w:rPr>
                <w:rFonts w:ascii="微软雅黑" w:eastAsia="微软雅黑" w:hAnsi="微软雅黑" w:cs="微软雅黑"/>
                <w:bCs/>
                <w:color w:val="FF6600"/>
                <w:sz w:val="18"/>
                <w:szCs w:val="18"/>
              </w:rPr>
              <w:t>deeplearning</w:t>
            </w:r>
            <w:proofErr w:type="gramEnd"/>
            <w:r w:rsidR="00D3298A" w:rsidRPr="00D3298A">
              <w:rPr>
                <w:rFonts w:ascii="微软雅黑" w:eastAsia="微软雅黑" w:hAnsi="微软雅黑" w:cs="微软雅黑"/>
                <w:bCs/>
                <w:color w:val="FF6600"/>
                <w:sz w:val="18"/>
                <w:szCs w:val="18"/>
              </w:rPr>
              <w:t>_multi_label_classification_video_</w:t>
            </w:r>
            <w:r w:rsidR="00D3298A" w:rsidRPr="00D3298A">
              <w:rPr>
                <w:rFonts w:ascii="微软雅黑" w:eastAsia="微软雅黑" w:hAnsi="微软雅黑" w:cs="微软雅黑" w:hint="eastAsia"/>
                <w:bCs/>
                <w:color w:val="FF6600"/>
                <w:sz w:val="18"/>
                <w:szCs w:val="18"/>
              </w:rPr>
              <w:t>v</w:t>
            </w:r>
            <w:r w:rsidRPr="00D3298A">
              <w:rPr>
                <w:rFonts w:ascii="微软雅黑" w:eastAsia="微软雅黑" w:hAnsi="微软雅黑" w:cs="微软雅黑" w:hint="eastAsia"/>
                <w:bCs/>
                <w:color w:val="FF6600"/>
                <w:sz w:val="18"/>
                <w:szCs w:val="18"/>
              </w:rPr>
              <w:t>0.1</w:t>
            </w:r>
          </w:p>
        </w:tc>
        <w:tc>
          <w:tcPr>
            <w:tcW w:w="1100" w:type="dxa"/>
            <w:gridSpan w:val="3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73E040C7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 xml:space="preserve">分类号 </w:t>
            </w:r>
          </w:p>
        </w:tc>
        <w:tc>
          <w:tcPr>
            <w:tcW w:w="92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D2207ED" w14:textId="77777777" w:rsidR="004826F4" w:rsidRDefault="004826F4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826F4" w14:paraId="3D097DB6" w14:textId="77777777">
        <w:trPr>
          <w:trHeight w:val="545"/>
        </w:trPr>
        <w:tc>
          <w:tcPr>
            <w:tcW w:w="350" w:type="dxa"/>
            <w:vMerge/>
            <w:tcBorders>
              <w:left w:val="outset" w:sz="6" w:space="0" w:color="333333"/>
              <w:right w:val="inset" w:sz="6" w:space="0" w:color="333333"/>
            </w:tcBorders>
            <w:vAlign w:val="center"/>
          </w:tcPr>
          <w:p w14:paraId="483B42D2" w14:textId="77777777" w:rsidR="004826F4" w:rsidRDefault="004826F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73" w:type="dxa"/>
            <w:gridSpan w:val="2"/>
            <w:vMerge w:val="restart"/>
            <w:tcBorders>
              <w:top w:val="outset" w:sz="6" w:space="0" w:color="333333"/>
              <w:left w:val="inset" w:sz="6" w:space="0" w:color="333333"/>
              <w:right w:val="outset" w:sz="6" w:space="0" w:color="333333"/>
            </w:tcBorders>
            <w:vAlign w:val="center"/>
          </w:tcPr>
          <w:p w14:paraId="247F5725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软件作品说明</w:t>
            </w:r>
          </w:p>
        </w:tc>
        <w:tc>
          <w:tcPr>
            <w:tcW w:w="6851" w:type="dxa"/>
            <w:gridSpan w:val="1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43EECA6" w14:textId="6F9C5021" w:rsidR="004826F4" w:rsidRDefault="002A7AE7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t xml:space="preserve">⊙ 原创 ○ 修改(含翻译软件、合成软件) 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br/>
              <w:t xml:space="preserve">    修改软件须经原权利人授权 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br/>
              <w:t xml:space="preserve">    原有软件已经登记 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br/>
              <w:t xml:space="preserve">    • 原登记号: 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br/>
              <w:t xml:space="preserve">    • 修改（翻译或合成）软件作品说明:       </w:t>
            </w:r>
            <w:r w:rsidR="008359E8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x</w:t>
            </w:r>
          </w:p>
        </w:tc>
      </w:tr>
      <w:tr w:rsidR="004826F4" w14:paraId="302B9E2D" w14:textId="77777777">
        <w:trPr>
          <w:trHeight w:val="344"/>
        </w:trPr>
        <w:tc>
          <w:tcPr>
            <w:tcW w:w="350" w:type="dxa"/>
            <w:vMerge/>
            <w:tcBorders>
              <w:left w:val="outset" w:sz="6" w:space="0" w:color="333333"/>
              <w:right w:val="inset" w:sz="6" w:space="0" w:color="333333"/>
            </w:tcBorders>
            <w:vAlign w:val="center"/>
          </w:tcPr>
          <w:p w14:paraId="30288E0D" w14:textId="77777777" w:rsidR="004826F4" w:rsidRDefault="004826F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73" w:type="dxa"/>
            <w:gridSpan w:val="2"/>
            <w:vMerge/>
            <w:tcBorders>
              <w:left w:val="inset" w:sz="6" w:space="0" w:color="333333"/>
              <w:right w:val="outset" w:sz="6" w:space="0" w:color="333333"/>
            </w:tcBorders>
            <w:vAlign w:val="center"/>
          </w:tcPr>
          <w:p w14:paraId="1EDE67E2" w14:textId="77777777" w:rsidR="004826F4" w:rsidRDefault="004826F4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6851" w:type="dxa"/>
            <w:gridSpan w:val="1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54416CD" w14:textId="77777777" w:rsidR="004826F4" w:rsidRDefault="002A7AE7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485D261" wp14:editId="7CE4C739">
                  <wp:extent cx="257175" cy="200025"/>
                  <wp:effectExtent l="1905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 w:themeColor="text1"/>
                <w:sz w:val="20"/>
                <w:szCs w:val="20"/>
              </w:rPr>
              <w:t>是修改、翻译或合成别人软件，且需要原权利人授权的</w:t>
            </w:r>
          </w:p>
        </w:tc>
      </w:tr>
      <w:tr w:rsidR="004826F4" w14:paraId="7730F345" w14:textId="77777777">
        <w:trPr>
          <w:trHeight w:val="354"/>
        </w:trPr>
        <w:tc>
          <w:tcPr>
            <w:tcW w:w="350" w:type="dxa"/>
            <w:vMerge/>
            <w:tcBorders>
              <w:left w:val="outset" w:sz="6" w:space="0" w:color="333333"/>
              <w:right w:val="inset" w:sz="6" w:space="0" w:color="333333"/>
            </w:tcBorders>
            <w:vAlign w:val="center"/>
          </w:tcPr>
          <w:p w14:paraId="145FE6D0" w14:textId="77777777" w:rsidR="004826F4" w:rsidRDefault="004826F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73" w:type="dxa"/>
            <w:gridSpan w:val="2"/>
            <w:vMerge/>
            <w:tcBorders>
              <w:left w:val="inset" w:sz="6" w:space="0" w:color="333333"/>
              <w:right w:val="outset" w:sz="6" w:space="0" w:color="333333"/>
            </w:tcBorders>
            <w:vAlign w:val="center"/>
          </w:tcPr>
          <w:p w14:paraId="3E267176" w14:textId="77777777" w:rsidR="004826F4" w:rsidRDefault="004826F4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6851" w:type="dxa"/>
            <w:gridSpan w:val="1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3DB82AC" w14:textId="77777777" w:rsidR="004826F4" w:rsidRDefault="002A7AE7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FBBDCCD" wp14:editId="1512917F">
                  <wp:extent cx="257175" cy="200025"/>
                  <wp:effectExtent l="1905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 w:themeColor="text1"/>
                <w:sz w:val="20"/>
                <w:szCs w:val="20"/>
              </w:rPr>
              <w:t>原有软件已经登记</w:t>
            </w:r>
          </w:p>
        </w:tc>
      </w:tr>
      <w:tr w:rsidR="004826F4" w14:paraId="3DAC1FB5" w14:textId="77777777">
        <w:trPr>
          <w:trHeight w:val="354"/>
        </w:trPr>
        <w:tc>
          <w:tcPr>
            <w:tcW w:w="350" w:type="dxa"/>
            <w:vMerge/>
            <w:tcBorders>
              <w:left w:val="outset" w:sz="6" w:space="0" w:color="333333"/>
              <w:right w:val="inset" w:sz="6" w:space="0" w:color="333333"/>
            </w:tcBorders>
            <w:vAlign w:val="center"/>
          </w:tcPr>
          <w:p w14:paraId="2BF1A8C3" w14:textId="77777777" w:rsidR="004826F4" w:rsidRDefault="004826F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73" w:type="dxa"/>
            <w:gridSpan w:val="2"/>
            <w:vMerge/>
            <w:tcBorders>
              <w:left w:val="inset" w:sz="6" w:space="0" w:color="333333"/>
              <w:right w:val="outset" w:sz="6" w:space="0" w:color="333333"/>
            </w:tcBorders>
            <w:vAlign w:val="center"/>
          </w:tcPr>
          <w:p w14:paraId="70E3FCB4" w14:textId="77777777" w:rsidR="004826F4" w:rsidRDefault="004826F4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966" w:type="dxa"/>
            <w:gridSpan w:val="3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5628A9C" w14:textId="77777777" w:rsidR="004826F4" w:rsidRDefault="002A7AE7">
            <w:pPr>
              <w:widowControl/>
              <w:wordWrap w:val="0"/>
              <w:spacing w:line="300" w:lineRule="atLeast"/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原登记号</w:t>
            </w:r>
          </w:p>
        </w:tc>
        <w:tc>
          <w:tcPr>
            <w:tcW w:w="4885" w:type="dxa"/>
            <w:gridSpan w:val="9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606C8160" w14:textId="77777777" w:rsidR="004826F4" w:rsidRDefault="004826F4">
            <w:pPr>
              <w:widowControl/>
              <w:wordWrap w:val="0"/>
              <w:spacing w:line="300" w:lineRule="atLeast"/>
              <w:jc w:val="left"/>
              <w:rPr>
                <w:color w:val="000000" w:themeColor="text1"/>
                <w:sz w:val="20"/>
                <w:szCs w:val="20"/>
              </w:rPr>
            </w:pPr>
          </w:p>
        </w:tc>
      </w:tr>
      <w:tr w:rsidR="004826F4" w14:paraId="69E90FF0" w14:textId="77777777">
        <w:trPr>
          <w:trHeight w:val="392"/>
        </w:trPr>
        <w:tc>
          <w:tcPr>
            <w:tcW w:w="350" w:type="dxa"/>
            <w:vMerge/>
            <w:tcBorders>
              <w:left w:val="outset" w:sz="6" w:space="0" w:color="333333"/>
              <w:bottom w:val="inset" w:sz="6" w:space="0" w:color="333333"/>
              <w:right w:val="inset" w:sz="6" w:space="0" w:color="333333"/>
            </w:tcBorders>
            <w:vAlign w:val="center"/>
          </w:tcPr>
          <w:p w14:paraId="0F4948CF" w14:textId="77777777" w:rsidR="004826F4" w:rsidRDefault="004826F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73" w:type="dxa"/>
            <w:gridSpan w:val="2"/>
            <w:vMerge/>
            <w:tcBorders>
              <w:left w:val="in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097AEFD0" w14:textId="77777777" w:rsidR="004826F4" w:rsidRDefault="004826F4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966" w:type="dxa"/>
            <w:gridSpan w:val="3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C4EC465" w14:textId="77777777" w:rsidR="004826F4" w:rsidRDefault="002A7AE7">
            <w:pPr>
              <w:widowControl/>
              <w:wordWrap w:val="0"/>
              <w:spacing w:line="300" w:lineRule="atLeast"/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修改合成或翻译说明</w:t>
            </w:r>
          </w:p>
        </w:tc>
        <w:tc>
          <w:tcPr>
            <w:tcW w:w="4885" w:type="dxa"/>
            <w:gridSpan w:val="9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04D13BA0" w14:textId="77777777" w:rsidR="004826F4" w:rsidRDefault="004826F4">
            <w:pPr>
              <w:widowControl/>
              <w:wordWrap w:val="0"/>
              <w:spacing w:line="300" w:lineRule="atLeast"/>
              <w:jc w:val="left"/>
              <w:rPr>
                <w:color w:val="000000" w:themeColor="text1"/>
                <w:sz w:val="20"/>
                <w:szCs w:val="20"/>
              </w:rPr>
            </w:pPr>
          </w:p>
        </w:tc>
      </w:tr>
      <w:tr w:rsidR="004826F4" w14:paraId="23A02858" w14:textId="77777777">
        <w:trPr>
          <w:trHeight w:val="266"/>
        </w:trPr>
        <w:tc>
          <w:tcPr>
            <w:tcW w:w="1523" w:type="dxa"/>
            <w:gridSpan w:val="3"/>
            <w:tcBorders>
              <w:top w:val="inset" w:sz="6" w:space="0" w:color="333333"/>
              <w:left w:val="outset" w:sz="6" w:space="0" w:color="333333"/>
              <w:bottom w:val="inset" w:sz="6" w:space="0" w:color="333333"/>
              <w:right w:val="outset" w:sz="6" w:space="0" w:color="333333"/>
            </w:tcBorders>
            <w:vAlign w:val="center"/>
          </w:tcPr>
          <w:p w14:paraId="2D15477A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公司成立日期</w:t>
            </w:r>
          </w:p>
        </w:tc>
        <w:tc>
          <w:tcPr>
            <w:tcW w:w="6851" w:type="dxa"/>
            <w:gridSpan w:val="1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463CC45" w14:textId="50815852" w:rsidR="004826F4" w:rsidRDefault="002A7AE7">
            <w:pPr>
              <w:widowControl/>
              <w:wordWrap w:val="0"/>
              <w:spacing w:line="300" w:lineRule="atLeast"/>
              <w:ind w:firstLineChars="200" w:firstLine="400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:u w:val="single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  <w:u w:val="single"/>
              </w:rPr>
              <w:t>20</w:t>
            </w:r>
            <w:r>
              <w:rPr>
                <w:rFonts w:ascii="宋体" w:hAnsi="宋体" w:cs="宋体"/>
                <w:kern w:val="0"/>
                <w:sz w:val="20"/>
                <w:szCs w:val="20"/>
                <w:u w:val="single"/>
              </w:rPr>
              <w:t>18年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  <w:u w:val="single"/>
              </w:rPr>
              <w:t xml:space="preserve"> </w:t>
            </w:r>
            <w:r w:rsidR="003E33EC">
              <w:rPr>
                <w:rFonts w:ascii="宋体" w:hAnsi="宋体" w:cs="宋体" w:hint="eastAsia"/>
                <w:kern w:val="0"/>
                <w:sz w:val="20"/>
                <w:szCs w:val="20"/>
                <w:u w:val="single"/>
              </w:rPr>
              <w:t>9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宋体" w:hAnsi="宋体" w:cs="宋体"/>
                <w:kern w:val="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宋体" w:hAnsi="宋体" w:cs="宋体"/>
                <w:kern w:val="0"/>
                <w:sz w:val="20"/>
                <w:szCs w:val="20"/>
                <w:u w:val="single"/>
              </w:rPr>
              <w:t>月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宋体" w:hAnsi="宋体" w:cs="宋体"/>
                <w:kern w:val="0"/>
                <w:sz w:val="20"/>
                <w:szCs w:val="20"/>
                <w:u w:val="single"/>
              </w:rPr>
              <w:t>21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宋体" w:hAnsi="宋体" w:cs="宋体"/>
                <w:kern w:val="0"/>
                <w:sz w:val="20"/>
                <w:szCs w:val="20"/>
                <w:u w:val="single"/>
              </w:rPr>
              <w:t>日</w:t>
            </w:r>
          </w:p>
        </w:tc>
      </w:tr>
      <w:tr w:rsidR="004826F4" w14:paraId="3E23192F" w14:textId="77777777">
        <w:trPr>
          <w:trHeight w:val="266"/>
        </w:trPr>
        <w:tc>
          <w:tcPr>
            <w:tcW w:w="1523" w:type="dxa"/>
            <w:gridSpan w:val="3"/>
            <w:tcBorders>
              <w:top w:val="inset" w:sz="6" w:space="0" w:color="333333"/>
              <w:left w:val="outset" w:sz="6" w:space="0" w:color="333333"/>
              <w:bottom w:val="inset" w:sz="6" w:space="0" w:color="333333"/>
              <w:right w:val="outset" w:sz="6" w:space="0" w:color="333333"/>
            </w:tcBorders>
            <w:vAlign w:val="center"/>
          </w:tcPr>
          <w:p w14:paraId="52387110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开发完</w:t>
            </w:r>
            <w:commentRangeStart w:id="3"/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成</w:t>
            </w:r>
            <w:commentRangeEnd w:id="3"/>
            <w:r>
              <w:rPr>
                <w:rStyle w:val="ad"/>
                <w:color w:val="000000" w:themeColor="text1"/>
              </w:rPr>
              <w:commentReference w:id="3"/>
            </w: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日期</w:t>
            </w:r>
          </w:p>
        </w:tc>
        <w:tc>
          <w:tcPr>
            <w:tcW w:w="6851" w:type="dxa"/>
            <w:gridSpan w:val="1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A565C63" w14:textId="7EFBF5FA" w:rsidR="004826F4" w:rsidRDefault="002A7AE7">
            <w:pPr>
              <w:widowControl/>
              <w:wordWrap w:val="0"/>
              <w:spacing w:line="300" w:lineRule="atLeast"/>
              <w:ind w:firstLineChars="200" w:firstLine="400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:u w:val="single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  <w:u w:val="single"/>
              </w:rPr>
              <w:t>20</w:t>
            </w:r>
            <w:r>
              <w:rPr>
                <w:rFonts w:ascii="宋体" w:hAnsi="宋体" w:cs="宋体"/>
                <w:kern w:val="0"/>
                <w:sz w:val="20"/>
                <w:szCs w:val="20"/>
                <w:u w:val="single"/>
              </w:rPr>
              <w:t>18年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  <w:u w:val="single"/>
              </w:rPr>
              <w:t xml:space="preserve"> </w:t>
            </w:r>
            <w:r w:rsidR="003E33EC">
              <w:rPr>
                <w:rFonts w:ascii="宋体" w:hAnsi="宋体" w:cs="宋体"/>
                <w:kern w:val="0"/>
                <w:sz w:val="20"/>
                <w:szCs w:val="20"/>
                <w:u w:val="single"/>
              </w:rPr>
              <w:t>1</w:t>
            </w:r>
            <w:r w:rsidR="003E33EC">
              <w:rPr>
                <w:rFonts w:ascii="宋体" w:hAnsi="宋体" w:cs="宋体" w:hint="eastAsia"/>
                <w:kern w:val="0"/>
                <w:sz w:val="20"/>
                <w:szCs w:val="20"/>
                <w:u w:val="single"/>
              </w:rPr>
              <w:t>2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  <w:u w:val="single"/>
              </w:rPr>
              <w:t xml:space="preserve">   </w:t>
            </w:r>
            <w:r>
              <w:rPr>
                <w:rFonts w:ascii="宋体" w:hAnsi="宋体" w:cs="宋体"/>
                <w:kern w:val="0"/>
                <w:sz w:val="20"/>
                <w:szCs w:val="20"/>
                <w:u w:val="single"/>
              </w:rPr>
              <w:t>月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宋体" w:hAnsi="宋体" w:cs="宋体"/>
                <w:kern w:val="0"/>
                <w:sz w:val="20"/>
                <w:szCs w:val="20"/>
                <w:u w:val="single"/>
              </w:rPr>
              <w:t>10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宋体" w:hAnsi="宋体" w:cs="宋体"/>
                <w:kern w:val="0"/>
                <w:sz w:val="20"/>
                <w:szCs w:val="20"/>
                <w:u w:val="single"/>
              </w:rPr>
              <w:t>日</w:t>
            </w:r>
          </w:p>
        </w:tc>
      </w:tr>
      <w:tr w:rsidR="004826F4" w14:paraId="19F0BF88" w14:textId="77777777">
        <w:trPr>
          <w:trHeight w:val="266"/>
        </w:trPr>
        <w:tc>
          <w:tcPr>
            <w:tcW w:w="1523" w:type="dxa"/>
            <w:gridSpan w:val="3"/>
            <w:tcBorders>
              <w:top w:val="inset" w:sz="6" w:space="0" w:color="333333"/>
              <w:left w:val="outset" w:sz="6" w:space="0" w:color="333333"/>
              <w:bottom w:val="inset" w:sz="6" w:space="0" w:color="333333"/>
              <w:right w:val="outset" w:sz="6" w:space="0" w:color="333333"/>
            </w:tcBorders>
            <w:vAlign w:val="center"/>
          </w:tcPr>
          <w:p w14:paraId="6389E408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首次发表日期</w:t>
            </w:r>
          </w:p>
        </w:tc>
        <w:tc>
          <w:tcPr>
            <w:tcW w:w="6851" w:type="dxa"/>
            <w:gridSpan w:val="1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BFDFD72" w14:textId="7969CFFA" w:rsidR="004826F4" w:rsidRDefault="002A7AE7">
            <w:pPr>
              <w:widowControl/>
              <w:wordWrap w:val="0"/>
              <w:spacing w:line="300" w:lineRule="atLeast"/>
              <w:ind w:firstLineChars="200" w:firstLine="400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:u w:val="single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  <w:u w:val="single"/>
              </w:rPr>
              <w:t>20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:u w:val="single"/>
              </w:rPr>
              <w:t>18年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  <w:u w:val="single"/>
              </w:rPr>
              <w:t xml:space="preserve"> </w:t>
            </w:r>
            <w:r w:rsidR="003E33EC"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:u w:val="single"/>
              </w:rPr>
              <w:t>1</w:t>
            </w:r>
            <w:r w:rsidR="003E33EC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  <w:u w:val="single"/>
              </w:rPr>
              <w:t>2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  <w:u w:val="single"/>
              </w:rPr>
              <w:t xml:space="preserve">   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:u w:val="single"/>
              </w:rPr>
              <w:t>月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:u w:val="single"/>
              </w:rPr>
              <w:t>18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:u w:val="single"/>
              </w:rPr>
              <w:t>日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</w:tr>
      <w:tr w:rsidR="004826F4" w14:paraId="0A07D9F6" w14:textId="77777777">
        <w:trPr>
          <w:trHeight w:val="266"/>
        </w:trPr>
        <w:tc>
          <w:tcPr>
            <w:tcW w:w="1523" w:type="dxa"/>
            <w:gridSpan w:val="3"/>
            <w:tcBorders>
              <w:top w:val="inset" w:sz="6" w:space="0" w:color="333333"/>
              <w:left w:val="outset" w:sz="6" w:space="0" w:color="333333"/>
              <w:bottom w:val="inset" w:sz="6" w:space="0" w:color="333333"/>
              <w:right w:val="outset" w:sz="6" w:space="0" w:color="333333"/>
            </w:tcBorders>
            <w:vAlign w:val="center"/>
          </w:tcPr>
          <w:p w14:paraId="43F071F6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开发方式</w:t>
            </w:r>
          </w:p>
        </w:tc>
        <w:tc>
          <w:tcPr>
            <w:tcW w:w="6851" w:type="dxa"/>
            <w:gridSpan w:val="1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A50D4FD" w14:textId="77777777" w:rsidR="004826F4" w:rsidRDefault="002A7AE7">
            <w:pPr>
              <w:widowControl/>
              <w:wordWrap w:val="0"/>
              <w:spacing w:line="300" w:lineRule="atLeast"/>
              <w:ind w:firstLineChars="200" w:firstLine="400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:u w:val="single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t>⊙ 独立开发 ○ 合作开发 ○ 委托开发 ○ 下达任务开发</w:t>
            </w:r>
          </w:p>
        </w:tc>
      </w:tr>
      <w:tr w:rsidR="004826F4" w14:paraId="7027A425" w14:textId="77777777">
        <w:trPr>
          <w:trHeight w:val="80"/>
        </w:trPr>
        <w:tc>
          <w:tcPr>
            <w:tcW w:w="859" w:type="dxa"/>
            <w:gridSpan w:val="2"/>
            <w:vMerge w:val="restart"/>
            <w:tcBorders>
              <w:top w:val="inset" w:sz="6" w:space="0" w:color="333333"/>
              <w:left w:val="inset" w:sz="6" w:space="0" w:color="333333"/>
              <w:right w:val="outset" w:sz="6" w:space="0" w:color="333333"/>
            </w:tcBorders>
            <w:vAlign w:val="center"/>
          </w:tcPr>
          <w:p w14:paraId="6A416325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著</w:t>
            </w:r>
          </w:p>
          <w:p w14:paraId="698565CB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作</w:t>
            </w:r>
          </w:p>
          <w:p w14:paraId="3D9F1767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权</w:t>
            </w:r>
          </w:p>
          <w:p w14:paraId="1B51B186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人</w:t>
            </w:r>
          </w:p>
        </w:tc>
        <w:tc>
          <w:tcPr>
            <w:tcW w:w="1417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81412C2" w14:textId="77777777" w:rsidR="004826F4" w:rsidRDefault="002A7AE7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姓名或名称</w:t>
            </w:r>
          </w:p>
        </w:tc>
        <w:tc>
          <w:tcPr>
            <w:tcW w:w="546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25207558" w14:textId="77777777" w:rsidR="004826F4" w:rsidRDefault="002A7AE7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类别</w:t>
            </w:r>
          </w:p>
        </w:tc>
        <w:tc>
          <w:tcPr>
            <w:tcW w:w="1108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694274C7" w14:textId="77777777" w:rsidR="004826F4" w:rsidRDefault="002A7AE7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证件类型</w:t>
            </w:r>
          </w:p>
        </w:tc>
        <w:tc>
          <w:tcPr>
            <w:tcW w:w="1425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3586DEE5" w14:textId="77777777" w:rsidR="004826F4" w:rsidRDefault="002A7AE7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证件号码</w:t>
            </w:r>
          </w:p>
        </w:tc>
        <w:tc>
          <w:tcPr>
            <w:tcW w:w="687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1221C08D" w14:textId="77777777" w:rsidR="004826F4" w:rsidRDefault="002A7AE7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国籍</w:t>
            </w:r>
          </w:p>
        </w:tc>
        <w:tc>
          <w:tcPr>
            <w:tcW w:w="1296" w:type="dxa"/>
            <w:gridSpan w:val="3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33E48E08" w14:textId="77777777" w:rsidR="004826F4" w:rsidRDefault="002A7AE7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省份/城市</w:t>
            </w:r>
          </w:p>
        </w:tc>
        <w:tc>
          <w:tcPr>
            <w:tcW w:w="1036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62299435" w14:textId="77777777" w:rsidR="004826F4" w:rsidRDefault="002A7AE7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园区</w:t>
            </w:r>
          </w:p>
        </w:tc>
      </w:tr>
      <w:tr w:rsidR="004826F4" w14:paraId="65C091E8" w14:textId="77777777">
        <w:trPr>
          <w:trHeight w:val="416"/>
        </w:trPr>
        <w:tc>
          <w:tcPr>
            <w:tcW w:w="859" w:type="dxa"/>
            <w:gridSpan w:val="2"/>
            <w:vMerge/>
            <w:tcBorders>
              <w:left w:val="inset" w:sz="6" w:space="0" w:color="333333"/>
              <w:right w:val="outset" w:sz="6" w:space="0" w:color="333333"/>
            </w:tcBorders>
            <w:vAlign w:val="center"/>
          </w:tcPr>
          <w:p w14:paraId="3BD1190D" w14:textId="77777777" w:rsidR="004826F4" w:rsidRDefault="004826F4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FBADA11" w14:textId="0EB1D402" w:rsidR="004826F4" w:rsidRDefault="002A7AE7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Style w:val="ad"/>
              </w:rPr>
              <w:commentReference w:id="4"/>
            </w:r>
            <w:r w:rsidR="009A3AB0" w:rsidRPr="00545708">
              <w:rPr>
                <w:rFonts w:asciiTheme="minorEastAsia" w:eastAsiaTheme="minorEastAsia" w:hAnsiTheme="minorEastAsia" w:cs="微软雅黑" w:hint="eastAsia"/>
                <w:bCs/>
                <w:sz w:val="20"/>
                <w:szCs w:val="20"/>
              </w:rPr>
              <w:t>北京斯玛科特科技有限公司</w:t>
            </w:r>
          </w:p>
        </w:tc>
        <w:tc>
          <w:tcPr>
            <w:tcW w:w="546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1E4CAFEB" w14:textId="77777777" w:rsidR="004826F4" w:rsidRDefault="002A7AE7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单位</w:t>
            </w:r>
          </w:p>
        </w:tc>
        <w:tc>
          <w:tcPr>
            <w:tcW w:w="1108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7F0599DE" w14:textId="77777777" w:rsidR="004826F4" w:rsidRDefault="002A7AE7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营业执照</w:t>
            </w:r>
          </w:p>
        </w:tc>
        <w:tc>
          <w:tcPr>
            <w:tcW w:w="1425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14ECCF24" w14:textId="65514821" w:rsidR="004826F4" w:rsidRDefault="009A3AB0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911101083183662727</w:t>
            </w:r>
          </w:p>
        </w:tc>
        <w:tc>
          <w:tcPr>
            <w:tcW w:w="687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5BD3445C" w14:textId="77777777" w:rsidR="004826F4" w:rsidRDefault="002A7AE7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中国</w:t>
            </w:r>
          </w:p>
        </w:tc>
        <w:tc>
          <w:tcPr>
            <w:tcW w:w="1296" w:type="dxa"/>
            <w:gridSpan w:val="3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52F264AC" w14:textId="584A4ED6" w:rsidR="004826F4" w:rsidRDefault="009A3AB0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5708">
              <w:rPr>
                <w:rFonts w:asciiTheme="minorEastAsia" w:eastAsiaTheme="minorEastAsia" w:hAnsiTheme="minorEastAsia" w:cs="微软雅黑" w:hint="eastAsia"/>
                <w:bCs/>
                <w:sz w:val="20"/>
                <w:szCs w:val="20"/>
              </w:rPr>
              <w:t>北京市海淀区</w:t>
            </w:r>
          </w:p>
        </w:tc>
        <w:tc>
          <w:tcPr>
            <w:tcW w:w="1036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380CFFDD" w14:textId="3485C27C" w:rsidR="004826F4" w:rsidRDefault="009A3AB0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545708">
              <w:rPr>
                <w:rFonts w:asciiTheme="minorEastAsia" w:eastAsiaTheme="minorEastAsia" w:hAnsiTheme="minorEastAsia" w:cs="微软雅黑" w:hint="eastAsia"/>
                <w:bCs/>
                <w:sz w:val="20"/>
                <w:szCs w:val="20"/>
              </w:rPr>
              <w:t>北清路68号院24号楼A座4层0434</w:t>
            </w:r>
          </w:p>
        </w:tc>
      </w:tr>
      <w:tr w:rsidR="004826F4" w14:paraId="24562508" w14:textId="77777777">
        <w:trPr>
          <w:trHeight w:val="77"/>
        </w:trPr>
        <w:tc>
          <w:tcPr>
            <w:tcW w:w="859" w:type="dxa"/>
            <w:gridSpan w:val="2"/>
            <w:vMerge/>
            <w:tcBorders>
              <w:left w:val="inset" w:sz="6" w:space="0" w:color="333333"/>
              <w:right w:val="outset" w:sz="6" w:space="0" w:color="333333"/>
            </w:tcBorders>
            <w:vAlign w:val="center"/>
          </w:tcPr>
          <w:p w14:paraId="27AA5C35" w14:textId="77777777" w:rsidR="004826F4" w:rsidRDefault="004826F4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DA01872" w14:textId="77777777" w:rsidR="004826F4" w:rsidRDefault="004826F4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11D6BA4A" w14:textId="77777777" w:rsidR="004826F4" w:rsidRDefault="004826F4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08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75B5596F" w14:textId="77777777" w:rsidR="004826F4" w:rsidRDefault="004826F4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25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4934EC23" w14:textId="77777777" w:rsidR="004826F4" w:rsidRDefault="004826F4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0E53DB73" w14:textId="77777777" w:rsidR="004826F4" w:rsidRDefault="004826F4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296" w:type="dxa"/>
            <w:gridSpan w:val="3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4216915C" w14:textId="77777777" w:rsidR="004826F4" w:rsidRDefault="004826F4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76D3544E" w14:textId="77777777" w:rsidR="004826F4" w:rsidRDefault="004826F4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826F4" w14:paraId="001BA128" w14:textId="77777777">
        <w:trPr>
          <w:trHeight w:val="77"/>
        </w:trPr>
        <w:tc>
          <w:tcPr>
            <w:tcW w:w="859" w:type="dxa"/>
            <w:gridSpan w:val="2"/>
            <w:vMerge/>
            <w:tcBorders>
              <w:left w:val="inset" w:sz="6" w:space="0" w:color="333333"/>
              <w:right w:val="outset" w:sz="6" w:space="0" w:color="333333"/>
            </w:tcBorders>
            <w:vAlign w:val="center"/>
          </w:tcPr>
          <w:p w14:paraId="17D75E94" w14:textId="77777777" w:rsidR="004826F4" w:rsidRDefault="004826F4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C540FDC" w14:textId="77777777" w:rsidR="004826F4" w:rsidRDefault="004826F4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7FF13852" w14:textId="77777777" w:rsidR="004826F4" w:rsidRDefault="004826F4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08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640A93FA" w14:textId="77777777" w:rsidR="004826F4" w:rsidRDefault="004826F4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25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04DBD722" w14:textId="77777777" w:rsidR="004826F4" w:rsidRDefault="004826F4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00D8E9C1" w14:textId="77777777" w:rsidR="004826F4" w:rsidRDefault="004826F4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296" w:type="dxa"/>
            <w:gridSpan w:val="3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1C8C3FA5" w14:textId="77777777" w:rsidR="004826F4" w:rsidRDefault="004826F4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4B726F10" w14:textId="77777777" w:rsidR="004826F4" w:rsidRDefault="004826F4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826F4" w14:paraId="2379D9A7" w14:textId="77777777">
        <w:trPr>
          <w:trHeight w:val="1893"/>
        </w:trPr>
        <w:tc>
          <w:tcPr>
            <w:tcW w:w="859" w:type="dxa"/>
            <w:gridSpan w:val="2"/>
            <w:tcBorders>
              <w:top w:val="inset" w:sz="6" w:space="0" w:color="333333"/>
              <w:left w:val="inset" w:sz="6" w:space="0" w:color="333333"/>
              <w:bottom w:val="inset" w:sz="6" w:space="0" w:color="333333"/>
              <w:right w:val="outset" w:sz="6" w:space="0" w:color="333333"/>
            </w:tcBorders>
            <w:vAlign w:val="center"/>
          </w:tcPr>
          <w:p w14:paraId="3F02195A" w14:textId="77777777" w:rsidR="004826F4" w:rsidRDefault="002A7AE7">
            <w:pPr>
              <w:widowControl/>
              <w:ind w:rightChars="-20" w:right="-42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权</w:t>
            </w:r>
          </w:p>
          <w:p w14:paraId="4E9376C6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利</w:t>
            </w:r>
          </w:p>
          <w:p w14:paraId="0A40736F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说</w:t>
            </w:r>
          </w:p>
          <w:p w14:paraId="65991335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明</w:t>
            </w:r>
          </w:p>
        </w:tc>
        <w:tc>
          <w:tcPr>
            <w:tcW w:w="1417" w:type="dxa"/>
            <w:gridSpan w:val="2"/>
            <w:tcBorders>
              <w:top w:val="inset" w:sz="6" w:space="0" w:color="333333"/>
              <w:left w:val="inset" w:sz="6" w:space="0" w:color="333333"/>
              <w:bottom w:val="inset" w:sz="6" w:space="0" w:color="333333"/>
              <w:right w:val="outset" w:sz="6" w:space="0" w:color="333333"/>
            </w:tcBorders>
            <w:vAlign w:val="center"/>
          </w:tcPr>
          <w:p w14:paraId="3C82C6B3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 xml:space="preserve">权利 </w:t>
            </w: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br/>
              <w:t>取得方式</w:t>
            </w:r>
          </w:p>
        </w:tc>
        <w:tc>
          <w:tcPr>
            <w:tcW w:w="6098" w:type="dxa"/>
            <w:gridSpan w:val="11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00D90D5" w14:textId="77777777" w:rsidR="004826F4" w:rsidRDefault="002A7AE7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t xml:space="preserve">⊙ 原始取得 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br/>
              <w:t xml:space="preserve">○ 继受取得 ( ○ 受让 ○ 承受 ○ 继承 ) 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br/>
              <w:t xml:space="preserve">     该软件已登记  (原登记号： 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:u w:val="single"/>
              </w:rPr>
              <w:t>  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t xml:space="preserve">) 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br/>
              <w:t xml:space="preserve">    </w:t>
            </w:r>
            <w:r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  <w:bdr w:val="single" w:sz="6" w:space="0" w:color="000000"/>
              </w:rPr>
              <w:t xml:space="preserve">  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t xml:space="preserve"> 原登记做过变更或补充  (变更或补充证明书编号： 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:u w:val="single"/>
              </w:rPr>
              <w:t>  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t>)</w:t>
            </w:r>
          </w:p>
        </w:tc>
      </w:tr>
      <w:tr w:rsidR="004826F4" w14:paraId="4A4FC2F2" w14:textId="77777777">
        <w:trPr>
          <w:trHeight w:val="2200"/>
        </w:trPr>
        <w:tc>
          <w:tcPr>
            <w:tcW w:w="859" w:type="dxa"/>
            <w:gridSpan w:val="2"/>
            <w:tcBorders>
              <w:top w:val="inset" w:sz="6" w:space="0" w:color="333333"/>
              <w:left w:val="inset" w:sz="6" w:space="0" w:color="333333"/>
              <w:right w:val="outset" w:sz="6" w:space="0" w:color="333333"/>
            </w:tcBorders>
            <w:vAlign w:val="center"/>
          </w:tcPr>
          <w:p w14:paraId="149F9DD6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lastRenderedPageBreak/>
              <w:t>软</w:t>
            </w:r>
          </w:p>
          <w:p w14:paraId="4A76C467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件</w:t>
            </w:r>
          </w:p>
          <w:p w14:paraId="49597CF5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鉴</w:t>
            </w:r>
          </w:p>
          <w:p w14:paraId="091B9F2B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别</w:t>
            </w:r>
          </w:p>
          <w:p w14:paraId="03B5F823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材</w:t>
            </w:r>
          </w:p>
          <w:p w14:paraId="76FCFD13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料</w:t>
            </w:r>
          </w:p>
        </w:tc>
        <w:tc>
          <w:tcPr>
            <w:tcW w:w="1417" w:type="dxa"/>
            <w:gridSpan w:val="2"/>
            <w:tcBorders>
              <w:top w:val="inset" w:sz="6" w:space="0" w:color="333333"/>
              <w:left w:val="inset" w:sz="6" w:space="0" w:color="333333"/>
              <w:bottom w:val="inset" w:sz="6" w:space="0" w:color="333333"/>
              <w:right w:val="outset" w:sz="6" w:space="0" w:color="333333"/>
            </w:tcBorders>
            <w:vAlign w:val="center"/>
          </w:tcPr>
          <w:p w14:paraId="6285C21A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⊙ 一般交存</w:t>
            </w:r>
          </w:p>
        </w:tc>
        <w:tc>
          <w:tcPr>
            <w:tcW w:w="6098" w:type="dxa"/>
            <w:gridSpan w:val="11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074578E" w14:textId="77777777" w:rsidR="004826F4" w:rsidRDefault="002A7AE7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t xml:space="preserve">提交源程序前连续的30页和后连续的30页； 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br/>
              <w:t xml:space="preserve">提交任何一种文档的前连续的30页和后连续的30页； 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br/>
              <w:t xml:space="preserve">⊙ 一种文档 ○  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:u w:val="single"/>
              </w:rPr>
              <w:t>    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t>种文档</w:t>
            </w:r>
          </w:p>
        </w:tc>
      </w:tr>
      <w:tr w:rsidR="004826F4" w14:paraId="619D3A82" w14:textId="77777777">
        <w:trPr>
          <w:trHeight w:val="77"/>
        </w:trPr>
        <w:tc>
          <w:tcPr>
            <w:tcW w:w="859" w:type="dxa"/>
            <w:gridSpan w:val="2"/>
            <w:vMerge w:val="restart"/>
            <w:tcBorders>
              <w:top w:val="inset" w:sz="6" w:space="0" w:color="333333"/>
              <w:left w:val="inset" w:sz="6" w:space="0" w:color="333333"/>
              <w:right w:val="outset" w:sz="6" w:space="0" w:color="333333"/>
            </w:tcBorders>
            <w:vAlign w:val="center"/>
          </w:tcPr>
          <w:p w14:paraId="70F68804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软</w:t>
            </w:r>
          </w:p>
          <w:p w14:paraId="3CCCF3F2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件</w:t>
            </w:r>
          </w:p>
          <w:p w14:paraId="1DB7535F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功</w:t>
            </w:r>
          </w:p>
          <w:p w14:paraId="1D062FCB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能</w:t>
            </w:r>
          </w:p>
          <w:p w14:paraId="11642EC7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和</w:t>
            </w:r>
          </w:p>
          <w:p w14:paraId="4B634C54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技</w:t>
            </w:r>
          </w:p>
          <w:p w14:paraId="3B7409A8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术</w:t>
            </w:r>
          </w:p>
          <w:p w14:paraId="6DA35562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特</w:t>
            </w:r>
          </w:p>
          <w:p w14:paraId="2E0F8B43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点</w:t>
            </w:r>
          </w:p>
        </w:tc>
        <w:tc>
          <w:tcPr>
            <w:tcW w:w="1417" w:type="dxa"/>
            <w:gridSpan w:val="2"/>
            <w:tcBorders>
              <w:top w:val="inset" w:sz="6" w:space="0" w:color="333333"/>
              <w:left w:val="inset" w:sz="6" w:space="0" w:color="333333"/>
              <w:bottom w:val="inset" w:sz="6" w:space="0" w:color="333333"/>
              <w:right w:val="outset" w:sz="6" w:space="0" w:color="333333"/>
            </w:tcBorders>
            <w:vAlign w:val="center"/>
          </w:tcPr>
          <w:p w14:paraId="255E4A28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硬件环境</w:t>
            </w:r>
          </w:p>
        </w:tc>
        <w:tc>
          <w:tcPr>
            <w:tcW w:w="6098" w:type="dxa"/>
            <w:gridSpan w:val="11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D4F9894" w14:textId="77777777" w:rsidR="004826F4" w:rsidRDefault="002A7AE7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智能手机</w:t>
            </w:r>
          </w:p>
        </w:tc>
      </w:tr>
      <w:tr w:rsidR="004826F4" w14:paraId="1C736427" w14:textId="77777777">
        <w:trPr>
          <w:trHeight w:val="77"/>
        </w:trPr>
        <w:tc>
          <w:tcPr>
            <w:tcW w:w="859" w:type="dxa"/>
            <w:gridSpan w:val="2"/>
            <w:vMerge/>
            <w:tcBorders>
              <w:left w:val="inset" w:sz="6" w:space="0" w:color="333333"/>
              <w:right w:val="outset" w:sz="6" w:space="0" w:color="333333"/>
            </w:tcBorders>
            <w:vAlign w:val="center"/>
          </w:tcPr>
          <w:p w14:paraId="67DA77C6" w14:textId="77777777" w:rsidR="004826F4" w:rsidRDefault="004826F4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inset" w:sz="6" w:space="0" w:color="333333"/>
              <w:left w:val="inset" w:sz="6" w:space="0" w:color="333333"/>
              <w:bottom w:val="inset" w:sz="6" w:space="0" w:color="333333"/>
              <w:right w:val="outset" w:sz="6" w:space="0" w:color="333333"/>
            </w:tcBorders>
            <w:vAlign w:val="center"/>
          </w:tcPr>
          <w:p w14:paraId="4331CC02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软件环境</w:t>
            </w:r>
          </w:p>
        </w:tc>
        <w:tc>
          <w:tcPr>
            <w:tcW w:w="6098" w:type="dxa"/>
            <w:gridSpan w:val="11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86C43D6" w14:textId="77777777" w:rsidR="004826F4" w:rsidRDefault="002A7AE7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操作系统：</w:t>
            </w:r>
          </w:p>
        </w:tc>
      </w:tr>
      <w:tr w:rsidR="004826F4" w14:paraId="50E6DDFE" w14:textId="77777777">
        <w:trPr>
          <w:trHeight w:val="77"/>
        </w:trPr>
        <w:tc>
          <w:tcPr>
            <w:tcW w:w="859" w:type="dxa"/>
            <w:gridSpan w:val="2"/>
            <w:vMerge/>
            <w:tcBorders>
              <w:left w:val="inset" w:sz="6" w:space="0" w:color="333333"/>
              <w:right w:val="outset" w:sz="6" w:space="0" w:color="333333"/>
            </w:tcBorders>
            <w:vAlign w:val="center"/>
          </w:tcPr>
          <w:p w14:paraId="11D5E5DE" w14:textId="77777777" w:rsidR="004826F4" w:rsidRDefault="004826F4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inset" w:sz="6" w:space="0" w:color="333333"/>
              <w:left w:val="inset" w:sz="6" w:space="0" w:color="333333"/>
              <w:bottom w:val="inset" w:sz="6" w:space="0" w:color="333333"/>
              <w:right w:val="outset" w:sz="6" w:space="0" w:color="333333"/>
            </w:tcBorders>
            <w:vAlign w:val="center"/>
          </w:tcPr>
          <w:p w14:paraId="55E023E1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commentRangeStart w:id="5"/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编程语言</w:t>
            </w:r>
            <w:commentRangeEnd w:id="5"/>
            <w:r>
              <w:rPr>
                <w:rStyle w:val="ad"/>
                <w:rFonts w:asciiTheme="minorHAnsi" w:eastAsiaTheme="minorEastAsia" w:hAnsiTheme="minorHAnsi" w:cstheme="minorBidi"/>
                <w:color w:val="000000" w:themeColor="text1"/>
              </w:rPr>
              <w:commentReference w:id="5"/>
            </w:r>
          </w:p>
        </w:tc>
        <w:tc>
          <w:tcPr>
            <w:tcW w:w="2948" w:type="dxa"/>
            <w:gridSpan w:val="4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2CD4B5A" w14:textId="1407452C" w:rsidR="004826F4" w:rsidRDefault="002A7AE7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  </w:t>
            </w:r>
            <w:r w:rsidR="000A55F5">
              <w:rPr>
                <w:rFonts w:hint="eastAsia"/>
                <w:color w:val="000000" w:themeColor="text1"/>
                <w:sz w:val="20"/>
                <w:szCs w:val="20"/>
              </w:rPr>
              <w:t>Python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语言</w:t>
            </w:r>
          </w:p>
        </w:tc>
        <w:tc>
          <w:tcPr>
            <w:tcW w:w="1494" w:type="dxa"/>
            <w:gridSpan w:val="4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68D082A6" w14:textId="77777777" w:rsidR="004826F4" w:rsidRDefault="002A7AE7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t>源程序</w:t>
            </w:r>
            <w:commentRangeStart w:id="6"/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t>量</w:t>
            </w:r>
            <w:commentRangeEnd w:id="6"/>
            <w:r>
              <w:rPr>
                <w:rStyle w:val="ad"/>
                <w:color w:val="000000" w:themeColor="text1"/>
                <w:sz w:val="20"/>
                <w:szCs w:val="20"/>
              </w:rPr>
              <w:commentReference w:id="6"/>
            </w:r>
          </w:p>
        </w:tc>
        <w:tc>
          <w:tcPr>
            <w:tcW w:w="1656" w:type="dxa"/>
            <w:gridSpan w:val="3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22311B09" w14:textId="08C32B9D" w:rsidR="004826F4" w:rsidRDefault="000A55F5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1500</w:t>
            </w:r>
            <w:r w:rsidR="002A7AE7"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行 </w:t>
            </w:r>
          </w:p>
        </w:tc>
      </w:tr>
      <w:tr w:rsidR="004826F4" w14:paraId="24E5DB17" w14:textId="77777777">
        <w:trPr>
          <w:trHeight w:val="77"/>
        </w:trPr>
        <w:tc>
          <w:tcPr>
            <w:tcW w:w="859" w:type="dxa"/>
            <w:gridSpan w:val="2"/>
            <w:vMerge/>
            <w:tcBorders>
              <w:left w:val="inset" w:sz="6" w:space="0" w:color="333333"/>
              <w:bottom w:val="inset" w:sz="6" w:space="0" w:color="333333"/>
              <w:right w:val="outset" w:sz="6" w:space="0" w:color="333333"/>
            </w:tcBorders>
            <w:vAlign w:val="center"/>
          </w:tcPr>
          <w:p w14:paraId="43DF3C2E" w14:textId="77777777" w:rsidR="004826F4" w:rsidRDefault="004826F4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inset" w:sz="6" w:space="0" w:color="333333"/>
              <w:left w:val="inset" w:sz="6" w:space="0" w:color="333333"/>
              <w:bottom w:val="inset" w:sz="6" w:space="0" w:color="333333"/>
              <w:right w:val="outset" w:sz="6" w:space="0" w:color="333333"/>
            </w:tcBorders>
            <w:vAlign w:val="center"/>
          </w:tcPr>
          <w:p w14:paraId="6614818E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主要</w:t>
            </w:r>
            <w:commentRangeStart w:id="7"/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功能</w:t>
            </w:r>
            <w:commentRangeEnd w:id="7"/>
            <w:r>
              <w:rPr>
                <w:rStyle w:val="ad"/>
                <w:color w:val="000000" w:themeColor="text1"/>
              </w:rPr>
              <w:commentReference w:id="7"/>
            </w: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br/>
              <w:t>和技术特点</w:t>
            </w:r>
          </w:p>
        </w:tc>
        <w:tc>
          <w:tcPr>
            <w:tcW w:w="6098" w:type="dxa"/>
            <w:gridSpan w:val="11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3438006" w14:textId="2FCD1B5D" w:rsidR="002A7AE7" w:rsidRPr="00E54E6D" w:rsidRDefault="00E54E6D" w:rsidP="00E54E6D">
            <w:pPr>
              <w:widowControl/>
              <w:jc w:val="left"/>
              <w:rPr>
                <w:rFonts w:asciiTheme="minorEastAsia" w:eastAsiaTheme="minorEastAsia" w:hAnsiTheme="minorEastAsia" w:cs="Segoe UI"/>
                <w:color w:val="24292E"/>
                <w:kern w:val="0"/>
                <w:sz w:val="24"/>
              </w:rPr>
            </w:pPr>
            <w:r w:rsidRPr="00E54E6D">
              <w:rPr>
                <w:rFonts w:asciiTheme="minorEastAsia" w:eastAsiaTheme="minorEastAsia" w:hAnsiTheme="minorEastAsia" w:cs="微软雅黑" w:hint="eastAsia"/>
                <w:bCs/>
                <w:sz w:val="24"/>
              </w:rPr>
              <w:t>基于深度学习的视频多标签的多类别分类系统</w:t>
            </w:r>
            <w:r w:rsidRPr="00E54E6D">
              <w:rPr>
                <w:rFonts w:asciiTheme="minorEastAsia" w:eastAsiaTheme="minorEastAsia" w:hAnsiTheme="minorEastAsia" w:hint="eastAsia"/>
                <w:color w:val="777777"/>
                <w:kern w:val="0"/>
                <w:sz w:val="24"/>
              </w:rPr>
              <w:t>v0.1提供的软件及服务如下</w:t>
            </w:r>
            <w:r>
              <w:rPr>
                <w:rFonts w:asciiTheme="minorEastAsia" w:eastAsiaTheme="minorEastAsia" w:hAnsiTheme="minorEastAsia"/>
                <w:color w:val="777777"/>
                <w:kern w:val="0"/>
                <w:sz w:val="24"/>
              </w:rPr>
              <w:t>,</w:t>
            </w:r>
            <w:r w:rsidR="002A7AE7">
              <w:rPr>
                <w:rFonts w:hint="eastAsia"/>
              </w:rPr>
              <w:t>系统核心功能概要</w:t>
            </w:r>
            <w:r>
              <w:rPr>
                <w:rFonts w:hint="eastAsia"/>
              </w:rPr>
              <w:t>如下</w:t>
            </w:r>
            <w:bookmarkStart w:id="8" w:name="_GoBack"/>
            <w:bookmarkEnd w:id="8"/>
            <w:r>
              <w:t>:</w:t>
            </w:r>
          </w:p>
          <w:p w14:paraId="678EA025" w14:textId="52A57E85" w:rsidR="00A87F86" w:rsidRPr="00A87F86" w:rsidRDefault="00A87F86" w:rsidP="00A87F86">
            <w:pPr>
              <w:pStyle w:val="1"/>
              <w:tabs>
                <w:tab w:val="clear" w:pos="360"/>
                <w:tab w:val="num" w:pos="0"/>
              </w:tabs>
            </w:pPr>
            <w:r w:rsidRPr="00A87F86">
              <w:rPr>
                <w:rFonts w:asciiTheme="minorEastAsia" w:eastAsiaTheme="minorEastAsia" w:hAnsiTheme="minorEastAsia" w:cs="Lantinghei TC Heavy" w:hint="eastAsia"/>
                <w:color w:val="333333"/>
                <w:sz w:val="24"/>
                <w:szCs w:val="24"/>
                <w:shd w:val="clear" w:color="auto" w:fill="FFFFFF"/>
              </w:rPr>
              <w:t>1.</w:t>
            </w:r>
            <w:r w:rsidRPr="00A87F86">
              <w:rPr>
                <w:rStyle w:val="ae"/>
                <w:rFonts w:asciiTheme="minorEastAsia" w:eastAsiaTheme="minorEastAsia" w:hAnsiTheme="minorEastAsia" w:hint="eastAsia"/>
                <w:color w:val="4F4F4F"/>
                <w:sz w:val="24"/>
                <w:szCs w:val="24"/>
              </w:rPr>
              <w:t>多类别分类</w:t>
            </w:r>
          </w:p>
          <w:p w14:paraId="65A28A60" w14:textId="6A16E9E1" w:rsidR="00A87F86" w:rsidRPr="00A87F86" w:rsidRDefault="00A87F86" w:rsidP="00A87F86">
            <w:pPr>
              <w:pStyle w:val="2"/>
              <w:shd w:val="clear" w:color="auto" w:fill="FFFFFF"/>
              <w:spacing w:before="0" w:after="0" w:line="480" w:lineRule="atLeast"/>
              <w:rPr>
                <w:rStyle w:val="ae"/>
                <w:rFonts w:asciiTheme="minorEastAsia" w:eastAsiaTheme="minorEastAsia" w:hAnsiTheme="minorEastAsia"/>
                <w:b/>
                <w:bCs/>
                <w:color w:val="4F4F4F"/>
                <w:sz w:val="24"/>
                <w:szCs w:val="24"/>
              </w:rPr>
            </w:pPr>
            <w:r>
              <w:rPr>
                <w:rStyle w:val="ae"/>
                <w:rFonts w:asciiTheme="minorEastAsia" w:eastAsiaTheme="minorEastAsia" w:hAnsiTheme="minorEastAsia"/>
                <w:b/>
                <w:bCs/>
                <w:color w:val="4F4F4F"/>
                <w:sz w:val="24"/>
                <w:szCs w:val="24"/>
              </w:rPr>
              <w:t>2.</w:t>
            </w:r>
            <w:r w:rsidRPr="00A87F86">
              <w:rPr>
                <w:rStyle w:val="ae"/>
                <w:rFonts w:asciiTheme="minorEastAsia" w:eastAsiaTheme="minorEastAsia" w:hAnsiTheme="minorEastAsia" w:hint="eastAsia"/>
                <w:b/>
                <w:bCs/>
                <w:color w:val="4F4F4F"/>
                <w:sz w:val="24"/>
                <w:szCs w:val="24"/>
              </w:rPr>
              <w:t>多标签分类</w:t>
            </w:r>
          </w:p>
          <w:p w14:paraId="3C8DBF04" w14:textId="743EDEC9" w:rsidR="004826F4" w:rsidRPr="00A87F86" w:rsidRDefault="00A87F86" w:rsidP="00A87F86">
            <w:pPr>
              <w:pStyle w:val="2"/>
              <w:shd w:val="clear" w:color="auto" w:fill="FFFFFF"/>
              <w:spacing w:before="0" w:after="0" w:line="480" w:lineRule="atLeast"/>
              <w:rPr>
                <w:rFonts w:ascii="微软雅黑" w:eastAsia="微软雅黑" w:hAnsi="微软雅黑"/>
                <w:color w:val="4F4F4F"/>
                <w:sz w:val="24"/>
                <w:szCs w:val="24"/>
              </w:rPr>
            </w:pPr>
            <w:r>
              <w:rPr>
                <w:rStyle w:val="ae"/>
                <w:rFonts w:asciiTheme="minorEastAsia" w:eastAsiaTheme="minorEastAsia" w:hAnsiTheme="minorEastAsia"/>
                <w:b/>
                <w:bCs/>
                <w:color w:val="4F4F4F"/>
                <w:sz w:val="24"/>
                <w:szCs w:val="24"/>
              </w:rPr>
              <w:t>3.</w:t>
            </w:r>
            <w:r w:rsidRPr="00A87F86">
              <w:rPr>
                <w:rStyle w:val="ae"/>
                <w:rFonts w:asciiTheme="minorEastAsia" w:eastAsiaTheme="minorEastAsia" w:hAnsiTheme="minorEastAsia" w:hint="eastAsia"/>
                <w:b/>
                <w:bCs/>
                <w:color w:val="4F4F4F"/>
                <w:sz w:val="24"/>
                <w:szCs w:val="24"/>
              </w:rPr>
              <w:t>多输出回归</w:t>
            </w:r>
          </w:p>
        </w:tc>
      </w:tr>
    </w:tbl>
    <w:p w14:paraId="2112C4A5" w14:textId="77777777" w:rsidR="004826F4" w:rsidRDefault="004826F4">
      <w:pPr>
        <w:widowControl/>
        <w:jc w:val="center"/>
        <w:rPr>
          <w:rFonts w:ascii="宋体" w:hAnsi="宋体" w:cs="宋体"/>
          <w:vanish/>
          <w:kern w:val="0"/>
          <w:sz w:val="24"/>
        </w:rPr>
      </w:pPr>
    </w:p>
    <w:tbl>
      <w:tblPr>
        <w:tblW w:w="8331" w:type="dxa"/>
        <w:jc w:val="center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"/>
        <w:gridCol w:w="1205"/>
        <w:gridCol w:w="705"/>
        <w:gridCol w:w="6218"/>
      </w:tblGrid>
      <w:tr w:rsidR="004826F4" w14:paraId="5846468B" w14:textId="77777777">
        <w:trPr>
          <w:jc w:val="center"/>
        </w:trPr>
        <w:tc>
          <w:tcPr>
            <w:tcW w:w="2113" w:type="dxa"/>
            <w:gridSpan w:val="3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680EA5C3" w14:textId="77777777" w:rsidR="004826F4" w:rsidRDefault="002A7AE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申请方式</w:t>
            </w:r>
          </w:p>
        </w:tc>
        <w:tc>
          <w:tcPr>
            <w:tcW w:w="6218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14FA100C" w14:textId="77777777" w:rsidR="004826F4" w:rsidRDefault="002A7AE7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⊙由著作权人申请 </w:t>
            </w:r>
          </w:p>
        </w:tc>
      </w:tr>
      <w:tr w:rsidR="004826F4" w14:paraId="00588F9E" w14:textId="77777777">
        <w:trPr>
          <w:trHeight w:val="567"/>
          <w:jc w:val="center"/>
        </w:trPr>
        <w:tc>
          <w:tcPr>
            <w:tcW w:w="203" w:type="dxa"/>
            <w:vMerge w:val="restart"/>
            <w:tcBorders>
              <w:top w:val="outset" w:sz="6" w:space="0" w:color="333333"/>
              <w:left w:val="outset" w:sz="6" w:space="0" w:color="333333"/>
              <w:right w:val="outset" w:sz="6" w:space="0" w:color="333333"/>
            </w:tcBorders>
            <w:vAlign w:val="center"/>
          </w:tcPr>
          <w:p w14:paraId="1B0D2674" w14:textId="77777777" w:rsidR="004826F4" w:rsidRDefault="004826F4">
            <w:pPr>
              <w:widowControl/>
              <w:wordWrap w:val="0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  <w:p w14:paraId="6288EF74" w14:textId="77777777" w:rsidR="004826F4" w:rsidRDefault="004826F4">
            <w:pPr>
              <w:widowControl/>
              <w:wordWrap w:val="0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  <w:p w14:paraId="3A5721A3" w14:textId="77777777" w:rsidR="004826F4" w:rsidRDefault="002A7AE7">
            <w:pPr>
              <w:widowControl/>
              <w:wordWrap w:val="0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申请人信息</w:t>
            </w:r>
          </w:p>
          <w:p w14:paraId="3BB244A7" w14:textId="77777777" w:rsidR="004826F4" w:rsidRDefault="004826F4">
            <w:pPr>
              <w:widowControl/>
              <w:wordWrap w:val="0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  <w:p w14:paraId="41009DB9" w14:textId="77777777" w:rsidR="004826F4" w:rsidRDefault="004826F4">
            <w:pPr>
              <w:widowControl/>
              <w:wordWrap w:val="0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  <w:p w14:paraId="4FAFA0FE" w14:textId="77777777" w:rsidR="004826F4" w:rsidRDefault="004826F4">
            <w:pPr>
              <w:widowControl/>
              <w:wordWrap w:val="0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  <w:p w14:paraId="1FC0017F" w14:textId="77777777" w:rsidR="004826F4" w:rsidRDefault="004826F4">
            <w:pPr>
              <w:widowControl/>
              <w:wordWrap w:val="0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  <w:p w14:paraId="24063B15" w14:textId="77777777" w:rsidR="004826F4" w:rsidRDefault="004826F4">
            <w:pPr>
              <w:widowControl/>
              <w:wordWrap w:val="0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  <w:p w14:paraId="1E155538" w14:textId="77777777" w:rsidR="004826F4" w:rsidRDefault="004826F4">
            <w:pPr>
              <w:wordWrap w:val="0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205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33730ED9" w14:textId="77777777" w:rsidR="004826F4" w:rsidRDefault="002A7AE7">
            <w:pPr>
              <w:widowControl/>
              <w:wordWrap w:val="0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姓名或</w:t>
            </w:r>
            <w:commentRangeStart w:id="9"/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名称</w:t>
            </w:r>
            <w:commentRangeEnd w:id="9"/>
            <w:r>
              <w:rPr>
                <w:rStyle w:val="ad"/>
                <w:color w:val="000000" w:themeColor="text1"/>
              </w:rPr>
              <w:commentReference w:id="9"/>
            </w:r>
          </w:p>
        </w:tc>
        <w:tc>
          <w:tcPr>
            <w:tcW w:w="6923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600D7BF0" w14:textId="77777777" w:rsidR="004826F4" w:rsidRDefault="002A7AE7">
            <w:pPr>
              <w:widowControl/>
              <w:wordWrap w:val="0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8"/>
                <w:szCs w:val="28"/>
              </w:rPr>
              <w:t>北京斯玛科特科技有限公司</w:t>
            </w:r>
          </w:p>
        </w:tc>
      </w:tr>
      <w:tr w:rsidR="004826F4" w14:paraId="154E8956" w14:textId="77777777">
        <w:trPr>
          <w:trHeight w:val="567"/>
          <w:jc w:val="center"/>
        </w:trPr>
        <w:tc>
          <w:tcPr>
            <w:tcW w:w="203" w:type="dxa"/>
            <w:vMerge/>
            <w:tcBorders>
              <w:left w:val="outset" w:sz="6" w:space="0" w:color="333333"/>
              <w:right w:val="outset" w:sz="6" w:space="0" w:color="333333"/>
            </w:tcBorders>
            <w:vAlign w:val="center"/>
          </w:tcPr>
          <w:p w14:paraId="608A4350" w14:textId="77777777" w:rsidR="004826F4" w:rsidRDefault="004826F4">
            <w:pPr>
              <w:wordWrap w:val="0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205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334546A1" w14:textId="77777777" w:rsidR="004826F4" w:rsidRDefault="002A7AE7">
            <w:pPr>
              <w:widowControl/>
              <w:wordWrap w:val="0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详细</w:t>
            </w:r>
            <w:commentRangeStart w:id="10"/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地址</w:t>
            </w:r>
            <w:commentRangeEnd w:id="10"/>
            <w:r>
              <w:rPr>
                <w:rStyle w:val="ad"/>
                <w:color w:val="000000" w:themeColor="text1"/>
              </w:rPr>
              <w:commentReference w:id="10"/>
            </w:r>
          </w:p>
        </w:tc>
        <w:tc>
          <w:tcPr>
            <w:tcW w:w="6923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03B36C4D" w14:textId="47D3475F" w:rsidR="004826F4" w:rsidRDefault="002A7AE7" w:rsidP="009A3AB0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8"/>
                <w:szCs w:val="28"/>
              </w:rPr>
              <w:t>北京市海淀区北清路68号院24号楼A座4层0434</w:t>
            </w:r>
          </w:p>
        </w:tc>
      </w:tr>
      <w:tr w:rsidR="004826F4" w14:paraId="45552050" w14:textId="77777777">
        <w:trPr>
          <w:trHeight w:val="567"/>
          <w:jc w:val="center"/>
        </w:trPr>
        <w:tc>
          <w:tcPr>
            <w:tcW w:w="203" w:type="dxa"/>
            <w:vMerge/>
            <w:tcBorders>
              <w:left w:val="outset" w:sz="6" w:space="0" w:color="333333"/>
              <w:right w:val="outset" w:sz="6" w:space="0" w:color="333333"/>
            </w:tcBorders>
            <w:vAlign w:val="center"/>
          </w:tcPr>
          <w:p w14:paraId="00F76709" w14:textId="77777777" w:rsidR="004826F4" w:rsidRDefault="004826F4">
            <w:pPr>
              <w:wordWrap w:val="0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205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2E387FFD" w14:textId="77777777" w:rsidR="004826F4" w:rsidRDefault="002A7AE7">
            <w:pPr>
              <w:widowControl/>
              <w:wordWrap w:val="0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邮编</w:t>
            </w:r>
          </w:p>
        </w:tc>
        <w:tc>
          <w:tcPr>
            <w:tcW w:w="6923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4892DDD5" w14:textId="658559CF" w:rsidR="004826F4" w:rsidRDefault="009A3AB0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8"/>
                <w:szCs w:val="28"/>
              </w:rPr>
              <w:t>100093</w:t>
            </w:r>
          </w:p>
        </w:tc>
      </w:tr>
      <w:tr w:rsidR="004826F4" w14:paraId="18E1A601" w14:textId="77777777">
        <w:trPr>
          <w:trHeight w:val="567"/>
          <w:jc w:val="center"/>
        </w:trPr>
        <w:tc>
          <w:tcPr>
            <w:tcW w:w="203" w:type="dxa"/>
            <w:vMerge/>
            <w:tcBorders>
              <w:left w:val="outset" w:sz="6" w:space="0" w:color="333333"/>
              <w:right w:val="outset" w:sz="6" w:space="0" w:color="333333"/>
            </w:tcBorders>
            <w:vAlign w:val="center"/>
          </w:tcPr>
          <w:p w14:paraId="6DC57CD2" w14:textId="77777777" w:rsidR="004826F4" w:rsidRDefault="004826F4">
            <w:pPr>
              <w:wordWrap w:val="0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205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4C52635F" w14:textId="77777777" w:rsidR="004826F4" w:rsidRDefault="002A7AE7">
            <w:pPr>
              <w:widowControl/>
              <w:wordWrap w:val="0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commentRangeStart w:id="11"/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联系人</w:t>
            </w:r>
            <w:commentRangeEnd w:id="11"/>
            <w:r>
              <w:rPr>
                <w:rStyle w:val="ad"/>
                <w:color w:val="000000" w:themeColor="text1"/>
              </w:rPr>
              <w:commentReference w:id="11"/>
            </w: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6923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0FBB20AF" w14:textId="0F65D3F1" w:rsidR="004826F4" w:rsidRDefault="002A7AE7" w:rsidP="009A3AB0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8"/>
                <w:szCs w:val="28"/>
              </w:rPr>
              <w:t>周杨波</w:t>
            </w:r>
          </w:p>
        </w:tc>
      </w:tr>
      <w:tr w:rsidR="004826F4" w14:paraId="2F90D730" w14:textId="77777777">
        <w:trPr>
          <w:trHeight w:val="567"/>
          <w:jc w:val="center"/>
        </w:trPr>
        <w:tc>
          <w:tcPr>
            <w:tcW w:w="203" w:type="dxa"/>
            <w:vMerge/>
            <w:tcBorders>
              <w:left w:val="outset" w:sz="6" w:space="0" w:color="333333"/>
              <w:right w:val="outset" w:sz="6" w:space="0" w:color="333333"/>
            </w:tcBorders>
            <w:vAlign w:val="center"/>
          </w:tcPr>
          <w:p w14:paraId="23AA3255" w14:textId="77777777" w:rsidR="004826F4" w:rsidRDefault="004826F4">
            <w:pPr>
              <w:wordWrap w:val="0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205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5359A2AC" w14:textId="77777777" w:rsidR="004826F4" w:rsidRDefault="002A7AE7">
            <w:pPr>
              <w:widowControl/>
              <w:wordWrap w:val="0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电话</w:t>
            </w:r>
          </w:p>
        </w:tc>
        <w:tc>
          <w:tcPr>
            <w:tcW w:w="6923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30C27860" w14:textId="77777777" w:rsidR="004826F4" w:rsidRDefault="004826F4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826F4" w14:paraId="30435C47" w14:textId="77777777">
        <w:trPr>
          <w:trHeight w:val="567"/>
          <w:jc w:val="center"/>
        </w:trPr>
        <w:tc>
          <w:tcPr>
            <w:tcW w:w="203" w:type="dxa"/>
            <w:vMerge/>
            <w:tcBorders>
              <w:left w:val="outset" w:sz="6" w:space="0" w:color="333333"/>
              <w:right w:val="outset" w:sz="6" w:space="0" w:color="333333"/>
            </w:tcBorders>
            <w:vAlign w:val="center"/>
          </w:tcPr>
          <w:p w14:paraId="629C1DE2" w14:textId="77777777" w:rsidR="004826F4" w:rsidRDefault="004826F4">
            <w:pPr>
              <w:wordWrap w:val="0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205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1A3351F4" w14:textId="77777777" w:rsidR="004826F4" w:rsidRDefault="002A7AE7">
            <w:pPr>
              <w:widowControl/>
              <w:wordWrap w:val="0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E-mail</w:t>
            </w:r>
          </w:p>
        </w:tc>
        <w:tc>
          <w:tcPr>
            <w:tcW w:w="6923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3DDBB1DE" w14:textId="77777777" w:rsidR="004826F4" w:rsidRDefault="004826F4">
            <w:pPr>
              <w:widowControl/>
              <w:wordWrap w:val="0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4826F4" w14:paraId="4C3392D8" w14:textId="77777777">
        <w:trPr>
          <w:trHeight w:val="567"/>
          <w:jc w:val="center"/>
        </w:trPr>
        <w:tc>
          <w:tcPr>
            <w:tcW w:w="203" w:type="dxa"/>
            <w:vMerge/>
            <w:tcBorders>
              <w:left w:val="outset" w:sz="6" w:space="0" w:color="333333"/>
              <w:right w:val="outset" w:sz="6" w:space="0" w:color="333333"/>
            </w:tcBorders>
            <w:vAlign w:val="center"/>
          </w:tcPr>
          <w:p w14:paraId="2337E656" w14:textId="77777777" w:rsidR="004826F4" w:rsidRDefault="004826F4">
            <w:pPr>
              <w:widowControl/>
              <w:wordWrap w:val="0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205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328C4337" w14:textId="77777777" w:rsidR="004826F4" w:rsidRDefault="002A7AE7">
            <w:pPr>
              <w:widowControl/>
              <w:wordWrap w:val="0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手机</w:t>
            </w:r>
          </w:p>
        </w:tc>
        <w:tc>
          <w:tcPr>
            <w:tcW w:w="6923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49FB63E1" w14:textId="429B5B1C" w:rsidR="004826F4" w:rsidRDefault="009A3AB0">
            <w:pPr>
              <w:widowControl/>
              <w:wordWrap w:val="0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8"/>
                <w:szCs w:val="28"/>
              </w:rPr>
              <w:t>17610195566</w:t>
            </w:r>
          </w:p>
        </w:tc>
      </w:tr>
      <w:tr w:rsidR="004826F4" w14:paraId="5AF35CD2" w14:textId="77777777">
        <w:trPr>
          <w:trHeight w:val="567"/>
          <w:jc w:val="center"/>
        </w:trPr>
        <w:tc>
          <w:tcPr>
            <w:tcW w:w="203" w:type="dxa"/>
            <w:vMerge/>
            <w:tcBorders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719535B8" w14:textId="77777777" w:rsidR="004826F4" w:rsidRDefault="004826F4">
            <w:pPr>
              <w:widowControl/>
              <w:wordWrap w:val="0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205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043AB81A" w14:textId="77777777" w:rsidR="004826F4" w:rsidRDefault="002A7AE7">
            <w:pPr>
              <w:widowControl/>
              <w:wordWrap w:val="0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传真</w:t>
            </w:r>
          </w:p>
        </w:tc>
        <w:tc>
          <w:tcPr>
            <w:tcW w:w="6923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5BB5726B" w14:textId="77777777" w:rsidR="004826F4" w:rsidRDefault="004826F4">
            <w:pPr>
              <w:widowControl/>
              <w:wordWrap w:val="0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</w:tbl>
    <w:p w14:paraId="453CB7FC" w14:textId="77777777" w:rsidR="004826F4" w:rsidRDefault="004826F4"/>
    <w:p w14:paraId="456B1444" w14:textId="77777777" w:rsidR="004826F4" w:rsidRDefault="004826F4"/>
    <w:p w14:paraId="37F546C0" w14:textId="77777777" w:rsidR="004826F4" w:rsidRDefault="004826F4"/>
    <w:p w14:paraId="57A8099E" w14:textId="77777777" w:rsidR="004826F4" w:rsidRDefault="004826F4"/>
    <w:sectPr w:rsidR="004826F4">
      <w:headerReference w:type="default" r:id="rId11"/>
      <w:footerReference w:type="default" r:id="rId12"/>
      <w:pgSz w:w="11906" w:h="16838"/>
      <w:pgMar w:top="1738" w:right="1800" w:bottom="779" w:left="1800" w:header="623" w:footer="504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微软用户" w:date="2015-08-28T11:25:00Z" w:initials="微软用户">
    <w:p w14:paraId="046473B5" w14:textId="77777777" w:rsidR="004826F4" w:rsidRDefault="002A7AE7">
      <w:pPr>
        <w:pStyle w:val="a3"/>
      </w:pPr>
      <w:r>
        <w:rPr>
          <w:rFonts w:hint="eastAsia"/>
        </w:rPr>
        <w:t>必须是中文名字，最好以</w:t>
      </w:r>
      <w:r>
        <w:rPr>
          <w:rFonts w:hint="eastAsia"/>
        </w:rPr>
        <w:t>xx</w:t>
      </w:r>
      <w:r>
        <w:rPr>
          <w:rFonts w:hint="eastAsia"/>
        </w:rPr>
        <w:t>软件或系统结尾</w:t>
      </w:r>
      <w:r>
        <w:t xml:space="preserve"> </w:t>
      </w:r>
    </w:p>
    <w:p w14:paraId="1CB78D92" w14:textId="77777777" w:rsidR="004826F4" w:rsidRDefault="004826F4">
      <w:pPr>
        <w:pStyle w:val="a3"/>
      </w:pPr>
    </w:p>
  </w:comment>
  <w:comment w:id="1" w:author="微软用户" w:date="2015-08-28T11:25:00Z" w:initials="微软用户">
    <w:p w14:paraId="48BED0F6" w14:textId="77777777" w:rsidR="004826F4" w:rsidRDefault="002A7AE7">
      <w:pPr>
        <w:pStyle w:val="a3"/>
      </w:pPr>
      <w:r>
        <w:rPr>
          <w:rFonts w:hint="eastAsia"/>
        </w:rPr>
        <w:t>请添加版本号、加</w:t>
      </w:r>
      <w:r>
        <w:rPr>
          <w:rFonts w:hint="eastAsia"/>
        </w:rPr>
        <w:t>V</w:t>
      </w:r>
      <w:r>
        <w:rPr>
          <w:rFonts w:hint="eastAsia"/>
        </w:rPr>
        <w:t>，如果没有我们自行添加</w:t>
      </w:r>
      <w:r>
        <w:rPr>
          <w:rFonts w:hint="eastAsia"/>
        </w:rPr>
        <w:t>V1.0</w:t>
      </w:r>
    </w:p>
  </w:comment>
  <w:comment w:id="2" w:author="微软用户" w:date="2015-10-08T14:44:00Z" w:initials="微软用户">
    <w:p w14:paraId="5B634CAD" w14:textId="77777777" w:rsidR="004826F4" w:rsidRDefault="002A7AE7">
      <w:pPr>
        <w:pStyle w:val="a3"/>
      </w:pPr>
      <w:r>
        <w:rPr>
          <w:rFonts w:hint="eastAsia"/>
        </w:rPr>
        <w:t>可以没有</w:t>
      </w:r>
    </w:p>
    <w:p w14:paraId="0B81647D" w14:textId="77777777" w:rsidR="004826F4" w:rsidRDefault="004826F4">
      <w:pPr>
        <w:pStyle w:val="a3"/>
      </w:pPr>
    </w:p>
  </w:comment>
  <w:comment w:id="3" w:author="微软用户" w:date="2015-08-28T11:25:00Z" w:initials="微软用户">
    <w:p w14:paraId="7DF8C881" w14:textId="77777777" w:rsidR="004826F4" w:rsidRDefault="002A7AE7">
      <w:pPr>
        <w:pStyle w:val="a3"/>
      </w:pPr>
      <w:r>
        <w:rPr>
          <w:rFonts w:hint="eastAsia"/>
        </w:rPr>
        <w:t>这两个日期如果贵方不填写，我方将自己定日期</w:t>
      </w:r>
    </w:p>
  </w:comment>
  <w:comment w:id="4" w:author="微软用户" w:date="2015-08-28T11:25:00Z" w:initials="微软用户">
    <w:p w14:paraId="4C30E670" w14:textId="77777777" w:rsidR="004826F4" w:rsidRDefault="002A7AE7">
      <w:pPr>
        <w:pStyle w:val="a3"/>
      </w:pPr>
      <w:r>
        <w:rPr>
          <w:rFonts w:hint="eastAsia"/>
        </w:rPr>
        <w:t>单位</w:t>
      </w:r>
      <w:r>
        <w:rPr>
          <w:rFonts w:hint="eastAsia"/>
        </w:rPr>
        <w:t xml:space="preserve"> </w:t>
      </w:r>
      <w:r>
        <w:rPr>
          <w:rFonts w:hint="eastAsia"/>
        </w:rPr>
        <w:t>或个人</w:t>
      </w:r>
    </w:p>
  </w:comment>
  <w:comment w:id="5" w:author="admin" w:date="2015-08-28T11:47:00Z" w:initials="a">
    <w:p w14:paraId="0B052DFC" w14:textId="77777777" w:rsidR="004826F4" w:rsidRDefault="002A7AE7">
      <w:pPr>
        <w:pStyle w:val="a3"/>
      </w:pPr>
      <w:r>
        <w:rPr>
          <w:rFonts w:hint="eastAsia"/>
        </w:rPr>
        <w:t>所提供代码对应的计算机语言</w:t>
      </w:r>
    </w:p>
  </w:comment>
  <w:comment w:id="6" w:author="微软用户" w:date="2015-08-28T11:25:00Z" w:initials="微软用户">
    <w:p w14:paraId="60C1C11C" w14:textId="77777777" w:rsidR="004826F4" w:rsidRDefault="002A7AE7">
      <w:pPr>
        <w:pStyle w:val="a3"/>
      </w:pPr>
      <w:r>
        <w:rPr>
          <w:rFonts w:hint="eastAsia"/>
        </w:rPr>
        <w:t>单位：行</w:t>
      </w:r>
    </w:p>
  </w:comment>
  <w:comment w:id="7" w:author="微软用户" w:date="2015-08-28T11:26:00Z" w:initials="微软用户">
    <w:p w14:paraId="041A4197" w14:textId="77777777" w:rsidR="004826F4" w:rsidRDefault="002A7AE7">
      <w:pPr>
        <w:pStyle w:val="a3"/>
      </w:pPr>
      <w:r>
        <w:rPr>
          <w:rFonts w:hint="eastAsia"/>
        </w:rPr>
        <w:t>不少于</w:t>
      </w:r>
      <w:r>
        <w:rPr>
          <w:rFonts w:hint="eastAsia"/>
        </w:rPr>
        <w:t>300</w:t>
      </w:r>
      <w:r>
        <w:rPr>
          <w:rFonts w:hint="eastAsia"/>
        </w:rPr>
        <w:t>字</w:t>
      </w:r>
    </w:p>
  </w:comment>
  <w:comment w:id="9" w:author="微软用户" w:date="2015-08-28T11:25:00Z" w:initials="微软用户">
    <w:p w14:paraId="7E52FF57" w14:textId="77777777" w:rsidR="004826F4" w:rsidRDefault="002A7AE7">
      <w:pPr>
        <w:pStyle w:val="a3"/>
      </w:pPr>
      <w:r>
        <w:rPr>
          <w:rFonts w:hint="eastAsia"/>
        </w:rPr>
        <w:t>单位或个人名称</w:t>
      </w:r>
    </w:p>
  </w:comment>
  <w:comment w:id="10" w:author="微软用户" w:date="2015-08-28T11:25:00Z" w:initials="微软用户">
    <w:p w14:paraId="511AA35E" w14:textId="77777777" w:rsidR="004826F4" w:rsidRDefault="002A7AE7">
      <w:pPr>
        <w:pStyle w:val="a3"/>
      </w:pPr>
      <w:r>
        <w:rPr>
          <w:rFonts w:hint="eastAsia"/>
        </w:rPr>
        <w:t>通讯地址</w:t>
      </w:r>
    </w:p>
  </w:comment>
  <w:comment w:id="11" w:author="微软用户" w:date="2015-08-28T11:25:00Z" w:initials="微软用户">
    <w:p w14:paraId="05FA233F" w14:textId="77777777" w:rsidR="004826F4" w:rsidRDefault="002A7AE7">
      <w:pPr>
        <w:pStyle w:val="a3"/>
      </w:pPr>
      <w:r>
        <w:rPr>
          <w:rFonts w:hint="eastAsia"/>
        </w:rPr>
        <w:t>我方可以联系的办理此事项的负责人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CDD6E1A" w15:done="0"/>
  <w15:commentEx w15:paraId="46403800" w15:done="0"/>
  <w15:commentEx w15:paraId="5C465DE2" w15:done="0"/>
  <w15:commentEx w15:paraId="683D74DE" w15:done="0"/>
  <w15:commentEx w15:paraId="3C362D5C" w15:done="0"/>
  <w15:commentEx w15:paraId="78EE0139" w15:done="0"/>
  <w15:commentEx w15:paraId="3EE92B3F" w15:done="0"/>
  <w15:commentEx w15:paraId="1A985F44" w15:done="0"/>
  <w15:commentEx w15:paraId="4302481C" w15:done="0"/>
  <w15:commentEx w15:paraId="4680222E" w15:done="0"/>
  <w15:commentEx w15:paraId="5E893FB4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51DF3B" w14:textId="77777777" w:rsidR="003F38FC" w:rsidRDefault="002A7AE7">
      <w:r>
        <w:separator/>
      </w:r>
    </w:p>
  </w:endnote>
  <w:endnote w:type="continuationSeparator" w:id="0">
    <w:p w14:paraId="3012DFA6" w14:textId="77777777" w:rsidR="003F38FC" w:rsidRDefault="002A7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Segoe UI">
    <w:altName w:val="Arial Unicode MS"/>
    <w:charset w:val="00"/>
    <w:family w:val="swiss"/>
    <w:pitch w:val="variable"/>
    <w:sig w:usb0="E4002EFF" w:usb1="C000E47F" w:usb2="00000009" w:usb3="00000000" w:csb0="000001FF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03B419" w14:textId="77777777" w:rsidR="004826F4" w:rsidRDefault="004826F4">
    <w:pPr>
      <w:pStyle w:val="a7"/>
    </w:pPr>
  </w:p>
  <w:p w14:paraId="4F210B9B" w14:textId="77777777" w:rsidR="004826F4" w:rsidRDefault="004826F4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0843FC" w14:textId="77777777" w:rsidR="003F38FC" w:rsidRDefault="002A7AE7">
      <w:r>
        <w:separator/>
      </w:r>
    </w:p>
  </w:footnote>
  <w:footnote w:type="continuationSeparator" w:id="0">
    <w:p w14:paraId="71F3DDCC" w14:textId="77777777" w:rsidR="003F38FC" w:rsidRDefault="002A7A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700D4D" w14:textId="77777777" w:rsidR="004826F4" w:rsidRDefault="002A7AE7">
    <w:pPr>
      <w:pStyle w:val="a9"/>
      <w:jc w:val="both"/>
      <w:rPr>
        <w:color w:val="3366FF"/>
      </w:rPr>
    </w:pPr>
    <w:r>
      <w:rPr>
        <w:rFonts w:hint="eastAsia"/>
        <w:color w:val="3366FF"/>
      </w:rPr>
      <w:t xml:space="preserve">            </w:t>
    </w:r>
  </w:p>
  <w:p w14:paraId="11BB0B0F" w14:textId="77777777" w:rsidR="004826F4" w:rsidRDefault="004826F4">
    <w:pPr>
      <w:pStyle w:val="a9"/>
      <w:ind w:firstLineChars="3300" w:firstLine="5940"/>
      <w:jc w:val="both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874F70C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微软用户">
    <w15:presenceInfo w15:providerId="None" w15:userId="微软用户"/>
  </w15:person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EC6"/>
    <w:rsid w:val="00005FAC"/>
    <w:rsid w:val="00006879"/>
    <w:rsid w:val="00011449"/>
    <w:rsid w:val="00032E89"/>
    <w:rsid w:val="00045796"/>
    <w:rsid w:val="00092C9D"/>
    <w:rsid w:val="000A55F5"/>
    <w:rsid w:val="000A7642"/>
    <w:rsid w:val="00101ED7"/>
    <w:rsid w:val="001472D0"/>
    <w:rsid w:val="00191B40"/>
    <w:rsid w:val="001B0319"/>
    <w:rsid w:val="001C1471"/>
    <w:rsid w:val="001C3436"/>
    <w:rsid w:val="002221AA"/>
    <w:rsid w:val="00261ED2"/>
    <w:rsid w:val="00285A94"/>
    <w:rsid w:val="002871A7"/>
    <w:rsid w:val="002A7AE7"/>
    <w:rsid w:val="002B3746"/>
    <w:rsid w:val="003177F7"/>
    <w:rsid w:val="003627F8"/>
    <w:rsid w:val="00390C37"/>
    <w:rsid w:val="003C5099"/>
    <w:rsid w:val="003C6DE0"/>
    <w:rsid w:val="003D7252"/>
    <w:rsid w:val="003E33EC"/>
    <w:rsid w:val="003F38FC"/>
    <w:rsid w:val="004826F4"/>
    <w:rsid w:val="004D5F2A"/>
    <w:rsid w:val="004E626D"/>
    <w:rsid w:val="004F673B"/>
    <w:rsid w:val="005242F8"/>
    <w:rsid w:val="005A511F"/>
    <w:rsid w:val="005A6D2A"/>
    <w:rsid w:val="0060310F"/>
    <w:rsid w:val="00611618"/>
    <w:rsid w:val="00657439"/>
    <w:rsid w:val="00797EE3"/>
    <w:rsid w:val="007B2EEC"/>
    <w:rsid w:val="007D08DE"/>
    <w:rsid w:val="008276CE"/>
    <w:rsid w:val="00833BEB"/>
    <w:rsid w:val="008359E8"/>
    <w:rsid w:val="00881C0D"/>
    <w:rsid w:val="00883B24"/>
    <w:rsid w:val="008863C8"/>
    <w:rsid w:val="008A40AF"/>
    <w:rsid w:val="008A7252"/>
    <w:rsid w:val="008C0E22"/>
    <w:rsid w:val="008C2AF3"/>
    <w:rsid w:val="00915C53"/>
    <w:rsid w:val="0092265F"/>
    <w:rsid w:val="009827C3"/>
    <w:rsid w:val="009A3AB0"/>
    <w:rsid w:val="009C650D"/>
    <w:rsid w:val="009E42CD"/>
    <w:rsid w:val="00A8430F"/>
    <w:rsid w:val="00A87F86"/>
    <w:rsid w:val="00A90BB8"/>
    <w:rsid w:val="00AA1693"/>
    <w:rsid w:val="00AC0C14"/>
    <w:rsid w:val="00B03FAA"/>
    <w:rsid w:val="00B7420E"/>
    <w:rsid w:val="00BB0DBD"/>
    <w:rsid w:val="00BF03C5"/>
    <w:rsid w:val="00C10A48"/>
    <w:rsid w:val="00C14C38"/>
    <w:rsid w:val="00C46714"/>
    <w:rsid w:val="00CA6F61"/>
    <w:rsid w:val="00CC0EC5"/>
    <w:rsid w:val="00CC393B"/>
    <w:rsid w:val="00D1444D"/>
    <w:rsid w:val="00D3298A"/>
    <w:rsid w:val="00D65B43"/>
    <w:rsid w:val="00E54E6D"/>
    <w:rsid w:val="00E77D95"/>
    <w:rsid w:val="00EC7192"/>
    <w:rsid w:val="00ED4EC6"/>
    <w:rsid w:val="00F37ED3"/>
    <w:rsid w:val="00F563B2"/>
    <w:rsid w:val="00F640C6"/>
    <w:rsid w:val="00F82F4E"/>
    <w:rsid w:val="01315775"/>
    <w:rsid w:val="03033054"/>
    <w:rsid w:val="09B830F5"/>
    <w:rsid w:val="153D0854"/>
    <w:rsid w:val="22AA319F"/>
    <w:rsid w:val="38290FDA"/>
    <w:rsid w:val="39243143"/>
    <w:rsid w:val="3C1F4273"/>
    <w:rsid w:val="3E623037"/>
    <w:rsid w:val="49240DE7"/>
    <w:rsid w:val="4A953555"/>
    <w:rsid w:val="553E5933"/>
    <w:rsid w:val="572B22C9"/>
    <w:rsid w:val="588C7CF2"/>
    <w:rsid w:val="5A9D3A89"/>
    <w:rsid w:val="67542905"/>
    <w:rsid w:val="736B6622"/>
    <w:rsid w:val="743124A5"/>
    <w:rsid w:val="7BA158E4"/>
    <w:rsid w:val="7D42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AAA3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 w:qFormat="1"/>
    <w:lsdException w:name="header" w:semiHidden="0" w:uiPriority="0" w:unhideWhenUsed="0" w:qFormat="1"/>
    <w:lsdException w:name="footer" w:semiHidden="0" w:uiPriority="0" w:unhideWhenUsed="0"/>
    <w:lsdException w:name="caption" w:uiPriority="35" w:qFormat="1"/>
    <w:lsdException w:name="annotation reference" w:semiHidden="0" w:uiPriority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87F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  <w:rPr>
      <w:rFonts w:asciiTheme="minorHAnsi" w:eastAsiaTheme="minorEastAsia" w:hAnsiTheme="minorHAnsi" w:cstheme="minorBidi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unhideWhenUsed/>
    <w:qFormat/>
    <w:rPr>
      <w:rFonts w:ascii="Times New Roman" w:eastAsia="宋体" w:hAnsi="Times New Roman" w:cs="Times New Roman"/>
      <w:b/>
      <w:bCs/>
    </w:rPr>
  </w:style>
  <w:style w:type="character" w:styleId="ad">
    <w:name w:val="annotation reference"/>
    <w:rPr>
      <w:sz w:val="21"/>
      <w:szCs w:val="21"/>
    </w:rPr>
  </w:style>
  <w:style w:type="character" w:customStyle="1" w:styleId="a4">
    <w:name w:val="注释文本字符"/>
    <w:link w:val="a3"/>
    <w:rPr>
      <w:szCs w:val="24"/>
    </w:rPr>
  </w:style>
  <w:style w:type="character" w:customStyle="1" w:styleId="Char1">
    <w:name w:val="批注文字 Char1"/>
    <w:basedOn w:val="a0"/>
    <w:semiHidden/>
    <w:rPr>
      <w:rFonts w:ascii="Times New Roman" w:eastAsia="宋体" w:hAnsi="Times New Roman" w:cs="Times New Roman"/>
      <w:szCs w:val="24"/>
    </w:rPr>
  </w:style>
  <w:style w:type="character" w:customStyle="1" w:styleId="aa">
    <w:name w:val="页眉字符"/>
    <w:basedOn w:val="a0"/>
    <w:link w:val="a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字符"/>
    <w:basedOn w:val="a0"/>
    <w:link w:val="a7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批注主题字符"/>
    <w:basedOn w:val="a4"/>
    <w:link w:val="ab"/>
    <w:uiPriority w:val="99"/>
    <w:semiHidden/>
    <w:rPr>
      <w:rFonts w:ascii="Times New Roman" w:eastAsia="宋体" w:hAnsi="Times New Roman" w:cs="Times New Roman"/>
      <w:b/>
      <w:bCs/>
      <w:szCs w:val="24"/>
    </w:rPr>
  </w:style>
  <w:style w:type="paragraph" w:styleId="1">
    <w:name w:val="Note Level 1"/>
    <w:basedOn w:val="a"/>
    <w:uiPriority w:val="99"/>
    <w:unhideWhenUsed/>
    <w:rsid w:val="002A7AE7"/>
    <w:pPr>
      <w:keepNext/>
      <w:numPr>
        <w:numId w:val="1"/>
      </w:numPr>
      <w:tabs>
        <w:tab w:val="clear" w:pos="0"/>
        <w:tab w:val="num" w:pos="360"/>
      </w:tabs>
      <w:contextualSpacing/>
      <w:outlineLvl w:val="0"/>
    </w:pPr>
    <w:rPr>
      <w:rFonts w:ascii="宋体" w:hAnsi="Calibri"/>
      <w:szCs w:val="22"/>
    </w:rPr>
  </w:style>
  <w:style w:type="character" w:customStyle="1" w:styleId="20">
    <w:name w:val="标题 2字符"/>
    <w:basedOn w:val="a0"/>
    <w:link w:val="2"/>
    <w:uiPriority w:val="9"/>
    <w:rsid w:val="00A87F8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e">
    <w:name w:val="Strong"/>
    <w:uiPriority w:val="22"/>
    <w:qFormat/>
    <w:rsid w:val="00A87F86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 w:qFormat="1"/>
    <w:lsdException w:name="header" w:semiHidden="0" w:uiPriority="0" w:unhideWhenUsed="0" w:qFormat="1"/>
    <w:lsdException w:name="footer" w:semiHidden="0" w:uiPriority="0" w:unhideWhenUsed="0"/>
    <w:lsdException w:name="caption" w:uiPriority="35" w:qFormat="1"/>
    <w:lsdException w:name="annotation reference" w:semiHidden="0" w:uiPriority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87F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  <w:rPr>
      <w:rFonts w:asciiTheme="minorHAnsi" w:eastAsiaTheme="minorEastAsia" w:hAnsiTheme="minorHAnsi" w:cstheme="minorBidi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unhideWhenUsed/>
    <w:qFormat/>
    <w:rPr>
      <w:rFonts w:ascii="Times New Roman" w:eastAsia="宋体" w:hAnsi="Times New Roman" w:cs="Times New Roman"/>
      <w:b/>
      <w:bCs/>
    </w:rPr>
  </w:style>
  <w:style w:type="character" w:styleId="ad">
    <w:name w:val="annotation reference"/>
    <w:rPr>
      <w:sz w:val="21"/>
      <w:szCs w:val="21"/>
    </w:rPr>
  </w:style>
  <w:style w:type="character" w:customStyle="1" w:styleId="a4">
    <w:name w:val="注释文本字符"/>
    <w:link w:val="a3"/>
    <w:rPr>
      <w:szCs w:val="24"/>
    </w:rPr>
  </w:style>
  <w:style w:type="character" w:customStyle="1" w:styleId="Char1">
    <w:name w:val="批注文字 Char1"/>
    <w:basedOn w:val="a0"/>
    <w:semiHidden/>
    <w:rPr>
      <w:rFonts w:ascii="Times New Roman" w:eastAsia="宋体" w:hAnsi="Times New Roman" w:cs="Times New Roman"/>
      <w:szCs w:val="24"/>
    </w:rPr>
  </w:style>
  <w:style w:type="character" w:customStyle="1" w:styleId="aa">
    <w:name w:val="页眉字符"/>
    <w:basedOn w:val="a0"/>
    <w:link w:val="a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字符"/>
    <w:basedOn w:val="a0"/>
    <w:link w:val="a7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批注主题字符"/>
    <w:basedOn w:val="a4"/>
    <w:link w:val="ab"/>
    <w:uiPriority w:val="99"/>
    <w:semiHidden/>
    <w:rPr>
      <w:rFonts w:ascii="Times New Roman" w:eastAsia="宋体" w:hAnsi="Times New Roman" w:cs="Times New Roman"/>
      <w:b/>
      <w:bCs/>
      <w:szCs w:val="24"/>
    </w:rPr>
  </w:style>
  <w:style w:type="paragraph" w:styleId="1">
    <w:name w:val="Note Level 1"/>
    <w:basedOn w:val="a"/>
    <w:uiPriority w:val="99"/>
    <w:unhideWhenUsed/>
    <w:rsid w:val="002A7AE7"/>
    <w:pPr>
      <w:keepNext/>
      <w:numPr>
        <w:numId w:val="1"/>
      </w:numPr>
      <w:tabs>
        <w:tab w:val="clear" w:pos="0"/>
        <w:tab w:val="num" w:pos="360"/>
      </w:tabs>
      <w:contextualSpacing/>
      <w:outlineLvl w:val="0"/>
    </w:pPr>
    <w:rPr>
      <w:rFonts w:ascii="宋体" w:hAnsi="Calibri"/>
      <w:szCs w:val="22"/>
    </w:rPr>
  </w:style>
  <w:style w:type="character" w:customStyle="1" w:styleId="20">
    <w:name w:val="标题 2字符"/>
    <w:basedOn w:val="a0"/>
    <w:link w:val="2"/>
    <w:uiPriority w:val="9"/>
    <w:rsid w:val="00A87F8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e">
    <w:name w:val="Strong"/>
    <w:uiPriority w:val="22"/>
    <w:qFormat/>
    <w:rsid w:val="00A87F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microsoft.com/office/2011/relationships/commentsExtended" Target="commentsExtended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160</Words>
  <Characters>914</Characters>
  <Application>Microsoft Macintosh Word</Application>
  <DocSecurity>0</DocSecurity>
  <Lines>7</Lines>
  <Paragraphs>2</Paragraphs>
  <ScaleCrop>false</ScaleCrop>
  <Company>SMARTKIT.INFO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yangboz zhou</cp:lastModifiedBy>
  <cp:revision>52</cp:revision>
  <dcterms:created xsi:type="dcterms:W3CDTF">2017-06-27T06:52:00Z</dcterms:created>
  <dcterms:modified xsi:type="dcterms:W3CDTF">2019-03-08T07:00:00Z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