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0F68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import regex as re</w:t>
      </w:r>
    </w:p>
    <w:p w14:paraId="017FED44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import time</w:t>
      </w:r>
    </w:p>
    <w:p w14:paraId="23BDED12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import pandas as pd</w:t>
      </w:r>
    </w:p>
    <w:p w14:paraId="483C9B30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import requests</w:t>
      </w:r>
    </w:p>
    <w:p w14:paraId="581A6900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from bs4 import BeautifulSoup</w:t>
      </w:r>
    </w:p>
    <w:p w14:paraId="083AFE05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from selenium import webdriver</w:t>
      </w:r>
    </w:p>
    <w:p w14:paraId="5A2FB133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from selenium.webdriver.chrome.service import Service</w:t>
      </w:r>
    </w:p>
    <w:p w14:paraId="72ADD1E2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from selenium.webdriver.common.by import By</w:t>
      </w:r>
    </w:p>
    <w:p w14:paraId="1159BB92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from selenium.webdriver.common.keys import Keys as KeysBrowser</w:t>
      </w:r>
    </w:p>
    <w:p w14:paraId="3A7D9C3E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from webdriver_manager.chrome import ChromeDriverManager</w:t>
      </w:r>
    </w:p>
    <w:p w14:paraId="7FDFC5F2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from matplotlib import pyplot as plt</w:t>
      </w:r>
    </w:p>
    <w:p w14:paraId="46B9C36F" w14:textId="77777777" w:rsidR="0032270F" w:rsidRDefault="0032270F" w:rsidP="0032270F"/>
    <w:p w14:paraId="5F8B502A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# Initialize the Chrome driver</w:t>
      </w:r>
    </w:p>
    <w:p w14:paraId="7E8F4919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driver = webdriver.Chrome(service=Service(ChromeDriverManager().install()))</w:t>
      </w:r>
    </w:p>
    <w:p w14:paraId="59F44F39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# Load the search page</w:t>
      </w:r>
    </w:p>
    <w:p w14:paraId="0C902363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driver.get("https://www.bailii.org/form/search_cases.html")</w:t>
      </w:r>
    </w:p>
    <w:p w14:paraId="10AA531A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# Find the search box element by name and enter the search query for "Companies Act 2006"</w:t>
      </w:r>
    </w:p>
    <w:p w14:paraId="7142C085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search_box = driver.find_element(By.NAME, "phrase")</w:t>
      </w:r>
    </w:p>
    <w:p w14:paraId="28E09160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search_box.send_keys("Companies Act 2006")</w:t>
      </w:r>
    </w:p>
    <w:p w14:paraId="4A35C872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search_box.send_keys(KeysBrowser.RETURN)</w:t>
      </w:r>
    </w:p>
    <w:p w14:paraId="0C579C94" w14:textId="77777777" w:rsidR="0032270F" w:rsidRDefault="0032270F" w:rsidP="0032270F"/>
    <w:p w14:paraId="181E811B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# Define search terms and patterns</w:t>
      </w:r>
    </w:p>
    <w:p w14:paraId="654BAA25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search_terms = ["Section 172", "Sections 172", "section 172", "sections 172", "ss 172", "SS 172"]</w:t>
      </w:r>
    </w:p>
    <w:p w14:paraId="22CB3645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keywords_pattern = re.compile("|".join(search_terms))</w:t>
      </w:r>
    </w:p>
    <w:p w14:paraId="68EDACF6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context_pattern = re.compile(r"(?s)(.{0,200})(Companies Act 2006)(.{0,200})")</w:t>
      </w:r>
    </w:p>
    <w:p w14:paraId="0111468B" w14:textId="77777777" w:rsidR="0032270F" w:rsidRDefault="0032270F" w:rsidP="0032270F"/>
    <w:p w14:paraId="0ECBE890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# Collect the URLs for all the search results</w:t>
      </w:r>
    </w:p>
    <w:p w14:paraId="3FA59A48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citation_urls = []</w:t>
      </w:r>
    </w:p>
    <w:p w14:paraId="4F1C8373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while True:</w:t>
      </w:r>
    </w:p>
    <w:p w14:paraId="13EBB948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    soup = BeautifulSoup(driver.page_source, 'html.parser')</w:t>
      </w:r>
    </w:p>
    <w:p w14:paraId="552FC537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    ol = soup.find_all("ol")[0]  # Collect the ol element from the page</w:t>
      </w:r>
    </w:p>
    <w:p w14:paraId="24ADA274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    if not ol:</w:t>
      </w:r>
    </w:p>
    <w:p w14:paraId="343DFCF4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        print("No ol elements found")</w:t>
      </w:r>
    </w:p>
    <w:p w14:paraId="491DFB0D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        break</w:t>
      </w:r>
    </w:p>
    <w:p w14:paraId="1E34F678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    for li in ol.find_all("li"):</w:t>
      </w:r>
    </w:p>
    <w:p w14:paraId="70E01DC7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        citation_link = li.find("a")</w:t>
      </w:r>
    </w:p>
    <w:p w14:paraId="60E3405F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        if citation_link:</w:t>
      </w:r>
    </w:p>
    <w:p w14:paraId="092957B4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citation_url = "https://www.bailii.org/" + citation_link["href"]</w:t>
      </w:r>
    </w:p>
    <w:p w14:paraId="12164A0B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citation_urls.append(citation_url)</w:t>
      </w:r>
    </w:p>
    <w:p w14:paraId="7C233D91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    try:</w:t>
      </w:r>
    </w:p>
    <w:p w14:paraId="6EFDDF01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        # Check if the "Next 10" button exists</w:t>
      </w:r>
    </w:p>
    <w:p w14:paraId="1C6128F8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        next_button = driver.find_element(By.XPATH, "//input[@value='Next 10 &gt;&gt;&gt;']")</w:t>
      </w:r>
    </w:p>
    <w:p w14:paraId="566D7275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    except:</w:t>
      </w:r>
    </w:p>
    <w:p w14:paraId="3FCCCD78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        # If the button is not found, break out of the loop</w:t>
      </w:r>
    </w:p>
    <w:p w14:paraId="2EF33BB4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        break</w:t>
      </w:r>
    </w:p>
    <w:p w14:paraId="44462A54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lastRenderedPageBreak/>
        <w:t>    next_button.click()  # Click the "Next 10" button</w:t>
      </w:r>
    </w:p>
    <w:p w14:paraId="52D2AC5C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    time.sleep(2)  # Wait for the next page to load</w:t>
      </w:r>
    </w:p>
    <w:p w14:paraId="772B2913" w14:textId="77777777" w:rsidR="0032270F" w:rsidRDefault="0032270F" w:rsidP="0032270F"/>
    <w:p w14:paraId="4DD3AE12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# Collect the URLs for the relevant search results</w:t>
      </w:r>
    </w:p>
    <w:p w14:paraId="4CC9BF3B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relevant_urls = []</w:t>
      </w:r>
    </w:p>
    <w:p w14:paraId="72BA1A57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for url in citation_urls:</w:t>
      </w:r>
    </w:p>
    <w:p w14:paraId="689168A0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    # Load the page for each URL</w:t>
      </w:r>
    </w:p>
    <w:p w14:paraId="2D67A70E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    driver.get(url)</w:t>
      </w:r>
    </w:p>
    <w:p w14:paraId="7C809142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    soup = BeautifulSoup(driver.page_source, 'html.parser')</w:t>
      </w:r>
    </w:p>
    <w:p w14:paraId="6B5194A0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    text = soup.get_text()</w:t>
      </w:r>
    </w:p>
    <w:p w14:paraId="33BF9D83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    # Search for the relevant keywords and context within a specific range of characters</w:t>
      </w:r>
    </w:p>
    <w:p w14:paraId="590A66E8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    matches = context_pattern.finditer(text)</w:t>
      </w:r>
    </w:p>
    <w:p w14:paraId="7F1AB495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    for match in matches:</w:t>
      </w:r>
    </w:p>
    <w:p w14:paraId="3E8EC452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        if match and (keywords_pattern.search(match.group(1)) or keywords_pattern.search(match.group(3))):</w:t>
      </w:r>
    </w:p>
    <w:p w14:paraId="060E51F0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relevant_urls.append(url)</w:t>
      </w:r>
    </w:p>
    <w:p w14:paraId="6E6A16FD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break</w:t>
      </w:r>
    </w:p>
    <w:p w14:paraId="7700C797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# Print the relevant URLs and the total number of relevant URLs</w:t>
      </w:r>
    </w:p>
    <w:p w14:paraId="73F5EA68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print(relevant_urls)</w:t>
      </w:r>
    </w:p>
    <w:p w14:paraId="3C2E900B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print(len(relevant_urls))</w:t>
      </w:r>
    </w:p>
    <w:p w14:paraId="6158BE00" w14:textId="77777777" w:rsidR="0032270F" w:rsidRDefault="0032270F" w:rsidP="0032270F"/>
    <w:p w14:paraId="247DF532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Backend MacOSX is interactive backend. Turning interactive mode on.</w:t>
      </w:r>
    </w:p>
    <w:p w14:paraId="0F3447EC" w14:textId="77777777" w:rsidR="0032270F" w:rsidRDefault="0032270F" w:rsidP="0032270F"/>
    <w:p w14:paraId="63B7EA85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[WDM] - Downloading: 100%|██████████| 8.84M/8.84M [01:05&lt;00:00, 141kB/s]</w:t>
      </w:r>
    </w:p>
    <w:p w14:paraId="21ACDC97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 xml:space="preserve">['https://www.bailii.org//cgi-bin/format.cgi?doc=/ew/cases/EWHC/Ch/2008/2198.html&amp;query=("Companies+Act+2006")', 'https://www.bailii.org//cgi-bin/format.cgi?doc=/ew/cases/EWHC/Ch/2008/1534.html&amp;query=("Companies+Act+2006")', 'https://www.bailii.org//cgi-bin/format.cgi?doc=/ew/cases/EWHC/Ch/2022/855.html&amp;query=("Companies+Act+2006")', 'https://www.bailii.org//cgi-bin/format.cgi?doc=/ew/cases/EWHC/Ch/2022/1110.html&amp;query=("Companies+Act+2006")', 'https://www.bailii.org//cgi-bin/format.cgi?doc=/ew/cases/EWHC/Ch/2020/2839.html&amp;query=("Companies+Act+2006")', 'https://www.bailii.org//cgi-bin/format.cgi?doc=/ew/cases/EWHC/Ch/2010/577.html&amp;query=("Companies+Act+2006")', 'https://www.bailii.org//cgi-bin/format.cgi?doc=/ew/cases/EWHC/Ch/2015/2540.html&amp;query=("Companies+Act+2006")', 'https://www.bailii.org//cgi-bin/format.cgi?doc=/ew/cases/EWCA/Civ/2019/112.html&amp;query=("Companies+Act+2006")', 'https://www.bailii.org//cgi-bin/format.cgi?doc=/ew/cases/EWHC/Ch/2019/2304.html&amp;query=("Companies+Act+2006")', 'https://www.bailii.org//cgi-bin/format.cgi?doc=/ew/cases/EWHC/Ch/2020/1932.html&amp;query=("Companies+Act+2006")', 'https://www.bailii.org//cgi-bin/format.cgi?doc=/ew/cases/Misc/2021/7.html&amp;query=("Companies+Act+2006")', </w:t>
      </w:r>
      <w:r>
        <w:rPr>
          <w:color w:val="000000"/>
        </w:rPr>
        <w:lastRenderedPageBreak/>
        <w:t xml:space="preserve">'https://www.bailii.org//cgi-bin/format.cgi?doc=/ew/cases/EWHC/Ch/2019/1358.html&amp;query=("Companies+Act+2006")', 'https://www.bailii.org//cgi-bin/format.cgi?doc=/ew/cases/EWHC/Ch/2020/2536.html&amp;query=("Companies+Act+2006")', 'https://www.bailii.org//cgi-bin/format.cgi?doc=/ew/cases/Misc/2021/7.html&amp;query=("Companies+Act+2006")', 'https://www.bailii.org//cgi-bin/format.cgi?doc=/nie/cases/NIHC/Ch/2020/8.html&amp;query=("Companies+Act+2006")', 'https://www.bailii.org//cgi-bin/format.cgi?doc=/ew/cases/EWHC/Ch/2017/2621.html&amp;query=("Companies+Act+2006")', 'https://www.bailii.org//cgi-bin/format.cgi?doc=/ew/cases/EWCA/Civ/2018/1793.html&amp;query=("Companies+Act+2006")', 'https://www.bailii.org//cgi-bin/format.cgi?doc=/ew/cases/EWHC/Comm/2013/3615.html&amp;query=("Companies+Act+2006")', 'https://www.bailii.org//cgi-bin/format.cgi?doc=/ew/cases/EWHC/Ch/2021/22.html&amp;query=("Companies+Act+2006")', 'https://www.bailii.org//cgi-bin/format.cgi?doc=/ew/cases/EWHC/Ch/2020/2808.html&amp;query=("Companies+Act+2006")', 'https://www.bailii.org//cgi-bin/format.cgi?doc=/ew/cases/EWHC/Ch/2021/2661.html&amp;query=("Companies+Act+2006")', 'https://www.bailii.org//cgi-bin/format.cgi?doc=/ew/cases/EWHC/Ch/2013/2631.html&amp;query=("Companies+Act+2006")', 'https://www.bailii.org//cgi-bin/format.cgi?doc=/ew/cases/EWHC/Ch/2018/2982.html&amp;query=("Companies+Act+2006")', 'https://www.bailii.org//cgi-bin/format.cgi?doc=/nie/cases/NIHC/Ch/2008/23.html&amp;query=("Companies+Act+2006")', 'https://www.bailii.org//cgi-bin/format.cgi?doc=/ew/cases/EWHC/Ch/2019/3338.html&amp;query=("Companies+Act+2006")', 'https://www.bailii.org//cgi-bin/format.cgi?doc=/nie/cases/NIHC/Ch/2008/23.html&amp;query=("Companies+Act+2006")', 'https://www.bailii.org//cgi-bin/format.cgi?doc=/ew/cases/EWHC/QB/2008/2340.html&amp;query=("Companies+Act+2006")', 'https://www.bailii.org//cgi-bin/format.cgi?doc=/ew/cases/EWHC/QB/2008/2340.html&amp;query=("Companies+Act+2006")', 'https://www.bailii.org//cgi-bin/format.cgi?doc=/ew/cases/EWHC/Ch/2018/2807.html&amp;query=("Companies+Act+2006")', 'https://www.bailii.org//cgi-bin/format.cgi?doc=/ew/cases/EWHC/Ch/2019/90.html&amp;query=("Companies+Act+2006")', 'https://www.bailii.org//cgi-bin/format.cgi?doc=/ew/cases/EWHC/Ch/2020/54.html&amp;query=("Companies+Act+2006")', 'https://www.bailii.org//cgi-bin/format.cgi?doc=/ew/cases/EWHC/QB/2021/2103.html&amp;query=("Companies+Act+2006")', 'https://www.bailii.org//cgi-bin/format.cgi?doc=/ew/cases/EWHC/QB/2021/2103.html&amp;query=("Companies+Act+2006")', 'https://www.bailii.org//cgi-bin/format.cgi?doc=/ew/cases/EWHC/Ch/2018/756.html&amp;query=("Companies+Act+2006")', </w:t>
      </w:r>
      <w:r>
        <w:rPr>
          <w:color w:val="000000"/>
        </w:rPr>
        <w:lastRenderedPageBreak/>
        <w:t xml:space="preserve">'https://www.bailii.org//cgi-bin/format.cgi?doc=/uk/cases/UKSC/2021/49.html&amp;query=("Companies+Act+2006")', 'https://www.bailii.org//cgi-bin/format.cgi?doc=/ew/cases/EWHC/QB/2018/1203.html&amp;query=("Companies+Act+2006")', 'https://www.bailii.org//cgi-bin/format.cgi?doc=/ew/cases/EWHC/QB/2018/1203.html&amp;query=("Companies+Act+2006")', 'https://www.bailii.org//cgi-bin/format.cgi?doc=/ew/cases/EWHC/Ch/2020/3533.html&amp;query=("Companies+Act+2006")', 'https://www.bailii.org//cgi-bin/format.cgi?doc=/uk/cases/UKFTT/TC/2019/TC07033.html&amp;query=("Companies+Act+2006")', 'https://www.bailii.org//cgi-bin/format.cgi?doc=/scot/cases/ScotCS/2013/2013CSOH181.html&amp;query=("Companies+Act+2006")', 'https://www.bailii.org//cgi-bin/format.cgi?doc=/ew/cases/EWHC/Ch/2017/126.html&amp;query=("Companies+Act+2006")', 'https://www.bailii.org//cgi-bin/format.cgi?doc=/scot/cases/ScotCS/2013/2013CSOH181.html&amp;query=("Companies+Act+2006")', 'https://www.bailii.org//cgi-bin/format.cgi?doc=/ew/cases/EWHC/Ch/2022/1233.html&amp;query=("Companies+Act+2006")', 'https://www.bailii.org//cgi-bin/format.cgi?doc=/ew/cases/EWHC/Ch/2018/3201.html&amp;query=("Companies+Act+2006")', 'https://www.bailii.org//cgi-bin/format.cgi?doc=/ew/cases/EWHC/Ch/2019/1664.html&amp;query=("Companies+Act+2006")', 'https://www.bailii.org//cgi-bin/format.cgi?doc=/ew/cases/EWHC/Ch/2022/2324.html&amp;query=("Companies+Act+2006")', 'https://www.bailii.org//cgi-bin/format.cgi?doc=/uk/cases/UKSC/2015/23.html&amp;query=("Companies+Act+2006")', 'https://www.bailii.org//cgi-bin/format.cgi?doc=/ew/cases/EWHC/Ch/2022/1349.html&amp;query=("Companies+Act+2006")', 'https://www.bailii.org//cgi-bin/format.cgi?doc=/ew/cases/EWHC/Ch/2021/787.html&amp;query=("Companies+Act+2006")', 'https://www.bailii.org//cgi-bin/format.cgi?doc=/ew/cases/EWHC/Ch/2012/61.html&amp;query=("Companies+Act+2006")', 'https://www.bailii.org//cgi-bin/format.cgi?doc=/ew/cases/EWHC/Ch/2012/61.html&amp;query=("Companies+Act+2006")', 'https://www.bailii.org//cgi-bin/format.cgi?doc=/ew/cases/EWHC/Ch/2015/2258.html&amp;query=("Companies+Act+2006")', 'https://www.bailii.org//cgi-bin/format.cgi?doc=/ew/cases/EWHC/Ch/2017/2767.html&amp;query=("Companies+Act+2006")', 'https://www.bailii.org//cgi-bin/format.cgi?doc=/ew/cases/EWHC/Ch/2017/3228.html&amp;query=("Companies+Act+2006")', 'https://www.bailii.org//cgi-bin/format.cgi?doc=/uk/cases/CAT/2017/8.html&amp;query=("Companies+Act+2006")', 'https://www.bailii.org//cgi-bin/format.cgi?doc=/ew/cases/EWHC/QB/2018/1506.html&amp;query=("Companies+Act+2006")', 'https://www.bailii.org//cgi-bin/format.cgi?doc=/ew/cases/EWHC/Ch/2019/459.html&amp;query=("Companies+Act+2006")', </w:t>
      </w:r>
      <w:r>
        <w:rPr>
          <w:color w:val="000000"/>
        </w:rPr>
        <w:lastRenderedPageBreak/>
        <w:t>'https://www.bailii.org//cgi-bin/format.cgi?doc=/ew/cases/EWHC/Ch/2022/1028.html&amp;query=("Companies+Act+2006")', 'https://www.bailii.org//cgi-bin/format.cgi?doc=/uk/cases/UKFTT/TC/2020/TC07881.html&amp;query=("Companies+Act+2006")', 'https://www.bailii.org//cgi-bin/format.cgi?doc=/ew/cases/EWHC/Ch/2022/364.html&amp;query=("Companies+Act+2006")', 'https://www.bailii.org//cgi-bin/format.cgi?doc=/uk/cases/UKFTT/TC/2020/TC07881.html&amp;query=("Companies+Act+2006")', 'https://www.bailii.org//cgi-bin/format.cgi?doc=/scot/cases/ScotCS/2021/2021_CSOH_109.html&amp;query=("Companies+Act+2006")', 'https://www.bailii.org//cgi-bin/format.cgi?doc=/ew/cases/EWHC/Ch/2019/111.html&amp;query=("Companies+Act+2006")', 'https://www.bailii.org//cgi-bin/format.cgi?doc=/ew/cases/EWHC/Ch/2022/291.html&amp;query=("Companies+Act+2006")', 'https://www.bailii.org//cgi-bin/format.cgi?doc=/ew/cases/EWCA/Civ/2011/1168.html&amp;query=("Companies+Act+2006")', 'https://www.bailii.org//cgi-bin/format.cgi?doc=/ew/cases/EWHC/Ch/2022/1099.html&amp;query=("Companies+Act+2006")', 'https://www.bailii.org//cgi-bin/format.cgi?doc=/ew/cases/EWCA/Civ/2011/1168.html&amp;query=("Companies+Act+2006")', 'https://www.bailii.org//cgi-bin/format.cgi?doc=/ew/cases/EWCA/Civ/2020/1626.html&amp;query=("Companies+Act+2006")', 'https://www.bailii.org//cgi-bin/format.cgi?doc=/ew/cases/EWHC/Ch/2018/472.html&amp;query=("Companies+Act+2006")', 'https://www.bailii.org//cgi-bin/format.cgi?doc=/ew/cases/EWHC/Ch/2021/1902.html&amp;query=("Companies+Act+2006")', 'https://www.bailii.org//cgi-bin/format.cgi?doc=/ew/cases/EWHC/Ch/2019/485.html&amp;query=("Companies+Act+2006")', 'https://www.bailii.org//cgi-bin/format.cgi?doc=/ew/cases/EWHC/TCC/2022/884.html&amp;query=("Companies+Act+2006")', 'https://www.bailii.org//cgi-bin/format.cgi?doc=/ew/cases/EWHC/QB/2019/843.html&amp;query=("Companies+Act+2006")', 'https://www.bailii.org//cgi-bin/format.cgi?doc=/ew/cases/EWHC/QB/2019/843.html&amp;query=("Companies+Act+2006")', 'https://www.bailii.org//cgi-bin/format.cgi?doc=/ew/cases/EWHC/Ch/2020/2649.html&amp;query=("Companies+Act+2006")', 'https://www.bailii.org//cgi-bin/format.cgi?doc=/ew/cases/EWHC/Ch/2020/2913.html&amp;query=("Companies+Act+2006")', 'https://www.bailii.org//cgi-bin/format.cgi?doc=/ew/cases/EWHC/Ch/2022/153.html&amp;query=("Companies+Act+2006")', 'https://www.bailii.org//cgi-bin/format.cgi?doc=/ew/cases/EWHC/Ch/2020/1674.html&amp;query=("Companies+Act+2006")', 'https://www.bailii.org//cgi-bin/format.cgi?doc=/ew/cases/EWHC/Ch/2020/2913.html&amp;query=("Companies+Act+2006")', 'https://www.bailii.org//cgi-bin/format.cgi?doc=/scot/cases/ScotCS/2018/[2018]_CSOH_42.html&amp;query=("Companies+Act</w:t>
      </w:r>
      <w:r>
        <w:rPr>
          <w:color w:val="000000"/>
        </w:rPr>
        <w:lastRenderedPageBreak/>
        <w:t>+2006")', 'https://www.bailii.org//cgi-bin/format.cgi?doc=/uk/cases/CAT/2017/6.html&amp;query=("Companies+Act+2006")', 'https://www.bailii.org//cgi-bin/format.cgi?doc=/ew/cases/EWHC/Ch/2021/175.html&amp;query=("Companies+Act+2006")', 'https://www.bailii.org//cgi-bin/format.cgi?doc=/ew/cases/EWHC/Ch/2021/2600.html&amp;query=("Companies+Act+2006")', 'https://www.bailii.org//cgi-bin/format.cgi?doc=/ew/cases/EWCA/Civ/2018/84.html&amp;query=("Companies+Act+2006")', 'https://www.bailii.org//cgi-bin/format.cgi?doc=/ew/cases/EWHC/TCC/2014/2725.html&amp;query=("Companies+Act+2006")', 'https://www.bailii.org//cgi-bin/format.cgi?doc=/ew/cases/EWHC/Ch/2018/1924.html&amp;query=("Companies+Act+2006")', 'https://www.bailii.org//cgi-bin/format.cgi?doc=/ew/cases/EWHC/Ch/2022/784.html&amp;query=("Companies+Act+2006")', 'https://www.bailii.org//cgi-bin/format.cgi?doc=/ew/cases/EWHC/Ch/2021/2550.html&amp;query=("Companies+Act+2006")', 'https://www.bailii.org//cgi-bin/format.cgi?doc=/ew/cases/EWHC/Ch/2022/3562.html&amp;query=("Companies+Act+2006")', 'https://www.bailii.org//cgi-bin/format.cgi?doc=/ew/cases/EWHC/Ch/2010/2029.html&amp;query=("Companies+Act+2006")', 'https://www.bailii.org//cgi-bin/format.cgi?doc=/uk/cases/UKFTT/TC/2022/TC08541.html&amp;query=("Companies+Act+2006")', 'https://www.bailii.org//cgi-bin/format.cgi?doc=/ew/cases/EWHC/Ch/2021/325.html&amp;query=("Companies+Act+2006")', 'https://www.bailii.org//cgi-bin/format.cgi?doc=/ew/cases/EWHC/Comm/2022/935.html&amp;query=("Companies+Act+2006")']</w:t>
      </w:r>
    </w:p>
    <w:p w14:paraId="7F975263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color w:val="000000"/>
        </w:rPr>
        <w:t>93</w:t>
      </w:r>
    </w:p>
    <w:p w14:paraId="6B408F62" w14:textId="77777777" w:rsidR="0032270F" w:rsidRDefault="0032270F" w:rsidP="0032270F"/>
    <w:p w14:paraId="26C98057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</w:rPr>
        <w:t># Collect relevant information from each URL </w:t>
      </w:r>
    </w:p>
    <w:p w14:paraId="1B4D4613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dates = []</w:t>
      </w:r>
    </w:p>
    <w:p w14:paraId="7E8610C7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jurisdictions = []</w:t>
      </w:r>
    </w:p>
    <w:p w14:paraId="783EA63D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judges = []</w:t>
      </w:r>
    </w:p>
    <w:p w14:paraId="167C6D6C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citations = []</w:t>
      </w:r>
    </w:p>
    <w:p w14:paraId="3E7E7411" w14:textId="37AC6C8B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for url in </w:t>
      </w:r>
      <w:r w:rsidR="0074174C" w:rsidRPr="0074174C">
        <w:rPr>
          <w:rFonts w:ascii="Calibri" w:hAnsi="Calibri" w:cs="Calibri"/>
          <w:color w:val="000000"/>
          <w:lang w:val="en-US"/>
        </w:rPr>
        <w:t>relevant</w:t>
      </w:r>
      <w:r>
        <w:rPr>
          <w:rFonts w:ascii="Calibri" w:hAnsi="Calibri" w:cs="Calibri"/>
          <w:color w:val="000000"/>
        </w:rPr>
        <w:t>_urls:</w:t>
      </w:r>
    </w:p>
    <w:p w14:paraId="143793FC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driver.get(url)</w:t>
      </w:r>
    </w:p>
    <w:p w14:paraId="3334DBED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soup = BeautifulSoup(driver.page_source, 'html.parser')</w:t>
      </w:r>
    </w:p>
    <w:p w14:paraId="0DE5E17A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text = soup.get_text()</w:t>
      </w:r>
    </w:p>
    <w:p w14:paraId="4707B8A5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# Extract the date from the page</w:t>
      </w:r>
    </w:p>
    <w:p w14:paraId="0E437C0B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date = soup.find("span", {"class": "docdate"})</w:t>
      </w:r>
    </w:p>
    <w:p w14:paraId="4DFA6D44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if date:</w:t>
      </w:r>
    </w:p>
    <w:p w14:paraId="1B3E972E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dates.append(date.text.strip())</w:t>
      </w:r>
    </w:p>
    <w:p w14:paraId="4B3A9282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else:</w:t>
      </w:r>
    </w:p>
    <w:p w14:paraId="2113540E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dates.append(None)</w:t>
      </w:r>
    </w:p>
    <w:p w14:paraId="7D8C53DB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# Extract the jurisdiction from the page</w:t>
      </w:r>
    </w:p>
    <w:p w14:paraId="0B79F04C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lastRenderedPageBreak/>
        <w:t>    jurisdiction = soup.find("span", {"class": "jurisdiction"})</w:t>
      </w:r>
    </w:p>
    <w:p w14:paraId="60045146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if jurisdiction:</w:t>
      </w:r>
    </w:p>
    <w:p w14:paraId="20AED714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jurisdictions.append(jurisdiction.text.strip())</w:t>
      </w:r>
    </w:p>
    <w:p w14:paraId="6E7DDC46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else:</w:t>
      </w:r>
    </w:p>
    <w:p w14:paraId="6D786A9B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jurisdictions.append(None)</w:t>
      </w:r>
    </w:p>
    <w:p w14:paraId="3F9E9BD8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# Extract the judge(s) from the page</w:t>
      </w:r>
    </w:p>
    <w:p w14:paraId="42CD77B9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caseheader = soup.find("div", {"class": "caseheader"})</w:t>
      </w:r>
    </w:p>
    <w:p w14:paraId="5F76CE45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if caseheader:</w:t>
      </w:r>
    </w:p>
    <w:p w14:paraId="6BD413A4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judge = caseheader.find("strong")</w:t>
      </w:r>
    </w:p>
    <w:p w14:paraId="42026DF8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if judge:</w:t>
      </w:r>
    </w:p>
    <w:p w14:paraId="72419271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    judges.append(judge.text.strip())</w:t>
      </w:r>
    </w:p>
    <w:p w14:paraId="589BE09A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else:</w:t>
      </w:r>
    </w:p>
    <w:p w14:paraId="6F044EFB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    judges.append(None)</w:t>
      </w:r>
    </w:p>
    <w:p w14:paraId="1356E7A0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else:</w:t>
      </w:r>
    </w:p>
    <w:p w14:paraId="0800A318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judges.append(None)</w:t>
      </w:r>
    </w:p>
    <w:p w14:paraId="1B7D8B84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# Extract the citations from the page</w:t>
      </w:r>
    </w:p>
    <w:p w14:paraId="3A5DF87B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if caseheader is not None:</w:t>
      </w:r>
    </w:p>
    <w:p w14:paraId="421262FF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citation = caseheader.find_all("span", {"class": "citation"})</w:t>
      </w:r>
    </w:p>
    <w:p w14:paraId="566CA215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if citation:</w:t>
      </w:r>
    </w:p>
    <w:p w14:paraId="2092EA7B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    citations.append(', '.join([c.text.strip() for c in citation]))</w:t>
      </w:r>
    </w:p>
    <w:p w14:paraId="3F3A24E9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else:</w:t>
      </w:r>
    </w:p>
    <w:p w14:paraId="34A6C946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    citations.append(None)</w:t>
      </w:r>
    </w:p>
    <w:p w14:paraId="7D8458F8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else:</w:t>
      </w:r>
    </w:p>
    <w:p w14:paraId="59561A6D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citations.append(None)</w:t>
      </w:r>
    </w:p>
    <w:p w14:paraId="5740BD02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# Create Pandas DataFrame</w:t>
      </w:r>
    </w:p>
    <w:p w14:paraId="699FE7C4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df = pd.DataFrame({</w:t>
      </w:r>
    </w:p>
    <w:p w14:paraId="368B3594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"Date": dates,</w:t>
      </w:r>
    </w:p>
    <w:p w14:paraId="15932D69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"Jurisdiction": jurisdictions,</w:t>
      </w:r>
    </w:p>
    <w:p w14:paraId="4A41C2ED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"Judge": judges,</w:t>
      </w:r>
    </w:p>
    <w:p w14:paraId="57DFD743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"Citation": citations</w:t>
      </w:r>
    </w:p>
    <w:p w14:paraId="41520506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})</w:t>
      </w:r>
    </w:p>
    <w:p w14:paraId="02978F4D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# Display DataFrame</w:t>
      </w:r>
    </w:p>
    <w:p w14:paraId="0B612177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print(df)</w:t>
      </w:r>
    </w:p>
    <w:p w14:paraId="284D9752" w14:textId="77777777" w:rsidR="0032270F" w:rsidRDefault="0032270F" w:rsidP="0032270F">
      <w:pPr>
        <w:spacing w:after="240"/>
      </w:pPr>
    </w:p>
    <w:p w14:paraId="43B2DB07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Date Jurisdiction Judge Citation</w:t>
      </w:r>
    </w:p>
    <w:p w14:paraId="3F89799E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0     None         None  None     None</w:t>
      </w:r>
    </w:p>
    <w:p w14:paraId="180B6AEF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1     None         None  None     None</w:t>
      </w:r>
    </w:p>
    <w:p w14:paraId="0911FFB6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2     None         None  None     None</w:t>
      </w:r>
    </w:p>
    <w:p w14:paraId="128B9507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3     None         None  None     None</w:t>
      </w:r>
    </w:p>
    <w:p w14:paraId="0FE0F1F5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4     None         None  None     None</w:t>
      </w:r>
    </w:p>
    <w:p w14:paraId="43AEF143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...          ...   ...      ...</w:t>
      </w:r>
    </w:p>
    <w:p w14:paraId="296A6617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1677  None         None  None     None</w:t>
      </w:r>
    </w:p>
    <w:p w14:paraId="71DB5685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1678  None         None  None     None</w:t>
      </w:r>
    </w:p>
    <w:p w14:paraId="0693282D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lastRenderedPageBreak/>
        <w:t>1679  None         None  None     None</w:t>
      </w:r>
    </w:p>
    <w:p w14:paraId="56790390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1680  None         None  None     None</w:t>
      </w:r>
    </w:p>
    <w:p w14:paraId="7B8A9482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1681  None         None  None     None</w:t>
      </w:r>
    </w:p>
    <w:p w14:paraId="0E704055" w14:textId="77777777" w:rsidR="0032270F" w:rsidRDefault="0032270F" w:rsidP="0032270F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[1682 rows x 4 columns]</w:t>
      </w:r>
    </w:p>
    <w:p w14:paraId="0360AF29" w14:textId="77777777" w:rsidR="0032270F" w:rsidRDefault="0032270F" w:rsidP="0032270F"/>
    <w:p w14:paraId="0912BA2C" w14:textId="76554EC0" w:rsidR="0032270F" w:rsidRPr="00701211" w:rsidRDefault="0032270F" w:rsidP="0032270F">
      <w:pPr>
        <w:rPr>
          <w:lang w:val="en-US"/>
        </w:rPr>
      </w:pPr>
    </w:p>
    <w:p w14:paraId="7F1BFE3B" w14:textId="3271E7E2" w:rsidR="00DE6676" w:rsidRPr="00701211" w:rsidRDefault="00DE6676" w:rsidP="00DE6676">
      <w:pPr>
        <w:rPr>
          <w:lang w:val="en-US"/>
        </w:rPr>
      </w:pPr>
    </w:p>
    <w:sectPr w:rsidR="00DE6676" w:rsidRPr="007012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BBE"/>
    <w:rsid w:val="000A5661"/>
    <w:rsid w:val="000D5779"/>
    <w:rsid w:val="001643EF"/>
    <w:rsid w:val="0032270F"/>
    <w:rsid w:val="00446779"/>
    <w:rsid w:val="005308E9"/>
    <w:rsid w:val="006C3508"/>
    <w:rsid w:val="006C4071"/>
    <w:rsid w:val="00701211"/>
    <w:rsid w:val="0074174C"/>
    <w:rsid w:val="007C2AB1"/>
    <w:rsid w:val="007F6194"/>
    <w:rsid w:val="00916BBE"/>
    <w:rsid w:val="009409E3"/>
    <w:rsid w:val="00951280"/>
    <w:rsid w:val="00963B34"/>
    <w:rsid w:val="009C7FC4"/>
    <w:rsid w:val="00A72E0E"/>
    <w:rsid w:val="00B26D9A"/>
    <w:rsid w:val="00B528D3"/>
    <w:rsid w:val="00BA06E1"/>
    <w:rsid w:val="00C32C6B"/>
    <w:rsid w:val="00CB0643"/>
    <w:rsid w:val="00DE6676"/>
    <w:rsid w:val="00EB143A"/>
    <w:rsid w:val="00F12905"/>
    <w:rsid w:val="00F87752"/>
    <w:rsid w:val="00F95325"/>
    <w:rsid w:val="00FF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210B7D"/>
  <w15:chartTrackingRefBased/>
  <w15:docId w15:val="{68AC530F-B89A-654C-8B88-664BB29D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8E9"/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530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308E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270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2320</Words>
  <Characters>12761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torbey sherine</dc:creator>
  <cp:keywords/>
  <dc:description/>
  <cp:lastModifiedBy>MY</cp:lastModifiedBy>
  <cp:revision>10</cp:revision>
  <dcterms:created xsi:type="dcterms:W3CDTF">2023-03-19T13:50:00Z</dcterms:created>
  <dcterms:modified xsi:type="dcterms:W3CDTF">2023-03-20T16:06:00Z</dcterms:modified>
</cp:coreProperties>
</file>