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7DD4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import regex as re</w:t>
      </w:r>
    </w:p>
    <w:p w14:paraId="05F2F50D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import requests</w:t>
      </w:r>
    </w:p>
    <w:p w14:paraId="54AFAEB1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from bs4 import BeautifulSoup</w:t>
      </w:r>
    </w:p>
    <w:p w14:paraId="72CD9444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from selenium.webdriver.common.by import By</w:t>
      </w:r>
    </w:p>
    <w:p w14:paraId="53BDD7FB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 xml:space="preserve">from selenium import webdriver  </w:t>
      </w:r>
    </w:p>
    <w:p w14:paraId="3513ABF3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from selenium.webdriver.chrome.service import Service</w:t>
      </w:r>
    </w:p>
    <w:p w14:paraId="4EB8551B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from webdriver_manager.chrome import ChromeDriverManager</w:t>
      </w:r>
    </w:p>
    <w:p w14:paraId="10A5BFC2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from selenium.webdriver.common.keys import Keys as KeysBrowser</w:t>
      </w:r>
    </w:p>
    <w:p w14:paraId="41BA2BE0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import pandas as pd</w:t>
      </w:r>
    </w:p>
    <w:p w14:paraId="1E320545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import time</w:t>
      </w:r>
    </w:p>
    <w:p w14:paraId="0000FA31" w14:textId="77777777" w:rsidR="00C81DF2" w:rsidRPr="00C81DF2" w:rsidRDefault="00C81DF2" w:rsidP="00C81DF2">
      <w:pPr>
        <w:rPr>
          <w:lang w:val="en-GB"/>
        </w:rPr>
      </w:pPr>
      <w:r w:rsidRPr="00C81DF2">
        <w:rPr>
          <w:lang w:val="en-GB"/>
        </w:rPr>
        <w:t>import os</w:t>
      </w:r>
    </w:p>
    <w:p w14:paraId="0AE789C9" w14:textId="1CD07BA8" w:rsidR="00E7441E" w:rsidRPr="00C81DF2" w:rsidRDefault="00C81DF2" w:rsidP="00C81DF2">
      <w:pPr>
        <w:rPr>
          <w:lang w:val="en-GB"/>
        </w:rPr>
      </w:pPr>
      <w:r w:rsidRPr="00C81DF2">
        <w:rPr>
          <w:lang w:val="en-GB"/>
        </w:rPr>
        <w:t>from lxml import etree</w:t>
      </w:r>
    </w:p>
    <w:p w14:paraId="05249A3A" w14:textId="11B7E6A5" w:rsidR="00C81DF2" w:rsidRDefault="00C81DF2" w:rsidP="00C81DF2">
      <w:pPr>
        <w:rPr>
          <w:lang w:val="en-GB"/>
        </w:rPr>
      </w:pPr>
    </w:p>
    <w:p w14:paraId="57181531" w14:textId="6ED34B78" w:rsidR="002A2C24" w:rsidRPr="002A2C24" w:rsidRDefault="00817F9C" w:rsidP="00C81DF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PARTIE I</w:t>
      </w:r>
    </w:p>
    <w:p w14:paraId="46BA3D46" w14:textId="77777777" w:rsidR="002A2C24" w:rsidRPr="00C81DF2" w:rsidRDefault="002A2C24" w:rsidP="00C81DF2">
      <w:pPr>
        <w:rPr>
          <w:lang w:val="en-GB"/>
        </w:rPr>
      </w:pPr>
    </w:p>
    <w:p w14:paraId="25CCE968" w14:textId="77777777" w:rsidR="00F3625C" w:rsidRPr="00320531" w:rsidRDefault="00F3625C" w:rsidP="00F3625C">
      <w:pPr>
        <w:rPr>
          <w:lang w:val="en-GB"/>
        </w:rPr>
      </w:pPr>
      <w:r w:rsidRPr="00320531">
        <w:rPr>
          <w:lang w:val="en-GB"/>
        </w:rPr>
        <w:t>driver = webdriver.Chrome(service=Service(ChromeDriverManager().install()))</w:t>
      </w:r>
    </w:p>
    <w:p w14:paraId="4122F1C7" w14:textId="77777777" w:rsidR="00F3625C" w:rsidRDefault="00F3625C" w:rsidP="00F3625C">
      <w:pPr>
        <w:rPr>
          <w:lang w:val="en-GB"/>
        </w:rPr>
      </w:pPr>
      <w:r w:rsidRPr="00320531">
        <w:rPr>
          <w:lang w:val="en-GB"/>
        </w:rPr>
        <w:t>driver.get("https://iccwbo.org/dispute-resolution-services/arbitration/icc-case-information/")</w:t>
      </w:r>
    </w:p>
    <w:p w14:paraId="74A24591" w14:textId="77777777" w:rsidR="00F3625C" w:rsidRDefault="00F3625C" w:rsidP="00F3625C">
      <w:r w:rsidRPr="002A3CD2">
        <w:t>soup=BeautifulSoup(driver.page_source)</w:t>
      </w:r>
    </w:p>
    <w:p w14:paraId="1053C98F" w14:textId="77777777" w:rsidR="00F3625C" w:rsidRDefault="00F3625C" w:rsidP="00F3625C"/>
    <w:p w14:paraId="79682C6B" w14:textId="77777777" w:rsidR="00F3625C" w:rsidRPr="00B74786" w:rsidRDefault="00F3625C" w:rsidP="00F3625C">
      <w:pPr>
        <w:rPr>
          <w:lang w:val="en-GB"/>
        </w:rPr>
      </w:pPr>
      <w:r w:rsidRPr="00B74786">
        <w:rPr>
          <w:lang w:val="en-GB"/>
        </w:rPr>
        <w:t>ICC=soup.find("div", class_="content__pad arbitration__pad")</w:t>
      </w:r>
    </w:p>
    <w:p w14:paraId="2C7CEAED" w14:textId="77777777" w:rsidR="00F3625C" w:rsidRPr="00A00A26" w:rsidRDefault="00F3625C" w:rsidP="00F3625C">
      <w:pPr>
        <w:rPr>
          <w:lang w:val="en-GB"/>
        </w:rPr>
      </w:pPr>
      <w:r w:rsidRPr="00A00A26">
        <w:rPr>
          <w:lang w:val="en-GB"/>
        </w:rPr>
        <w:t>nom_arbitres =[]</w:t>
      </w:r>
    </w:p>
    <w:p w14:paraId="4F4D48DC" w14:textId="77777777" w:rsidR="00F3625C" w:rsidRPr="00A00A26" w:rsidRDefault="00F3625C" w:rsidP="00F3625C">
      <w:pPr>
        <w:rPr>
          <w:lang w:val="en-GB"/>
        </w:rPr>
      </w:pPr>
      <w:r w:rsidRPr="00A00A26">
        <w:rPr>
          <w:lang w:val="en-GB"/>
        </w:rPr>
        <w:t>for child in ICC.findAll("li"):</w:t>
      </w:r>
    </w:p>
    <w:p w14:paraId="62F0F3B1" w14:textId="77777777" w:rsidR="00F3625C" w:rsidRDefault="00F3625C" w:rsidP="00F3625C">
      <w:r w:rsidRPr="00A00A26">
        <w:rPr>
          <w:lang w:val="en-GB"/>
        </w:rPr>
        <w:t xml:space="preserve">    </w:t>
      </w:r>
      <w:r w:rsidRPr="00A00A26">
        <w:t>nom_arbitres = nom_arbitres + [child.text]</w:t>
      </w:r>
    </w:p>
    <w:p w14:paraId="50C1A9FD" w14:textId="77777777" w:rsidR="00F3625C" w:rsidRPr="00B74786" w:rsidRDefault="00F3625C" w:rsidP="00F3625C">
      <w:pPr>
        <w:rPr>
          <w:lang w:val="en-GB"/>
        </w:rPr>
      </w:pPr>
      <w:r w:rsidRPr="00B74786">
        <w:rPr>
          <w:lang w:val="en-GB"/>
        </w:rPr>
        <w:t>print(nom_arbitres)</w:t>
      </w:r>
    </w:p>
    <w:p w14:paraId="30A31CD6" w14:textId="77777777" w:rsidR="00F3625C" w:rsidRPr="00B74786" w:rsidRDefault="00F3625C" w:rsidP="00F3625C">
      <w:pPr>
        <w:rPr>
          <w:lang w:val="en-GB"/>
        </w:rPr>
      </w:pPr>
    </w:p>
    <w:p w14:paraId="7C9613FB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set_tribunaux = soup.find_all("a", text=re.compile("Case ID"))</w:t>
      </w:r>
    </w:p>
    <w:p w14:paraId="24898703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Case_ID = []</w:t>
      </w:r>
    </w:p>
    <w:p w14:paraId="4B0D3743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Case_Statut = []</w:t>
      </w:r>
    </w:p>
    <w:p w14:paraId="550DCF85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Date = []</w:t>
      </w:r>
    </w:p>
    <w:p w14:paraId="0DDEF46A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Sector_Industry = []</w:t>
      </w:r>
    </w:p>
    <w:p w14:paraId="3D534AD8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for compo in set_tribunaux:</w:t>
      </w:r>
    </w:p>
    <w:p w14:paraId="3F6B0D1F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arbitration = re.search("case-id-\d{5}", compo.get("href")).group()</w:t>
      </w:r>
    </w:p>
    <w:p w14:paraId="08E33123" w14:textId="77777777" w:rsidR="00F3625C" w:rsidRPr="001543FC" w:rsidRDefault="00F3625C" w:rsidP="00F3625C">
      <w:r w:rsidRPr="001543FC">
        <w:rPr>
          <w:lang w:val="en-GB"/>
        </w:rPr>
        <w:t xml:space="preserve">    </w:t>
      </w:r>
      <w:r w:rsidRPr="001543FC">
        <w:t xml:space="preserve">driver.get("https://iccwbo.org/dispute-resolution-services/arbitration/icc-case-information/" + arbitration)     </w:t>
      </w:r>
    </w:p>
    <w:p w14:paraId="0EE0BB26" w14:textId="77777777" w:rsidR="00F3625C" w:rsidRPr="001543FC" w:rsidRDefault="00F3625C" w:rsidP="00F3625C">
      <w:r w:rsidRPr="001543FC">
        <w:t xml:space="preserve">    soup2=BeautifulSoup(driver.page_source)</w:t>
      </w:r>
    </w:p>
    <w:p w14:paraId="5E785374" w14:textId="77777777" w:rsidR="00F3625C" w:rsidRPr="001543FC" w:rsidRDefault="00F3625C" w:rsidP="00F3625C">
      <w:pPr>
        <w:rPr>
          <w:lang w:val="en-GB"/>
        </w:rPr>
      </w:pPr>
      <w:r w:rsidRPr="001543FC">
        <w:t xml:space="preserve">    </w:t>
      </w:r>
      <w:r w:rsidRPr="001543FC">
        <w:rPr>
          <w:lang w:val="en-GB"/>
        </w:rPr>
        <w:t>test=soup2.find("div", class_ ="page__intro-content")</w:t>
      </w:r>
    </w:p>
    <w:p w14:paraId="49268140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for child in test.findAll("h1"):</w:t>
      </w:r>
    </w:p>
    <w:p w14:paraId="6539549B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    Case_ID = Case_ID + [child.next.text]</w:t>
      </w:r>
    </w:p>
    <w:p w14:paraId="636FAEC6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for child in test.findAll("h1"): </w:t>
      </w:r>
    </w:p>
    <w:p w14:paraId="4E90D46B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    Case_Statut = Case_Statut + [child.next.next.next.next.next.next.next.next.next.text]</w:t>
      </w:r>
    </w:p>
    <w:p w14:paraId="2531FBB1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for child in test.findAll("h1"): </w:t>
      </w:r>
    </w:p>
    <w:p w14:paraId="09918195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    Date = Date + [child.next.next.next.next.next.next.next.next.next.next.next.next.next.next.next.next.next.text]</w:t>
      </w:r>
    </w:p>
    <w:p w14:paraId="2E24E129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for child in test.findAll("h1"):</w:t>
      </w:r>
    </w:p>
    <w:p w14:paraId="57DEA5EE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 xml:space="preserve">        Sector_Industry = Sector_Industry + [child.next.next.next.next.next.next.next.next.next.next.next.next.next.next.next.next.next.next.next.next.next.next.next.next.next.next.text]</w:t>
      </w:r>
    </w:p>
    <w:p w14:paraId="1390729B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print(Case_ID)</w:t>
      </w:r>
    </w:p>
    <w:p w14:paraId="2789614D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lastRenderedPageBreak/>
        <w:t>print(Case_Statut)</w:t>
      </w:r>
    </w:p>
    <w:p w14:paraId="5C669B44" w14:textId="77777777" w:rsidR="00F3625C" w:rsidRPr="001543FC" w:rsidRDefault="00F3625C" w:rsidP="00F3625C">
      <w:pPr>
        <w:rPr>
          <w:lang w:val="en-GB"/>
        </w:rPr>
      </w:pPr>
      <w:r w:rsidRPr="001543FC">
        <w:rPr>
          <w:lang w:val="en-GB"/>
        </w:rPr>
        <w:t>print(Date)</w:t>
      </w:r>
    </w:p>
    <w:p w14:paraId="675F66CD" w14:textId="3D36D2D4" w:rsidR="00F3625C" w:rsidRDefault="00F3625C" w:rsidP="00F3625C">
      <w:pPr>
        <w:rPr>
          <w:lang w:val="en-GB"/>
        </w:rPr>
      </w:pPr>
      <w:r w:rsidRPr="001543FC">
        <w:rPr>
          <w:lang w:val="en-GB"/>
        </w:rPr>
        <w:t>print(Sector_Industry)</w:t>
      </w:r>
    </w:p>
    <w:p w14:paraId="7B42F12B" w14:textId="522AFCE0" w:rsidR="00F3625C" w:rsidRDefault="00F3625C" w:rsidP="00F3625C">
      <w:pPr>
        <w:rPr>
          <w:lang w:val="en-GB"/>
        </w:rPr>
      </w:pPr>
    </w:p>
    <w:p w14:paraId="5633F9C3" w14:textId="23018642" w:rsidR="00F3625C" w:rsidRDefault="00F3625C" w:rsidP="00F3625C">
      <w:pPr>
        <w:rPr>
          <w:lang w:val="en-GB"/>
        </w:rPr>
      </w:pPr>
    </w:p>
    <w:p w14:paraId="0C885258" w14:textId="46F403DB" w:rsidR="00F3625C" w:rsidRPr="00F3625C" w:rsidRDefault="00611B3C" w:rsidP="00F3625C">
      <w:pPr>
        <w:rPr>
          <w:b/>
          <w:bCs/>
          <w:u w:val="single"/>
        </w:rPr>
      </w:pPr>
      <w:r>
        <w:rPr>
          <w:b/>
          <w:bCs/>
          <w:u w:val="single"/>
        </w:rPr>
        <w:t>PARTIE II</w:t>
      </w:r>
      <w:r w:rsidR="00F3625C" w:rsidRPr="00F3625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</w:t>
      </w:r>
      <w:r w:rsidR="00F3625C" w:rsidRPr="00F3625C">
        <w:rPr>
          <w:b/>
          <w:bCs/>
          <w:u w:val="single"/>
        </w:rPr>
        <w:t>PAS UTILE POUR LE MOMENT</w:t>
      </w:r>
      <w:r>
        <w:rPr>
          <w:b/>
          <w:bCs/>
          <w:u w:val="single"/>
        </w:rPr>
        <w:t>)</w:t>
      </w:r>
      <w:r w:rsidR="00F3625C">
        <w:rPr>
          <w:b/>
          <w:bCs/>
          <w:u w:val="single"/>
        </w:rPr>
        <w:t xml:space="preserve"> </w:t>
      </w:r>
    </w:p>
    <w:p w14:paraId="779B09A5" w14:textId="11CDFC13" w:rsidR="00F3625C" w:rsidRDefault="00F3625C" w:rsidP="00F3625C"/>
    <w:p w14:paraId="65774DD5" w14:textId="77777777" w:rsidR="00F3625C" w:rsidRDefault="00F3625C" w:rsidP="00F3625C">
      <w:pPr>
        <w:rPr>
          <w:lang w:val="en-GB"/>
        </w:rPr>
      </w:pPr>
      <w:r w:rsidRPr="00E651EE">
        <w:rPr>
          <w:lang w:val="en-GB"/>
        </w:rPr>
        <w:t>brute = [nom_arbitres, Date, Case_ID, Case_Statut, Sector_Industry]</w:t>
      </w:r>
    </w:p>
    <w:p w14:paraId="2CF1C26A" w14:textId="77777777" w:rsidR="00F3625C" w:rsidRDefault="00F3625C" w:rsidP="00F3625C">
      <w:pPr>
        <w:rPr>
          <w:lang w:val="en-GB"/>
        </w:rPr>
      </w:pPr>
      <w:r w:rsidRPr="00DC41EC">
        <w:rPr>
          <w:lang w:val="en-GB"/>
        </w:rPr>
        <w:t>my_df=pd.DataFrame(brute)</w:t>
      </w:r>
    </w:p>
    <w:p w14:paraId="51BC34C6" w14:textId="77777777" w:rsidR="00F3625C" w:rsidRDefault="00F3625C" w:rsidP="00F3625C">
      <w:r>
        <w:t>my_df.T</w:t>
      </w:r>
    </w:p>
    <w:p w14:paraId="12CF5A50" w14:textId="30F5C2DF" w:rsidR="00C81DF2" w:rsidRPr="00F3625C" w:rsidRDefault="00C81DF2" w:rsidP="00C81DF2"/>
    <w:p w14:paraId="5F41B7BB" w14:textId="77326F26" w:rsidR="00F3625C" w:rsidRPr="00F3625C" w:rsidRDefault="00F3625C" w:rsidP="00C81DF2"/>
    <w:p w14:paraId="64DF0C6C" w14:textId="71EDE219" w:rsidR="00F3625C" w:rsidRPr="00F3625C" w:rsidRDefault="00F3625C" w:rsidP="00C81DF2">
      <w:r w:rsidRPr="00F3625C">
        <w:rPr>
          <w:b/>
          <w:bCs/>
          <w:u w:val="single"/>
        </w:rPr>
        <w:t>A REPRENDRE</w:t>
      </w:r>
      <w:r w:rsidRPr="00F3625C">
        <w:t xml:space="preserve"> </w:t>
      </w:r>
    </w:p>
    <w:p w14:paraId="71C36B7A" w14:textId="70FF0C3F" w:rsidR="00F3625C" w:rsidRPr="00F3625C" w:rsidRDefault="00F3625C" w:rsidP="00C81DF2"/>
    <w:p w14:paraId="719AAD9C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>set_tribunaux = soup.find_all("a", text=re.compile("Case ID"))</w:t>
      </w:r>
    </w:p>
    <w:p w14:paraId="56033B12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>Case_ID = []</w:t>
      </w:r>
    </w:p>
    <w:p w14:paraId="54FE160D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>Case_Statut = []</w:t>
      </w:r>
    </w:p>
    <w:p w14:paraId="32A0DBDF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>Date = []</w:t>
      </w:r>
    </w:p>
    <w:p w14:paraId="601FCA1C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>Sector_Industry = []</w:t>
      </w:r>
    </w:p>
    <w:p w14:paraId="3E9974AE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Fin = False </w:t>
      </w:r>
    </w:p>
    <w:p w14:paraId="201E0F41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while Fin == False : </w:t>
      </w:r>
    </w:p>
    <w:p w14:paraId="3C3BF480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for compo in set_tribunaux:</w:t>
      </w:r>
    </w:p>
    <w:p w14:paraId="631F9BB4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arbitration = re.search("case-id-\d{5}", compo.get("href")).group()</w:t>
      </w:r>
    </w:p>
    <w:p w14:paraId="4EA533FD" w14:textId="77777777" w:rsidR="00A75ADE" w:rsidRDefault="00A75ADE" w:rsidP="00A75ADE">
      <w:r w:rsidRPr="00B74786">
        <w:rPr>
          <w:lang w:val="en-GB"/>
        </w:rPr>
        <w:t xml:space="preserve">        </w:t>
      </w:r>
      <w:r>
        <w:t xml:space="preserve">driver.get("https://iccwbo.org/dispute-resolution-services/arbitration/icc-case-information/" + arbitration)     </w:t>
      </w:r>
    </w:p>
    <w:p w14:paraId="32C84475" w14:textId="77777777" w:rsidR="00A75ADE" w:rsidRDefault="00A75ADE" w:rsidP="00A75ADE">
      <w:r>
        <w:t xml:space="preserve">        soup2=BeautifulSoup(driver.page_source)</w:t>
      </w:r>
    </w:p>
    <w:p w14:paraId="47F70449" w14:textId="77777777" w:rsidR="00A75ADE" w:rsidRPr="00B74786" w:rsidRDefault="00A75ADE" w:rsidP="00A75ADE">
      <w:pPr>
        <w:rPr>
          <w:lang w:val="en-GB"/>
        </w:rPr>
      </w:pPr>
      <w:r>
        <w:t xml:space="preserve">        </w:t>
      </w:r>
      <w:r w:rsidRPr="00B74786">
        <w:rPr>
          <w:lang w:val="en-GB"/>
        </w:rPr>
        <w:t>test=soup2.find("div", class_ ="page__intro-content")</w:t>
      </w:r>
    </w:p>
    <w:p w14:paraId="6A6C3ECE" w14:textId="77777777" w:rsidR="00A75ADE" w:rsidRDefault="00A75ADE" w:rsidP="00A75ADE">
      <w:r w:rsidRPr="00B74786">
        <w:rPr>
          <w:lang w:val="en-GB"/>
        </w:rPr>
        <w:t xml:space="preserve">        </w:t>
      </w:r>
      <w:r>
        <w:t>Page_Suivante = "https://iccwbo.org/dispute-resolution-services/arbitration/icc-case-information/?fwp_paged=2"</w:t>
      </w:r>
    </w:p>
    <w:p w14:paraId="55B26051" w14:textId="77777777" w:rsidR="00A75ADE" w:rsidRDefault="00A75ADE" w:rsidP="00A75ADE">
      <w:r>
        <w:t xml:space="preserve">        if Page_Suivante != "":</w:t>
      </w:r>
    </w:p>
    <w:p w14:paraId="3725EA74" w14:textId="77777777" w:rsidR="00A75ADE" w:rsidRDefault="00A75ADE" w:rsidP="00A75ADE">
      <w:r>
        <w:t xml:space="preserve">            driver.get(Page_Suivante)</w:t>
      </w:r>
    </w:p>
    <w:p w14:paraId="44A0349D" w14:textId="77777777" w:rsidR="00A75ADE" w:rsidRPr="00857300" w:rsidRDefault="00A75ADE" w:rsidP="00A75ADE">
      <w:r>
        <w:t xml:space="preserve">            </w:t>
      </w:r>
      <w:r w:rsidRPr="00857300">
        <w:t>time.sleep(1)</w:t>
      </w:r>
    </w:p>
    <w:p w14:paraId="510F4805" w14:textId="77777777" w:rsidR="00A75ADE" w:rsidRPr="00B74786" w:rsidRDefault="00A75ADE" w:rsidP="00A75ADE">
      <w:pPr>
        <w:rPr>
          <w:lang w:val="en-GB"/>
        </w:rPr>
      </w:pPr>
      <w:r w:rsidRPr="00857300">
        <w:t xml:space="preserve">        </w:t>
      </w:r>
      <w:r w:rsidRPr="00B74786">
        <w:rPr>
          <w:lang w:val="en-GB"/>
        </w:rPr>
        <w:t>else:</w:t>
      </w:r>
    </w:p>
    <w:p w14:paraId="524AD19D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    Fin = True</w:t>
      </w:r>
    </w:p>
    <w:p w14:paraId="1B586029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for child in test.findAll("h1"):</w:t>
      </w:r>
    </w:p>
    <w:p w14:paraId="286DBC7E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    Case_ID = Case_ID + [child.next.text]</w:t>
      </w:r>
    </w:p>
    <w:p w14:paraId="14E4FF13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for child in test.findAll("h1"): </w:t>
      </w:r>
    </w:p>
    <w:p w14:paraId="301A3274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    Case_Statut = Case_Statut + [child.next.next.next.next.next.next.next.next.next.text]</w:t>
      </w:r>
    </w:p>
    <w:p w14:paraId="780E489B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for child in test.findAll("h1"): </w:t>
      </w:r>
    </w:p>
    <w:p w14:paraId="5704528D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    Date = Date + [child.next.next.next.next.next.next.next.next.next.next.next.next.next.next.next.next.next.text]</w:t>
      </w:r>
    </w:p>
    <w:p w14:paraId="5BDFC8F5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for child in test.findAll("h1"):</w:t>
      </w:r>
    </w:p>
    <w:p w14:paraId="332D41C3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 xml:space="preserve">            Sector_Industry = Sector_Industry + [child.next.next.next.next.next.next.next.next.next.next.next.next.next.next.next.next.next.next.next.next.next.next.next.next.next.next.text]</w:t>
      </w:r>
    </w:p>
    <w:p w14:paraId="6A4098C0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>print(Case_ID)</w:t>
      </w:r>
    </w:p>
    <w:p w14:paraId="4B30DF75" w14:textId="77777777" w:rsidR="00A75ADE" w:rsidRPr="00B74786" w:rsidRDefault="00A75ADE" w:rsidP="00A75ADE">
      <w:pPr>
        <w:rPr>
          <w:lang w:val="en-GB"/>
        </w:rPr>
      </w:pPr>
      <w:r w:rsidRPr="00B74786">
        <w:rPr>
          <w:lang w:val="en-GB"/>
        </w:rPr>
        <w:t>print(Case_Statut)</w:t>
      </w:r>
    </w:p>
    <w:p w14:paraId="2CF95FF3" w14:textId="77777777" w:rsidR="00A75ADE" w:rsidRDefault="00A75ADE" w:rsidP="00A75ADE">
      <w:r>
        <w:t>print(Date)</w:t>
      </w:r>
    </w:p>
    <w:p w14:paraId="75E2BBF3" w14:textId="77777777" w:rsidR="00A75ADE" w:rsidRPr="00A83190" w:rsidRDefault="00A75ADE" w:rsidP="00A75ADE">
      <w:r>
        <w:lastRenderedPageBreak/>
        <w:t>print(Sector_Industry)</w:t>
      </w:r>
    </w:p>
    <w:p w14:paraId="0385C081" w14:textId="77777777" w:rsidR="00F3625C" w:rsidRPr="00F3625C" w:rsidRDefault="00F3625C" w:rsidP="00C81DF2"/>
    <w:sectPr w:rsidR="00F3625C" w:rsidRPr="00F3625C" w:rsidSect="00F00840">
      <w:pgSz w:w="11906" w:h="16838"/>
      <w:pgMar w:top="1418" w:right="1134" w:bottom="1418" w:left="1134" w:header="624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ACD"/>
    <w:multiLevelType w:val="hybridMultilevel"/>
    <w:tmpl w:val="C248D3FC"/>
    <w:lvl w:ilvl="0" w:tplc="579ECB60">
      <w:start w:val="1"/>
      <w:numFmt w:val="decimal"/>
      <w:pStyle w:val="Soussousparagraphe"/>
      <w:lvlText w:val="%1-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4819"/>
    <w:multiLevelType w:val="hybridMultilevel"/>
    <w:tmpl w:val="9E9082D6"/>
    <w:lvl w:ilvl="0" w:tplc="54862B2E">
      <w:start w:val="1"/>
      <w:numFmt w:val="lowerLetter"/>
      <w:pStyle w:val="Soussoussousparagraphe"/>
      <w:lvlText w:val="%1-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21A7D"/>
    <w:multiLevelType w:val="hybridMultilevel"/>
    <w:tmpl w:val="C0A88940"/>
    <w:lvl w:ilvl="0" w:tplc="3E92BC1A">
      <w:start w:val="1"/>
      <w:numFmt w:val="upperLetter"/>
      <w:pStyle w:val="Sousparagraphe"/>
      <w:lvlText w:val="%1)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664372">
    <w:abstractNumId w:val="2"/>
  </w:num>
  <w:num w:numId="2" w16cid:durableId="200748174">
    <w:abstractNumId w:val="0"/>
  </w:num>
  <w:num w:numId="3" w16cid:durableId="348332770">
    <w:abstractNumId w:val="1"/>
  </w:num>
  <w:num w:numId="4" w16cid:durableId="68238546">
    <w:abstractNumId w:val="2"/>
  </w:num>
  <w:num w:numId="5" w16cid:durableId="1616670388">
    <w:abstractNumId w:val="2"/>
  </w:num>
  <w:num w:numId="6" w16cid:durableId="1345865589">
    <w:abstractNumId w:val="1"/>
  </w:num>
  <w:num w:numId="7" w16cid:durableId="589118666">
    <w:abstractNumId w:val="0"/>
  </w:num>
  <w:num w:numId="8" w16cid:durableId="857428400">
    <w:abstractNumId w:val="2"/>
  </w:num>
  <w:num w:numId="9" w16cid:durableId="1859346780">
    <w:abstractNumId w:val="1"/>
  </w:num>
  <w:num w:numId="10" w16cid:durableId="431319616">
    <w:abstractNumId w:val="0"/>
  </w:num>
  <w:num w:numId="11" w16cid:durableId="29525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B5"/>
    <w:rsid w:val="00187F1A"/>
    <w:rsid w:val="00283E42"/>
    <w:rsid w:val="002A2C24"/>
    <w:rsid w:val="00302D1A"/>
    <w:rsid w:val="00611B3C"/>
    <w:rsid w:val="00640F36"/>
    <w:rsid w:val="0067170D"/>
    <w:rsid w:val="00747CB5"/>
    <w:rsid w:val="00753114"/>
    <w:rsid w:val="007E5A61"/>
    <w:rsid w:val="00817F9C"/>
    <w:rsid w:val="008D2964"/>
    <w:rsid w:val="00A75ADE"/>
    <w:rsid w:val="00C81DF2"/>
    <w:rsid w:val="00E7441E"/>
    <w:rsid w:val="00F00840"/>
    <w:rsid w:val="00F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5796"/>
  <w15:chartTrackingRefBased/>
  <w15:docId w15:val="{424F27E1-4135-40C2-B2BF-A292FFE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Test"/>
    <w:basedOn w:val="Subtitle"/>
    <w:next w:val="Normal"/>
    <w:link w:val="TestChar"/>
    <w:autoRedefine/>
    <w:qFormat/>
    <w:rsid w:val="00187F1A"/>
    <w:pPr>
      <w:pBdr>
        <w:top w:val="single" w:sz="4" w:space="1" w:color="auto"/>
        <w:bottom w:val="single" w:sz="4" w:space="1" w:color="auto"/>
      </w:pBdr>
      <w:spacing w:before="360" w:after="360" w:line="240" w:lineRule="auto"/>
      <w:jc w:val="center"/>
    </w:pPr>
    <w:rPr>
      <w:sz w:val="28"/>
    </w:rPr>
  </w:style>
  <w:style w:type="character" w:customStyle="1" w:styleId="TestChar">
    <w:name w:val="Test Char"/>
    <w:basedOn w:val="SubtitleChar"/>
    <w:link w:val="Test"/>
    <w:rsid w:val="00187F1A"/>
    <w:rPr>
      <w:rFonts w:eastAsiaTheme="minorEastAsia"/>
      <w:color w:val="5A5A5A" w:themeColor="text1" w:themeTint="A5"/>
      <w:spacing w:val="15"/>
      <w:sz w:val="2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5A61"/>
    <w:rPr>
      <w:rFonts w:eastAsiaTheme="minorEastAsia"/>
      <w:color w:val="5A5A5A" w:themeColor="text1" w:themeTint="A5"/>
      <w:spacing w:val="15"/>
      <w:lang w:val="fr-FR"/>
    </w:rPr>
  </w:style>
  <w:style w:type="paragraph" w:customStyle="1" w:styleId="Chapitre">
    <w:name w:val="Chapitre"/>
    <w:basedOn w:val="Normal"/>
    <w:next w:val="Normal"/>
    <w:link w:val="ChapitreChar"/>
    <w:qFormat/>
    <w:rsid w:val="00187F1A"/>
    <w:rPr>
      <w:b/>
      <w:color w:val="C00000"/>
      <w:sz w:val="28"/>
    </w:rPr>
  </w:style>
  <w:style w:type="character" w:customStyle="1" w:styleId="ChapitreChar">
    <w:name w:val="Chapitre Char"/>
    <w:basedOn w:val="DefaultParagraphFont"/>
    <w:link w:val="Chapitre"/>
    <w:rsid w:val="00187F1A"/>
    <w:rPr>
      <w:b/>
      <w:color w:val="C00000"/>
      <w:sz w:val="28"/>
      <w:lang w:val="fr-FR"/>
    </w:rPr>
  </w:style>
  <w:style w:type="paragraph" w:customStyle="1" w:styleId="Section">
    <w:name w:val="Section"/>
    <w:basedOn w:val="Chapitre"/>
    <w:next w:val="Normal"/>
    <w:link w:val="SectionChar"/>
    <w:qFormat/>
    <w:rsid w:val="0067170D"/>
    <w:rPr>
      <w:color w:val="4472C4" w:themeColor="accent1"/>
      <w:sz w:val="24"/>
    </w:rPr>
  </w:style>
  <w:style w:type="character" w:customStyle="1" w:styleId="SectionChar">
    <w:name w:val="Section Char"/>
    <w:basedOn w:val="ChapitreChar"/>
    <w:link w:val="Section"/>
    <w:rsid w:val="0067170D"/>
    <w:rPr>
      <w:b/>
      <w:color w:val="4472C4" w:themeColor="accent1"/>
      <w:sz w:val="24"/>
      <w:lang w:val="fr-FR"/>
    </w:rPr>
  </w:style>
  <w:style w:type="paragraph" w:customStyle="1" w:styleId="A">
    <w:name w:val="A)"/>
    <w:basedOn w:val="Section"/>
    <w:next w:val="Normal"/>
    <w:link w:val="AChar"/>
    <w:qFormat/>
    <w:rsid w:val="0067170D"/>
    <w:rPr>
      <w:b w:val="0"/>
      <w:u w:val="single"/>
    </w:rPr>
  </w:style>
  <w:style w:type="character" w:customStyle="1" w:styleId="AChar">
    <w:name w:val="A) Char"/>
    <w:basedOn w:val="SectionChar"/>
    <w:link w:val="A"/>
    <w:rsid w:val="00187F1A"/>
    <w:rPr>
      <w:b w:val="0"/>
      <w:color w:val="4472C4" w:themeColor="accent1"/>
      <w:sz w:val="24"/>
      <w:u w:val="single"/>
      <w:lang w:val="fr-FR"/>
    </w:rPr>
  </w:style>
  <w:style w:type="paragraph" w:customStyle="1" w:styleId="Paragraphe">
    <w:name w:val="Paragraphe"/>
    <w:basedOn w:val="Normal"/>
    <w:next w:val="Normal"/>
    <w:link w:val="ParagrapheChar"/>
    <w:qFormat/>
    <w:rsid w:val="00302D1A"/>
    <w:rPr>
      <w:b/>
    </w:rPr>
  </w:style>
  <w:style w:type="character" w:customStyle="1" w:styleId="ParagrapheChar">
    <w:name w:val="Paragraphe Char"/>
    <w:basedOn w:val="DefaultParagraphFont"/>
    <w:link w:val="Paragraphe"/>
    <w:rsid w:val="00302D1A"/>
    <w:rPr>
      <w:b/>
      <w:lang w:val="fr-FR"/>
    </w:rPr>
  </w:style>
  <w:style w:type="paragraph" w:customStyle="1" w:styleId="Soussousparagraphe">
    <w:name w:val="Sous sous paragraphe"/>
    <w:basedOn w:val="Normal"/>
    <w:link w:val="SoussousparagrapheChar"/>
    <w:qFormat/>
    <w:rsid w:val="00302D1A"/>
    <w:pPr>
      <w:numPr>
        <w:numId w:val="2"/>
      </w:numPr>
    </w:pPr>
    <w:rPr>
      <w:b/>
    </w:rPr>
  </w:style>
  <w:style w:type="character" w:customStyle="1" w:styleId="SoussousparagrapheChar">
    <w:name w:val="Sous sous paragraphe Char"/>
    <w:basedOn w:val="ParagrapheChar"/>
    <w:link w:val="Soussousparagraphe"/>
    <w:rsid w:val="00302D1A"/>
    <w:rPr>
      <w:b/>
      <w:lang w:val="fr-FR"/>
    </w:rPr>
  </w:style>
  <w:style w:type="paragraph" w:customStyle="1" w:styleId="Soussoussousparagraphe">
    <w:name w:val="Sous sous sous paragraphe"/>
    <w:basedOn w:val="Normal"/>
    <w:next w:val="Normal"/>
    <w:link w:val="SoussoussousparagrapheChar"/>
    <w:qFormat/>
    <w:rsid w:val="00302D1A"/>
    <w:pPr>
      <w:numPr>
        <w:numId w:val="3"/>
      </w:numPr>
    </w:pPr>
    <w:rPr>
      <w:i/>
      <w:color w:val="4472C4" w:themeColor="accent1"/>
    </w:rPr>
  </w:style>
  <w:style w:type="character" w:customStyle="1" w:styleId="SoussoussousparagrapheChar">
    <w:name w:val="Sous sous sous paragraphe Char"/>
    <w:basedOn w:val="SoussousparagrapheChar"/>
    <w:link w:val="Soussoussousparagraphe"/>
    <w:rsid w:val="00302D1A"/>
    <w:rPr>
      <w:b w:val="0"/>
      <w:i/>
      <w:color w:val="4472C4" w:themeColor="accent1"/>
      <w:lang w:val="fr-FR"/>
    </w:rPr>
  </w:style>
  <w:style w:type="paragraph" w:customStyle="1" w:styleId="JP">
    <w:name w:val="JP"/>
    <w:basedOn w:val="Normal"/>
    <w:next w:val="Normal"/>
    <w:link w:val="JPChar"/>
    <w:qFormat/>
    <w:rsid w:val="00187F1A"/>
    <w:rPr>
      <w:b/>
      <w:i/>
      <w:color w:val="C00000"/>
    </w:rPr>
  </w:style>
  <w:style w:type="character" w:customStyle="1" w:styleId="JPChar">
    <w:name w:val="JP Char"/>
    <w:basedOn w:val="DefaultParagraphFont"/>
    <w:link w:val="JP"/>
    <w:rsid w:val="00187F1A"/>
    <w:rPr>
      <w:b/>
      <w:i/>
      <w:color w:val="C00000"/>
      <w:lang w:val="fr-FR"/>
    </w:rPr>
  </w:style>
  <w:style w:type="paragraph" w:customStyle="1" w:styleId="Sousparagraphe">
    <w:name w:val="Sous paragraphe"/>
    <w:basedOn w:val="Normal"/>
    <w:next w:val="Normal"/>
    <w:link w:val="SousparagrapheChar"/>
    <w:qFormat/>
    <w:rsid w:val="00302D1A"/>
    <w:pPr>
      <w:numPr>
        <w:numId w:val="1"/>
      </w:numPr>
    </w:pPr>
    <w:rPr>
      <w:color w:val="4472C4" w:themeColor="accent1"/>
      <w:sz w:val="24"/>
      <w:u w:val="single"/>
    </w:rPr>
  </w:style>
  <w:style w:type="character" w:customStyle="1" w:styleId="SousparagrapheChar">
    <w:name w:val="Sous paragraphe Char"/>
    <w:basedOn w:val="SectionChar"/>
    <w:link w:val="Sousparagraphe"/>
    <w:rsid w:val="00302D1A"/>
    <w:rPr>
      <w:b w:val="0"/>
      <w:color w:val="4472C4" w:themeColor="accent1"/>
      <w:sz w:val="24"/>
      <w:u w:val="single"/>
      <w:lang w:val="fr-FR"/>
    </w:rPr>
  </w:style>
  <w:style w:type="paragraph" w:customStyle="1" w:styleId="Titre">
    <w:name w:val="Titre"/>
    <w:basedOn w:val="Subtitle"/>
    <w:next w:val="Normal"/>
    <w:link w:val="TitreChar"/>
    <w:autoRedefine/>
    <w:qFormat/>
    <w:rsid w:val="0067170D"/>
    <w:pPr>
      <w:pBdr>
        <w:top w:val="single" w:sz="4" w:space="1" w:color="auto"/>
        <w:bottom w:val="single" w:sz="4" w:space="1" w:color="auto"/>
      </w:pBdr>
      <w:spacing w:before="360" w:after="360" w:line="240" w:lineRule="auto"/>
      <w:jc w:val="center"/>
    </w:pPr>
    <w:rPr>
      <w:sz w:val="28"/>
    </w:rPr>
  </w:style>
  <w:style w:type="character" w:customStyle="1" w:styleId="TitreChar">
    <w:name w:val="Titre Char"/>
    <w:basedOn w:val="SubtitleChar"/>
    <w:link w:val="Titre"/>
    <w:rsid w:val="0067170D"/>
    <w:rPr>
      <w:rFonts w:eastAsiaTheme="minorEastAsia"/>
      <w:color w:val="5A5A5A" w:themeColor="text1" w:themeTint="A5"/>
      <w:spacing w:val="15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D'ALENCON</dc:creator>
  <cp:keywords/>
  <dc:description/>
  <cp:lastModifiedBy>Selene D'ALENCON</cp:lastModifiedBy>
  <cp:revision>9</cp:revision>
  <dcterms:created xsi:type="dcterms:W3CDTF">2023-03-02T13:18:00Z</dcterms:created>
  <dcterms:modified xsi:type="dcterms:W3CDTF">2023-03-02T13:20:00Z</dcterms:modified>
</cp:coreProperties>
</file>