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60" w:before="0"/>
        <w:jc w:val="center"/>
      </w:pPr>
      <w:r>
        <w:rPr>
          <w:b/>
          <w:bCs/>
          <w:color w:val="1F3864"/>
          <w:sz w:val="52"/>
          <w:szCs w:val="52"/>
        </w:rPr>
        <w:t xml:space="preserve">HƯỚNG DẪN SỬ DỤNG ỨNG DỤNG</w:t>
      </w:r>
    </w:p>
    <w:p>
      <w:pPr>
        <w:spacing w:after="600" w:before="0"/>
        <w:jc w:val="center"/>
      </w:pPr>
      <w:r>
        <w:rPr>
          <w:i/>
          <w:iCs/>
          <w:color w:val="2E75B6"/>
          <w:sz w:val="30"/>
          <w:szCs w:val="30"/>
        </w:rPr>
        <w:t xml:space="preserve">Hỗ trợ học tập cho trẻ khuyết tật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sz w:val="52"/>
                <w:szCs w:val="52"/>
              </w:rPr>
              <w:t xml:space="preserve">👩‍🏫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GIÁO VIÊN</w:t>
            </w:r>
          </w:p>
          <w:p>
            <w:pPr>
              <w:jc w:val="center"/>
            </w:pPr>
            <w:r>
              <w:rPr>
                <w:color w:val="BDC3C7"/>
                <w:sz w:val="20"/>
                <w:szCs w:val="20"/>
              </w:rPr>
              <w:t xml:space="preserve">Phần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sz w:val="52"/>
                <w:szCs w:val="52"/>
              </w:rPr>
              <w:t xml:space="preserve">👦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HỌC SINH</w:t>
            </w:r>
          </w:p>
          <w:p>
            <w:pPr>
              <w:jc w:val="center"/>
            </w:pPr>
            <w:r>
              <w:rPr>
                <w:color w:val="BDC3C7"/>
                <w:sz w:val="20"/>
                <w:szCs w:val="20"/>
              </w:rPr>
              <w:t xml:space="preserve">Phần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sz w:val="52"/>
                <w:szCs w:val="52"/>
              </w:rPr>
              <w:t xml:space="preserve">👨‍👩‍👦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PHỤ HUYNH</w:t>
            </w:r>
          </w:p>
          <w:p>
            <w:pPr>
              <w:jc w:val="center"/>
            </w:pPr>
            <w:r>
              <w:rPr>
                <w:color w:val="BDC3C7"/>
                <w:sz w:val="20"/>
                <w:szCs w:val="20"/>
              </w:rPr>
              <w:t xml:space="preserve">Phần 3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color w:val="888888"/>
          <w:sz w:val="22"/>
          <w:szCs w:val="22"/>
        </w:rPr>
        <w:t xml:space="preserve">URL truy cập: http://localhost:5173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F3864"/>
          <w:sz w:val="36"/>
          <w:szCs w:val="36"/>
        </w:rPr>
        <w:t xml:space="preserve">PHẦN 1: HƯỚNG DẪN DÀNH CHO GIÁO VIÊN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1.1. Thông tin tài khoản</w:t>
      </w:r>
    </w:p>
    <w:p>
      <w:pPr>
        <w:spacing w:after="60" w:before="60"/>
      </w:pPr>
      <w:r>
        <w:rPr>
          <w:sz w:val="22"/>
          <w:szCs w:val="22"/>
        </w:rPr>
        <w:t xml:space="preserve">Sử dụng tài khoản sau để đăng nhập vào ứng dụng với vai trò Giáo viên: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Họ tên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Cô Minh Anh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Vai trò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Giáo viên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user001@gmail.com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Mật khẩu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Teacher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Trường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Trường Hoà Bình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Tài khoản Admin (dùng để test luồng cấp tài khoản giáo viên):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Vai trò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admin@example.com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Mật khẩu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admin123456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1.2. Cách đăng nhập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Mở trình duyệt và truy cập http://localhost:5173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Ở màn hình chính, chọn tab "Đăng nhập"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Nhập email: user001@gmail.com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Nhập mật khẩu: 123456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Bấm nút "Vào ứng dụng"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Hệ thống tự động chuyển đến trang giáo viên tại /giao-vien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1.3. Dữ liệu mẫu có sẵn sau khi đăng nhập</w:t>
      </w:r>
    </w:p>
    <w:p>
      <w:pPr>
        <w:spacing w:after="60" w:before="60"/>
      </w:pPr>
      <w:r>
        <w:rPr>
          <w:sz w:val="22"/>
          <w:szCs w:val="22"/>
        </w:rPr>
        <w:t xml:space="preserve">Tại dashboard giáo viên, bạn có thể kiểm tra ngay các thông tin sau: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Lớp học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Lớp Mặt Trời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Class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Mật khẩu vào lớp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FLYBAW8L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Số học sinh quản lý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học sinh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Liên kết phụ huynh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nhóm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Học sinh mẫu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Nguyễn Hoàng An – Student ID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Phụ huynh mẫu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Lê Thị Hoà – Parent ID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1.4. Hướng dẫn các chức năng chi tiết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A. Xem tổng quan và phối hợp phụ huynh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Vào trang /giao-vien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Xem các thẻ thống kê ở đầu trang (số học sinh, số báo cáo, v.v.)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Khu "Nhóm phụ huynh đang theo dõi": hiển thị danh sách cặp học sinh – phụ huynh đã liên kết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Khu "Lịch sử gửi báo cáo": hiển thị các báo cáo đã được gửi trước đó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Dùng Teacher ID 1 để tra lại danh tính khi cần gửi thông tin cho phụ huynh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B. Quản lý hồ sơ học sinh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Mở menu bên trái, vào /hoc-sinh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Danh sách học sinh đã có sẵn để test (Nguyễn Hoàng An, Trần Gia Hân, v.v.)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Chọn một học sinh để xem khung chi tiết: mức độ hỗ trợ, cách học ưu tiên, ghi chú hỗ trợ, số giáo viên liên kết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Để tạo học sinh mới: nhập họ tên, mức độ khuyết tật rồi bấm "Tạo học sinh"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C. Quản lý lớp học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Vào /lop-hoc và chọn lớp "Lớp Mặt Trời"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Xem khung "Thông tin vào lớp cho học sinh": ID lớp (1) và mật khẩu (FLYBAW8L) – đây là 2 thông tin cần gửi cho học sinh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Phần "Thêm học sinh vào lớp": thêm học sinh thủ công khi cần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Phần "Gán môn học cho lớp": gán thêm môn học cho lớp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D. Tạo và xem bài học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Vào /bai-hoc để xem các bài học demo có sẵn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Chọn một bài học để xem các activity bên trong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Tạo bài học mới: nhập tiêu đề, chọn môn học, chọn mức độ, nhập mô tả và số phút – bấm "Tạo bài học"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Thêm activity: bấm "Thêm hoạt động vào bài học", chọn loại, nhập nội dung phù hợp – bấm "Thêm hoạt động"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Các bài học demo hiện có: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Bài học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biết hình khối quanh 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Bài học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Nghe và nói về đồ vật trong lớp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Bài học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Tự phục vụ và giao tiếp lịch sự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Nhóm bài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Chủ đề thú cưng (nhiều bài)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E. Giao bài cho cả lớp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Vào /giao-bai, chọn lớp "Lớp Mặt Trời"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Chọn một bài học muốn giao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Nhập hạn hoàn thành (nếu cần) và % cần hoàn thành (ví dụ: 80 hoặc 100)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Bấm "Giao bài cho cả lớp"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Kiểm tra assignment vừa tạo trong khu "Danh sách assignment đã tạo"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Assignment demo đang có sẵn: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Nhận biết hình khối quanh 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Nghe và nói về đồ vật trong lớp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Tự phục vụ và giao tiếp lịch sự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ID 7 – 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Nhóm bài Chủ đề thú cưng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F. Xem tiến độ học tập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Vào /tien-do và chọn một assignment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Màn hình hiển thị: tổng số học sinh, đã xong, đang học, cần hỗ trợ, sẵn sàng tăng mức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Khu "Chi tiết theo học sinh": tiến độ, điểm, số lần cần trợ giúp, số lần học lại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Đây là màn hình để quyết định có nên tăng độ khó hay cần hỗ trợ thêm cho học sinh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G. Gán phụ huynh và gửi báo cáo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Vào /giao-vien, kiểm tra khu "Nhóm phụ huynh đang theo dõi"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Trong khu "Gửi báo cáo học tập": chọn 1 học sinh cụ thể hoặc để trống để gửi tất cả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Nhập tiêu đề báo cáo và ghi chú của giáo viên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Bấm "Gửi báo cáo học sinh đã chọn" hoặc "Gửi cho toàn bộ phụ huynh"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Kiểm tra lại kết quả ở khu "Lịch sử gửi báo cáo"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H. Cài đặt AI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Vào /cai-dat-ai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Nhập Gemini API key thực tế, chọn model, bấm "Lưu cấu hình"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Bấm "Test key thật" để kiểm tra tính hợp lệ của key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Phần "Test hỏi đáp AI": nhập môn học, bài học, loại activity và prompt – bấm "Gửi prompt" để xem phản hồi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1.5. Kịch bản test nhanh (10 phút)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Đăng nhập bằng user001@gmail.com / 123456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Vào /lop-hoc, ghi lại Class ID 1 và mật khẩu FLYBAW8L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Vào /bai-hoc, mở bài "Nhận biết hình khối quanh em"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Vào /giao-bai, kiểm tra hoặc tạo assignment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Vào /tien-do, mở một assignment để xem readiness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Quay lại /giao-vien, gửi thử một báo cáo cho học sinh Nguyễn Hoàng 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1.6. Lưu ý quan trọng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7D6608"/>
                <w:sz w:val="20"/>
                <w:szCs w:val="20"/>
              </w:rPr>
              <w:t xml:space="preserve">⚠️  Giáo viên không thể tự đăng ký trên màn hình đầu. Tài khoản giáo viên phải do Admin cấp.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7D6608"/>
                <w:sz w:val="20"/>
                <w:szCs w:val="20"/>
              </w:rPr>
              <w:t xml:space="preserve">⚠️  Dữ liệu đang dùng theo database local trong repo. Nếu reset seed, Class ID, Teacher ID hoặc mật khẩu vào lớp có thể thay đổi.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F3864"/>
          <w:sz w:val="36"/>
          <w:szCs w:val="36"/>
        </w:rPr>
        <w:t xml:space="preserve">PHẦN 2: HƯỚNG DẪN DÀNH CHO HỌC SINH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2.1. Thông tin tài khoản</w:t>
      </w:r>
    </w:p>
    <w:p>
      <w:pPr>
        <w:spacing w:after="60" w:before="60"/>
      </w:pPr>
      <w:r>
        <w:rPr>
          <w:sz w:val="22"/>
          <w:szCs w:val="22"/>
        </w:rPr>
        <w:t xml:space="preserve">Sử dụng tài khoản sau để đăng nhập vào ứng dụng với vai trò Học sinh: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Họ tên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Nguyễn Hoàng 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Vai trò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Học sinh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student.t1.hoang-an@example.com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Mật khẩu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Lớp đang học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Lớp Mặt Trời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Class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Mật khẩu vào lớp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FLYBAW8L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Cô Minh Anh – Teacher ID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2.2. Cách đăng nhập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Mở trình duyệt và truy cập http://localhost:5173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Ở màn hình chính, chọn tab "Đăng nhập"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Nhập email: student.t1.hoang-an@example.com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Nhập mật khẩu: 123456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Bấm nút "Vào ứng dụng"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Hệ thống tự động chuyển đến khu vực học sinh tại /hoc-tap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2.3. Dữ liệu mẫu có sẵn sau khi đăng nhập</w:t>
      </w:r>
    </w:p>
    <w:p>
      <w:pPr>
        <w:spacing w:after="60" w:before="60"/>
      </w:pPr>
      <w:r>
        <w:rPr>
          <w:sz w:val="22"/>
          <w:szCs w:val="22"/>
        </w:rPr>
        <w:t xml:space="preserve">Tài khoản này đã có dữ liệu mẫu, có thể test ngay sau khi đăng nhập: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Đã ở trong lớp Lớp Mặt Trời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Nhận biết hình khối quanh 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Đã hoàn thành 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Nghe và nói về đồ vật trong lớp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Đang học – 78%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Tự phục vụ và giao tiếp lịch sự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Đang học – 64%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Nhóm bài Chủ đề thú cưng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Đã có dữ liệu hoàn thành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2.4. Hướng dẫn các chức năng chi tiết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A. Xem thông tin cá nhân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Ở /hoc-tap, xem khu "Thông tin học sinh"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Kiểm tra: họ tên, cách học ưu tiên, mức độ hỗ trợ, ghi chú hỗ trợ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B. Xem thông tin giáo viên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Ở khu "Giáo viên đang dạy em", xem thông tin giáo viên phụ trách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Tài khoản mẫu này đang học với: Cô Minh Anh – Teacher ID 1 – Trường Hoà Bình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C. Vào lớp học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Tài khoản mẫu đã vào sẵn lớp Lớp Mặt Trời, chỉ cần mở ra để xem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Nếu test bằng tài khoản mới: ở khu "Tham gia lớp học", nhập ID lớp 1, mật khẩu FLYBAW8L, bấm "Vào lớp"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Sau khi vào thành công, tên lớp sẽ hiện trong danh sách lớp hiện tại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D. Xem bài học được giao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sz w:val="22"/>
          <w:szCs w:val="22"/>
        </w:rPr>
        <w:t xml:space="preserve">Khu "Danh sách bài học được giao": bấm vào từng bài để xem chi tiết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sz w:val="22"/>
          <w:szCs w:val="22"/>
        </w:rPr>
        <w:t xml:space="preserve">Khu "Bài gần nhất": xem nhanh trạng thái, tiến độ, readiness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sz w:val="22"/>
          <w:szCs w:val="22"/>
        </w:rPr>
        <w:t xml:space="preserve">Khu "Chi tiết bài học": tên bài, môn học, mô tả, danh sách activity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E. Bắt đầu học bài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sz w:val="22"/>
          <w:szCs w:val="22"/>
        </w:rPr>
        <w:t xml:space="preserve">Chọn một assignment trong danh sách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sz w:val="22"/>
          <w:szCs w:val="22"/>
        </w:rPr>
        <w:t xml:space="preserve">Bấm "Bắt đầu bài học" – trạng thái tự động đổi sang "Đang học"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sz w:val="22"/>
          <w:szCs w:val="22"/>
        </w:rPr>
        <w:t xml:space="preserve">Thao tác từng activity: chọn đáp án, nói cặp, kéo thả, xem video và trả lời, làm theo từng bước, chọn thẻ giao tiếp, trao đổi với AI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F. Cập nhật tiến độ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Khu "Cập nhật tiến độ": nhập % tiến độ, điểm, số lần cần trợ giúp, số lần học lại, tổng số giây học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Bấm "Lưu tiến độ" để lưu lại kết quả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Khi học xong, bấm "Đánh dấu đã hoàn thành"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Mẹo test nhanh: bấm "Mức trung bình" (50%) hoặc "Mức hoàn thành tốt" (100%) để điền sẵn dữ liệu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2.5. Kịch bản test nhanh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Đăng nhập bằng student.t1.hoang-an@example.com / 123456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Ở /hoc-tap, kiểm tra lớp Lớp Mặt Trời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Mở bài "Nghe và nói về đồ vật trong lớp"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Bấm "Bắt đầu bài học"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Thử chọn đáp án trong một vài activity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Ở khu "Cập nhật tiến độ", bấm "Mức hoàn thành tốt"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Bấm "Lưu tiến độ" rồi bấm "Đánh dấu đã hoàn thành"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2.6. Đăng ký tài khoản mới (cho học sinh chưa có tài khoản)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sz w:val="22"/>
          <w:szCs w:val="22"/>
        </w:rPr>
        <w:t xml:space="preserve">Chuyển sang tab "Đăng ký" trên màn hình chính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sz w:val="22"/>
          <w:szCs w:val="22"/>
        </w:rPr>
        <w:t xml:space="preserve">Chọn vai trò: Học sinh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sz w:val="22"/>
          <w:szCs w:val="22"/>
        </w:rPr>
        <w:t xml:space="preserve">Nhập họ tên, email hoặc số điện thoại, mật khẩu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sz w:val="22"/>
          <w:szCs w:val="22"/>
        </w:rPr>
        <w:t xml:space="preserve">Chọn mức độ hỗ trợ phù hợp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sz w:val="22"/>
          <w:szCs w:val="22"/>
        </w:rPr>
        <w:t xml:space="preserve">Bấm "Tạo tài khoản"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sz w:val="22"/>
          <w:szCs w:val="22"/>
        </w:rPr>
        <w:t xml:space="preserve">Sau khi đăng ký, đăng nhập và vào lớp bằng Class ID và mật khẩu do giáo viên cung cấp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2.7. Lưu ý quan trọng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7D6608"/>
                <w:sz w:val="20"/>
                <w:szCs w:val="20"/>
              </w:rPr>
              <w:t xml:space="preserve">⚠️  Tài khoản mẫu đã có sẵn dữ liệu. Nếu muốn test luồng "từ đầu", hãy tự đăng ký tài khoản mới rồi dùng Class ID 1 và mật khẩu FLYBAW8L để vào lớp.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7D6608"/>
                <w:sz w:val="20"/>
                <w:szCs w:val="20"/>
              </w:rPr>
              <w:t xml:space="preserve">⚠️  Nếu database bị reset, danh sách bài học và tiến độ có thể thay đổi.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F3864"/>
          <w:sz w:val="36"/>
          <w:szCs w:val="36"/>
        </w:rPr>
        <w:t xml:space="preserve">PHẦN 3: HƯỚNG DẪN DÀNH CHO PHỤ HUYNH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3.1. Thông tin tài khoản</w:t>
      </w:r>
    </w:p>
    <w:p>
      <w:pPr>
        <w:spacing w:after="60" w:before="60"/>
      </w:pPr>
      <w:r>
        <w:rPr>
          <w:sz w:val="22"/>
          <w:szCs w:val="22"/>
        </w:rPr>
        <w:t xml:space="preserve">Sử dụng tài khoản sau để đăng nhập vào ứng dụng với vai trò Phụ huynh: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Họ tên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Lê Thị Hoà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Vai trò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Phụ huynh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parent.t1.hoa@example.com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Mật khẩu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Parent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Con được liên kết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Nguyễn Hoàng 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Giáo viên phối hợp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Cô Minh Anh – Teacher ID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3.2. Cách đăng nhập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sz w:val="22"/>
          <w:szCs w:val="22"/>
        </w:rPr>
        <w:t xml:space="preserve">Mở trình duyệt và truy cập http://localhost:5173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sz w:val="22"/>
          <w:szCs w:val="22"/>
        </w:rPr>
        <w:t xml:space="preserve">Ở màn hình chính, chọn tab "Đăng nhập"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sz w:val="22"/>
          <w:szCs w:val="22"/>
        </w:rPr>
        <w:t xml:space="preserve">Nhập email: parent.t1.hoa@example.com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sz w:val="22"/>
          <w:szCs w:val="22"/>
        </w:rPr>
        <w:t xml:space="preserve">Nhập mật khẩu: 123456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sz w:val="22"/>
          <w:szCs w:val="22"/>
        </w:rPr>
        <w:t xml:space="preserve">Bấm nút "Vào ứng dụng"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sz w:val="22"/>
          <w:szCs w:val="22"/>
        </w:rPr>
        <w:t xml:space="preserve">Hệ thống tự động chuyển đến trang phụ huynh tại /phu-huynh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3.3. Dữ liệu mẫu có sẵn sau khi đăng nhập</w:t>
      </w:r>
    </w:p>
    <w:p>
      <w:pPr>
        <w:spacing w:after="60" w:before="60"/>
      </w:pPr>
      <w:r>
        <w:rPr>
          <w:sz w:val="22"/>
          <w:szCs w:val="22"/>
        </w:rPr>
        <w:t xml:space="preserve">Tài khoản này đã được liên kết sẵn với học sinh, dashboard có dữ liệu ngay: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Parent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Học sinh theo dõi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Nguyễn Hoàng 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Lớp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Lớp Mặt Trời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Giáo viên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Cô Minh Anh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Báo cáo mẫu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Báo cáo học tập ngày 2026-04-02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Báo cáo mẫu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Báo cáo chủ đề thú cưng 2026-04-03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3.4. Hướng dẫn các chức năng chi tiết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A. Xem thông tin tài khoản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sz w:val="22"/>
          <w:szCs w:val="22"/>
        </w:rPr>
        <w:t xml:space="preserve">Ở /phu-huynh, xem khu "Thông tin tài khoản"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sz w:val="22"/>
          <w:szCs w:val="22"/>
        </w:rPr>
        <w:t xml:space="preserve">Kiểm tra: Parent ID, họ tên, số con đang theo dõi, số báo cáo đã nhận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sz w:val="22"/>
          <w:szCs w:val="22"/>
        </w:rPr>
        <w:t xml:space="preserve">Cung cấp Parent ID 1 cho giáo viên nếu cần giáo viên liên kết đúng con bạn vào hệ thống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B. Tra thông tin giáo viên bằng Teacher ID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sz w:val="22"/>
          <w:szCs w:val="22"/>
        </w:rPr>
        <w:t xml:space="preserve">Ở khu "Tra giáo viên bằng teacher ID", nhập 1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sz w:val="22"/>
          <w:szCs w:val="22"/>
        </w:rPr>
        <w:t xml:space="preserve">Bấm "Tìm giáo viên"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sz w:val="22"/>
          <w:szCs w:val="22"/>
        </w:rPr>
        <w:t xml:space="preserve">Hệ thống hiển thị: tên giáo viên (Cô Minh Anh), tên trường (Trường Hoà Bình), email giáo viên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C. Xem tổng quan học tập của con</w:t>
      </w:r>
    </w:p>
    <w:p>
      <w:pPr>
        <w:pStyle w:val="ListParagraph"/>
        <w:numPr>
          <w:ilvl w:val="0"/>
          <w:numId w:val="22"/>
        </w:numPr>
        <w:spacing w:after="40" w:before="40"/>
      </w:pPr>
      <w:r>
        <w:rPr>
          <w:sz w:val="22"/>
          <w:szCs w:val="22"/>
        </w:rPr>
        <w:t xml:space="preserve">Ở thẻ học sinh Nguyễn Hoàng An: xem tổng assignment, đã xong, đang học, tiến độ gần nhất</w:t>
      </w:r>
    </w:p>
    <w:p>
      <w:pPr>
        <w:pStyle w:val="ListParagraph"/>
        <w:numPr>
          <w:ilvl w:val="0"/>
          <w:numId w:val="22"/>
        </w:numPr>
        <w:spacing w:after="40" w:before="40"/>
      </w:pPr>
      <w:r>
        <w:rPr>
          <w:sz w:val="22"/>
          <w:szCs w:val="22"/>
        </w:rPr>
        <w:t xml:space="preserve">Xem mục "Bài học gần nhất" và "Readiness" để biết con đang: cần hỗ trợ thêm / đang phù hợp / sẵn sàng tăng độ khó</w:t>
      </w:r>
    </w:p>
    <w:p>
      <w:pPr>
        <w:pStyle w:val="ListParagraph"/>
        <w:numPr>
          <w:ilvl w:val="0"/>
          <w:numId w:val="22"/>
        </w:numPr>
        <w:spacing w:after="40" w:before="40"/>
      </w:pPr>
      <w:r>
        <w:rPr>
          <w:sz w:val="22"/>
          <w:szCs w:val="22"/>
        </w:rPr>
        <w:t xml:space="preserve">Xem tên lớp và tên giáo viên đang dạy con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F5496"/>
          <w:sz w:val="24"/>
          <w:szCs w:val="24"/>
        </w:rPr>
        <w:t xml:space="preserve">D. Xem báo cáo từ giáo viên</w:t>
      </w:r>
    </w:p>
    <w:p>
      <w:pPr>
        <w:pStyle w:val="ListParagraph"/>
        <w:numPr>
          <w:ilvl w:val="0"/>
          <w:numId w:val="23"/>
        </w:numPr>
        <w:spacing w:after="40" w:before="40"/>
      </w:pPr>
      <w:r>
        <w:rPr>
          <w:sz w:val="22"/>
          <w:szCs w:val="22"/>
        </w:rPr>
        <w:t xml:space="preserve">Kéo xuống khu báo cáo trong thẻ học sinh để xem 3 báo cáo gần nhất</w:t>
      </w:r>
    </w:p>
    <w:p>
      <w:pPr>
        <w:pStyle w:val="ListParagraph"/>
        <w:numPr>
          <w:ilvl w:val="0"/>
          <w:numId w:val="23"/>
        </w:numPr>
        <w:spacing w:after="40" w:before="40"/>
      </w:pPr>
      <w:r>
        <w:rPr>
          <w:sz w:val="22"/>
          <w:szCs w:val="22"/>
        </w:rPr>
        <w:t xml:space="preserve">Ở cuối trang, mở khu "Tất cả báo cáo đã nhận" để xem toàn bộ lịch sử</w:t>
      </w:r>
    </w:p>
    <w:p>
      <w:pPr>
        <w:pStyle w:val="ListParagraph"/>
        <w:numPr>
          <w:ilvl w:val="0"/>
          <w:numId w:val="23"/>
        </w:numPr>
        <w:spacing w:after="40" w:before="40"/>
      </w:pPr>
      <w:r>
        <w:rPr>
          <w:sz w:val="22"/>
          <w:szCs w:val="22"/>
        </w:rPr>
        <w:t xml:space="preserve">Mỗi báo cáo bao gồm: tiêu đề, ngày gửi, nội dung tổng hợp, khuyến nghị, tên giáo viên gửi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3.5. Kịch bản test nhanh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Đăng nhập bằng parent.t1.hoa@example.com / 123456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Kiểm tra Parent ID 1 ở khu thông tin tài khoản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Ở khu tra giáo viên, nhập 1 và bấm "Tìm giáo viên"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Ở thẻ học sinh Nguyễn Hoàng An, xem tiến độ và bài học gần nhất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Bước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Kiểm tra 2 báo cáo mẫu: ngày 2026-04-02 và 2026-04-03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3.6. Đăng ký tài khoản mới (cho phụ huynh chưa có tài khoản)</w:t>
      </w:r>
    </w:p>
    <w:p>
      <w:pPr>
        <w:pStyle w:val="ListParagraph"/>
        <w:numPr>
          <w:ilvl w:val="0"/>
          <w:numId w:val="24"/>
        </w:numPr>
        <w:spacing w:after="40" w:before="40"/>
      </w:pPr>
      <w:r>
        <w:rPr>
          <w:sz w:val="22"/>
          <w:szCs w:val="22"/>
        </w:rPr>
        <w:t xml:space="preserve">Chuyển sang tab "Đăng ký" trên màn hình chính</w:t>
      </w:r>
    </w:p>
    <w:p>
      <w:pPr>
        <w:pStyle w:val="ListParagraph"/>
        <w:numPr>
          <w:ilvl w:val="0"/>
          <w:numId w:val="24"/>
        </w:numPr>
        <w:spacing w:after="40" w:before="40"/>
      </w:pPr>
      <w:r>
        <w:rPr>
          <w:sz w:val="22"/>
          <w:szCs w:val="22"/>
        </w:rPr>
        <w:t xml:space="preserve">Chọn vai trò: Phụ huynh</w:t>
      </w:r>
    </w:p>
    <w:p>
      <w:pPr>
        <w:pStyle w:val="ListParagraph"/>
        <w:numPr>
          <w:ilvl w:val="0"/>
          <w:numId w:val="24"/>
        </w:numPr>
        <w:spacing w:after="40" w:before="40"/>
      </w:pPr>
      <w:r>
        <w:rPr>
          <w:sz w:val="22"/>
          <w:szCs w:val="22"/>
        </w:rPr>
        <w:t xml:space="preserve">Nhập họ tên, email hoặc số điện thoại, mật khẩu</w:t>
      </w:r>
    </w:p>
    <w:p>
      <w:pPr>
        <w:pStyle w:val="ListParagraph"/>
        <w:numPr>
          <w:ilvl w:val="0"/>
          <w:numId w:val="24"/>
        </w:numPr>
        <w:spacing w:after="40" w:before="40"/>
      </w:pPr>
      <w:r>
        <w:rPr>
          <w:sz w:val="22"/>
          <w:szCs w:val="22"/>
        </w:rPr>
        <w:t xml:space="preserve">Nhập mối quan hệ: Mẹ, Ba, Người giám hộ, v.v.</w:t>
      </w:r>
    </w:p>
    <w:p>
      <w:pPr>
        <w:pStyle w:val="ListParagraph"/>
        <w:numPr>
          <w:ilvl w:val="0"/>
          <w:numId w:val="24"/>
        </w:numPr>
        <w:spacing w:after="40" w:before="40"/>
      </w:pPr>
      <w:r>
        <w:rPr>
          <w:sz w:val="22"/>
          <w:szCs w:val="22"/>
        </w:rPr>
        <w:t xml:space="preserve">Bấm "Tạo tài khoản"</w:t>
      </w:r>
    </w:p>
    <w:p>
      <w:pPr>
        <w:pStyle w:val="ListParagraph"/>
        <w:numPr>
          <w:ilvl w:val="0"/>
          <w:numId w:val="24"/>
        </w:numPr>
        <w:spacing w:after="40" w:before="40"/>
      </w:pPr>
      <w:r>
        <w:rPr>
          <w:sz w:val="22"/>
          <w:szCs w:val="22"/>
        </w:rPr>
        <w:t xml:space="preserve">Sau khi đăng ký, gửi Parent ID của bạn cho giáo viên để giáo viên liên kết với học sinh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2E75B6"/>
          <w:sz w:val="28"/>
          <w:szCs w:val="28"/>
        </w:rPr>
        <w:t xml:space="preserve">3.7. Lưu ý quan trọng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7D6608"/>
                <w:sz w:val="20"/>
                <w:szCs w:val="20"/>
              </w:rPr>
              <w:t xml:space="preserve">⚠️  Phụ huynh không thể tự gán vào học sinh. Giáo viên phải thực hiện bước liên kết này.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12"/>
              <w:bottom w:val="single" w:color="E67E22" w:sz="3"/>
              <w:right w:val="single" w:color="E67E22" w:sz="3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7D6608"/>
                <w:sz w:val="20"/>
                <w:szCs w:val="20"/>
              </w:rPr>
              <w:t xml:space="preserve">⚠️  Tài khoản mẫu đã được liên kết sẵn. Nếu database bị reset, Parent ID, Teacher ID và lịch sử báo cáo có thể thay đổi.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24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7"/>
    <w:lvlOverride w:ilvl="0">
      <w:startOverride w:val="1"/>
    </w:lvlOverride>
  </w:num>
  <w:num w:numId="22">
    <w:abstractNumId w:val="19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2026-04-05T08:28:42.749Z</dcterms:created>
  <dcterms:modified xsi:type="dcterms:W3CDTF">2026-04-05T08:28:42.749Z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