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676" w:type="pct"/>
        <w:tblLook w:val="04A0" w:firstRow="1" w:lastRow="0" w:firstColumn="1" w:lastColumn="0" w:noHBand="0" w:noVBand="1"/>
      </w:tblPr>
      <w:tblGrid>
        <w:gridCol w:w="2782"/>
        <w:gridCol w:w="4475"/>
        <w:gridCol w:w="569"/>
        <w:gridCol w:w="560"/>
        <w:gridCol w:w="557"/>
        <w:gridCol w:w="557"/>
        <w:gridCol w:w="557"/>
        <w:gridCol w:w="557"/>
      </w:tblGrid>
      <w:tr w:rsidR="005E1BD2" w14:paraId="24D235F4" w14:textId="77777777" w:rsidTr="008A18EE">
        <w:tc>
          <w:tcPr>
            <w:tcW w:w="1311" w:type="pct"/>
            <w:shd w:val="clear" w:color="auto" w:fill="92CDDC" w:themeFill="accent5" w:themeFillTint="99"/>
          </w:tcPr>
          <w:p w14:paraId="41644927" w14:textId="77777777" w:rsidR="005E1BD2" w:rsidRDefault="005E1BD2" w:rsidP="008A18EE">
            <w:pPr>
              <w:jc w:val="center"/>
            </w:pPr>
            <w:r>
              <w:t>USER STORY</w:t>
            </w:r>
          </w:p>
        </w:tc>
        <w:tc>
          <w:tcPr>
            <w:tcW w:w="2108" w:type="pct"/>
            <w:shd w:val="clear" w:color="auto" w:fill="92CDDC" w:themeFill="accent5" w:themeFillTint="99"/>
          </w:tcPr>
          <w:p w14:paraId="3F572806" w14:textId="77777777" w:rsidR="005E1BD2" w:rsidRDefault="005E1BD2" w:rsidP="008A18EE">
            <w:pPr>
              <w:jc w:val="center"/>
            </w:pPr>
            <w:r>
              <w:t>Task</w:t>
            </w:r>
          </w:p>
        </w:tc>
        <w:tc>
          <w:tcPr>
            <w:tcW w:w="268" w:type="pct"/>
            <w:shd w:val="clear" w:color="auto" w:fill="92CDDC" w:themeFill="accent5" w:themeFillTint="99"/>
          </w:tcPr>
          <w:p w14:paraId="0DA73344" w14:textId="77777777" w:rsidR="005E1BD2" w:rsidRDefault="005E1BD2" w:rsidP="008A18EE">
            <w:pPr>
              <w:jc w:val="center"/>
            </w:pPr>
            <w:r>
              <w:t>Day     1</w:t>
            </w:r>
          </w:p>
        </w:tc>
        <w:tc>
          <w:tcPr>
            <w:tcW w:w="264" w:type="pct"/>
            <w:shd w:val="clear" w:color="auto" w:fill="92CDDC" w:themeFill="accent5" w:themeFillTint="99"/>
          </w:tcPr>
          <w:p w14:paraId="62667D4F" w14:textId="77777777" w:rsidR="005E1BD2" w:rsidRDefault="005E1BD2" w:rsidP="008A18EE">
            <w:pPr>
              <w:jc w:val="center"/>
            </w:pPr>
            <w:r>
              <w:t>Day     2</w:t>
            </w:r>
          </w:p>
        </w:tc>
        <w:tc>
          <w:tcPr>
            <w:tcW w:w="262" w:type="pct"/>
            <w:shd w:val="clear" w:color="auto" w:fill="92CDDC" w:themeFill="accent5" w:themeFillTint="99"/>
          </w:tcPr>
          <w:p w14:paraId="10E23617" w14:textId="77777777" w:rsidR="005E1BD2" w:rsidRDefault="005E1BD2" w:rsidP="008A18EE">
            <w:pPr>
              <w:jc w:val="center"/>
            </w:pPr>
            <w:r>
              <w:t>Day     3</w:t>
            </w:r>
          </w:p>
        </w:tc>
        <w:tc>
          <w:tcPr>
            <w:tcW w:w="262" w:type="pct"/>
            <w:shd w:val="clear" w:color="auto" w:fill="92CDDC" w:themeFill="accent5" w:themeFillTint="99"/>
          </w:tcPr>
          <w:p w14:paraId="5141C388" w14:textId="77777777" w:rsidR="005E1BD2" w:rsidRDefault="005E1BD2" w:rsidP="008A18EE">
            <w:pPr>
              <w:jc w:val="center"/>
            </w:pPr>
            <w:r>
              <w:t>Day     4</w:t>
            </w:r>
          </w:p>
        </w:tc>
        <w:tc>
          <w:tcPr>
            <w:tcW w:w="262" w:type="pct"/>
            <w:shd w:val="clear" w:color="auto" w:fill="92CDDC" w:themeFill="accent5" w:themeFillTint="99"/>
          </w:tcPr>
          <w:p w14:paraId="62F71491" w14:textId="77777777" w:rsidR="005E1BD2" w:rsidRDefault="005E1BD2" w:rsidP="008A18EE">
            <w:pPr>
              <w:jc w:val="center"/>
            </w:pPr>
            <w:r>
              <w:t>Day     5</w:t>
            </w:r>
          </w:p>
        </w:tc>
        <w:tc>
          <w:tcPr>
            <w:tcW w:w="262" w:type="pct"/>
            <w:shd w:val="clear" w:color="auto" w:fill="92CDDC" w:themeFill="accent5" w:themeFillTint="99"/>
          </w:tcPr>
          <w:p w14:paraId="3BDCE88D" w14:textId="77777777" w:rsidR="005E1BD2" w:rsidRDefault="005E1BD2" w:rsidP="008A18EE">
            <w:r>
              <w:t>Day              6</w:t>
            </w:r>
          </w:p>
        </w:tc>
      </w:tr>
      <w:tr w:rsidR="005E1BD2" w14:paraId="5990B842" w14:textId="77777777" w:rsidTr="008A18EE">
        <w:tc>
          <w:tcPr>
            <w:tcW w:w="1311" w:type="pct"/>
          </w:tcPr>
          <w:p w14:paraId="2F6C851E" w14:textId="77777777" w:rsidR="005E1BD2" w:rsidRDefault="005E1BD2" w:rsidP="008A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As a customer, I would like to call for service/maintenance and request different types of services and select the time of service </w:t>
            </w:r>
          </w:p>
          <w:p w14:paraId="713BA191" w14:textId="77777777" w:rsidR="005E1BD2" w:rsidRDefault="005E1BD2" w:rsidP="008A18EE"/>
        </w:tc>
        <w:tc>
          <w:tcPr>
            <w:tcW w:w="2108" w:type="pct"/>
          </w:tcPr>
          <w:p w14:paraId="17B2376E" w14:textId="77777777" w:rsidR="005E1BD2" w:rsidRDefault="005E1BD2" w:rsidP="008A18EE">
            <w:r>
              <w:t xml:space="preserve">Create Service request </w:t>
            </w:r>
            <w:proofErr w:type="spellStart"/>
            <w:r>
              <w:t>jsp</w:t>
            </w:r>
            <w:proofErr w:type="spellEnd"/>
            <w:r>
              <w:t xml:space="preserve"> file and design the user interface for Service request</w:t>
            </w:r>
          </w:p>
        </w:tc>
        <w:tc>
          <w:tcPr>
            <w:tcW w:w="268" w:type="pct"/>
          </w:tcPr>
          <w:p w14:paraId="2B054543" w14:textId="77777777" w:rsidR="005E1BD2" w:rsidRDefault="005E1BD2" w:rsidP="008A18EE">
            <w:r>
              <w:t>2</w:t>
            </w:r>
          </w:p>
        </w:tc>
        <w:tc>
          <w:tcPr>
            <w:tcW w:w="264" w:type="pct"/>
          </w:tcPr>
          <w:p w14:paraId="043EEE11" w14:textId="77777777" w:rsidR="005E1BD2" w:rsidRDefault="005E1BD2" w:rsidP="008A18EE"/>
        </w:tc>
        <w:tc>
          <w:tcPr>
            <w:tcW w:w="262" w:type="pct"/>
          </w:tcPr>
          <w:p w14:paraId="7D3FA3AA" w14:textId="77777777" w:rsidR="005E1BD2" w:rsidRDefault="005E1BD2" w:rsidP="008A18EE"/>
        </w:tc>
        <w:tc>
          <w:tcPr>
            <w:tcW w:w="262" w:type="pct"/>
          </w:tcPr>
          <w:p w14:paraId="0D76B862" w14:textId="77777777" w:rsidR="005E1BD2" w:rsidRDefault="005E1BD2" w:rsidP="008A18EE"/>
        </w:tc>
        <w:tc>
          <w:tcPr>
            <w:tcW w:w="262" w:type="pct"/>
          </w:tcPr>
          <w:p w14:paraId="1E8C3263" w14:textId="77777777" w:rsidR="005E1BD2" w:rsidRDefault="005E1BD2" w:rsidP="008A18EE"/>
        </w:tc>
        <w:tc>
          <w:tcPr>
            <w:tcW w:w="262" w:type="pct"/>
          </w:tcPr>
          <w:p w14:paraId="0375CEF1" w14:textId="77777777" w:rsidR="005E1BD2" w:rsidRDefault="005E1BD2" w:rsidP="008A18EE"/>
        </w:tc>
      </w:tr>
      <w:tr w:rsidR="005E1BD2" w14:paraId="05F2C071" w14:textId="77777777" w:rsidTr="008A18EE">
        <w:tc>
          <w:tcPr>
            <w:tcW w:w="1311" w:type="pct"/>
          </w:tcPr>
          <w:p w14:paraId="1FF9AB79" w14:textId="77777777" w:rsidR="005E1BD2" w:rsidRDefault="005E1BD2" w:rsidP="008A18EE"/>
        </w:tc>
        <w:tc>
          <w:tcPr>
            <w:tcW w:w="2108" w:type="pct"/>
          </w:tcPr>
          <w:p w14:paraId="4833FF39" w14:textId="77777777" w:rsidR="005E1BD2" w:rsidRDefault="005E1BD2" w:rsidP="008A18EE">
            <w:r>
              <w:t>Code the header to display Dashboard details</w:t>
            </w:r>
          </w:p>
        </w:tc>
        <w:tc>
          <w:tcPr>
            <w:tcW w:w="268" w:type="pct"/>
          </w:tcPr>
          <w:p w14:paraId="0DD30560" w14:textId="77777777" w:rsidR="005E1BD2" w:rsidRDefault="005E1BD2" w:rsidP="008A18EE"/>
        </w:tc>
        <w:tc>
          <w:tcPr>
            <w:tcW w:w="264" w:type="pct"/>
          </w:tcPr>
          <w:p w14:paraId="7381FB47" w14:textId="77777777" w:rsidR="005E1BD2" w:rsidRDefault="005E1BD2" w:rsidP="008A18EE">
            <w:r>
              <w:t>1</w:t>
            </w:r>
          </w:p>
        </w:tc>
        <w:tc>
          <w:tcPr>
            <w:tcW w:w="262" w:type="pct"/>
          </w:tcPr>
          <w:p w14:paraId="5C91D6F7" w14:textId="77777777" w:rsidR="005E1BD2" w:rsidRDefault="005E1BD2" w:rsidP="008A18EE"/>
        </w:tc>
        <w:tc>
          <w:tcPr>
            <w:tcW w:w="262" w:type="pct"/>
          </w:tcPr>
          <w:p w14:paraId="61F0AB74" w14:textId="77777777" w:rsidR="005E1BD2" w:rsidRDefault="005E1BD2" w:rsidP="008A18EE"/>
        </w:tc>
        <w:tc>
          <w:tcPr>
            <w:tcW w:w="262" w:type="pct"/>
          </w:tcPr>
          <w:p w14:paraId="68EE664B" w14:textId="77777777" w:rsidR="005E1BD2" w:rsidRDefault="005E1BD2" w:rsidP="008A18EE"/>
        </w:tc>
        <w:tc>
          <w:tcPr>
            <w:tcW w:w="262" w:type="pct"/>
          </w:tcPr>
          <w:p w14:paraId="1CD72D54" w14:textId="77777777" w:rsidR="005E1BD2" w:rsidRDefault="005E1BD2" w:rsidP="008A18EE"/>
        </w:tc>
      </w:tr>
      <w:tr w:rsidR="005E1BD2" w14:paraId="22E3F2CA" w14:textId="77777777" w:rsidTr="008A18EE">
        <w:tc>
          <w:tcPr>
            <w:tcW w:w="1311" w:type="pct"/>
          </w:tcPr>
          <w:p w14:paraId="0B7D5C74" w14:textId="77777777" w:rsidR="001300FC" w:rsidRDefault="001300FC" w:rsidP="001300FC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As a customer, I would like to submit online request for service/maintenance and select the time of service </w:t>
            </w:r>
          </w:p>
          <w:p w14:paraId="7F469B55" w14:textId="77777777" w:rsidR="005E1BD2" w:rsidRDefault="005E1BD2" w:rsidP="008A18EE">
            <w:bookmarkStart w:id="0" w:name="_GoBack"/>
            <w:bookmarkEnd w:id="0"/>
          </w:p>
        </w:tc>
        <w:tc>
          <w:tcPr>
            <w:tcW w:w="2108" w:type="pct"/>
          </w:tcPr>
          <w:p w14:paraId="52C1FA3F" w14:textId="77777777" w:rsidR="005E1BD2" w:rsidRPr="005072AB" w:rsidRDefault="005E1BD2" w:rsidP="008A18EE">
            <w:r>
              <w:t>Create the form to allow user to submit the online request for service / maintenance.</w:t>
            </w:r>
          </w:p>
        </w:tc>
        <w:tc>
          <w:tcPr>
            <w:tcW w:w="268" w:type="pct"/>
          </w:tcPr>
          <w:p w14:paraId="76AA3227" w14:textId="77777777" w:rsidR="005E1BD2" w:rsidRDefault="005E1BD2" w:rsidP="008A18EE"/>
        </w:tc>
        <w:tc>
          <w:tcPr>
            <w:tcW w:w="264" w:type="pct"/>
          </w:tcPr>
          <w:p w14:paraId="7A52F840" w14:textId="77777777" w:rsidR="005E1BD2" w:rsidRDefault="005E1BD2" w:rsidP="008A18EE"/>
        </w:tc>
        <w:tc>
          <w:tcPr>
            <w:tcW w:w="262" w:type="pct"/>
          </w:tcPr>
          <w:p w14:paraId="5C0AB9A4" w14:textId="77777777" w:rsidR="005E1BD2" w:rsidRDefault="005E1BD2" w:rsidP="008A18EE">
            <w:r>
              <w:t>2</w:t>
            </w:r>
          </w:p>
        </w:tc>
        <w:tc>
          <w:tcPr>
            <w:tcW w:w="262" w:type="pct"/>
          </w:tcPr>
          <w:p w14:paraId="2280B54D" w14:textId="77777777" w:rsidR="005E1BD2" w:rsidRDefault="005E1BD2" w:rsidP="008A18EE"/>
        </w:tc>
        <w:tc>
          <w:tcPr>
            <w:tcW w:w="262" w:type="pct"/>
          </w:tcPr>
          <w:p w14:paraId="3EB813F4" w14:textId="77777777" w:rsidR="005E1BD2" w:rsidRDefault="005E1BD2" w:rsidP="008A18EE"/>
        </w:tc>
        <w:tc>
          <w:tcPr>
            <w:tcW w:w="262" w:type="pct"/>
          </w:tcPr>
          <w:p w14:paraId="36E24E55" w14:textId="77777777" w:rsidR="005E1BD2" w:rsidRDefault="005E1BD2" w:rsidP="008A18EE"/>
        </w:tc>
      </w:tr>
      <w:tr w:rsidR="005E1BD2" w14:paraId="1269DD08" w14:textId="77777777" w:rsidTr="008A18EE">
        <w:tc>
          <w:tcPr>
            <w:tcW w:w="1311" w:type="pct"/>
          </w:tcPr>
          <w:p w14:paraId="1DE5F60B" w14:textId="77777777" w:rsidR="005E1BD2" w:rsidRPr="0070004C" w:rsidRDefault="005E1BD2" w:rsidP="008A18EE"/>
        </w:tc>
        <w:tc>
          <w:tcPr>
            <w:tcW w:w="2108" w:type="pct"/>
          </w:tcPr>
          <w:p w14:paraId="1A1CC27D" w14:textId="77777777" w:rsidR="005E1BD2" w:rsidRDefault="005E1BD2" w:rsidP="008A18EE">
            <w:r>
              <w:t>Create a form to input Room service with selecting the options from drop down.</w:t>
            </w:r>
          </w:p>
        </w:tc>
        <w:tc>
          <w:tcPr>
            <w:tcW w:w="268" w:type="pct"/>
          </w:tcPr>
          <w:p w14:paraId="5C5DFB9E" w14:textId="77777777" w:rsidR="005E1BD2" w:rsidRDefault="005E1BD2" w:rsidP="008A18EE"/>
        </w:tc>
        <w:tc>
          <w:tcPr>
            <w:tcW w:w="264" w:type="pct"/>
          </w:tcPr>
          <w:p w14:paraId="1C8ABDCF" w14:textId="77777777" w:rsidR="005E1BD2" w:rsidRDefault="005E1BD2" w:rsidP="008A18EE"/>
        </w:tc>
        <w:tc>
          <w:tcPr>
            <w:tcW w:w="262" w:type="pct"/>
          </w:tcPr>
          <w:p w14:paraId="11A066C6" w14:textId="77777777" w:rsidR="005E1BD2" w:rsidRDefault="005E1BD2" w:rsidP="008A18EE">
            <w:r>
              <w:t>2</w:t>
            </w:r>
          </w:p>
        </w:tc>
        <w:tc>
          <w:tcPr>
            <w:tcW w:w="262" w:type="pct"/>
          </w:tcPr>
          <w:p w14:paraId="519372B9" w14:textId="77777777" w:rsidR="005E1BD2" w:rsidRDefault="005E1BD2" w:rsidP="008A18EE"/>
        </w:tc>
        <w:tc>
          <w:tcPr>
            <w:tcW w:w="262" w:type="pct"/>
          </w:tcPr>
          <w:p w14:paraId="20A51746" w14:textId="77777777" w:rsidR="005E1BD2" w:rsidRDefault="005E1BD2" w:rsidP="008A18EE"/>
        </w:tc>
        <w:tc>
          <w:tcPr>
            <w:tcW w:w="262" w:type="pct"/>
          </w:tcPr>
          <w:p w14:paraId="787A99C4" w14:textId="77777777" w:rsidR="005E1BD2" w:rsidRDefault="005E1BD2" w:rsidP="008A18EE"/>
        </w:tc>
      </w:tr>
      <w:tr w:rsidR="005E1BD2" w14:paraId="62890D34" w14:textId="77777777" w:rsidTr="008A18EE">
        <w:tc>
          <w:tcPr>
            <w:tcW w:w="1311" w:type="pct"/>
          </w:tcPr>
          <w:p w14:paraId="025133E2" w14:textId="77777777" w:rsidR="005E1BD2" w:rsidRDefault="005E1BD2" w:rsidP="008A18EE"/>
        </w:tc>
        <w:tc>
          <w:tcPr>
            <w:tcW w:w="2108" w:type="pct"/>
          </w:tcPr>
          <w:p w14:paraId="00400C85" w14:textId="77777777" w:rsidR="005E1BD2" w:rsidRDefault="005E1BD2" w:rsidP="008A18EE">
            <w:r>
              <w:t>Update the form to input Service time with selecting the options from drop down.</w:t>
            </w:r>
          </w:p>
        </w:tc>
        <w:tc>
          <w:tcPr>
            <w:tcW w:w="268" w:type="pct"/>
          </w:tcPr>
          <w:p w14:paraId="342CEC43" w14:textId="77777777" w:rsidR="005E1BD2" w:rsidRDefault="005E1BD2" w:rsidP="008A18EE"/>
        </w:tc>
        <w:tc>
          <w:tcPr>
            <w:tcW w:w="264" w:type="pct"/>
          </w:tcPr>
          <w:p w14:paraId="3A709BAE" w14:textId="77777777" w:rsidR="005E1BD2" w:rsidRDefault="005E1BD2" w:rsidP="008A18EE"/>
        </w:tc>
        <w:tc>
          <w:tcPr>
            <w:tcW w:w="262" w:type="pct"/>
          </w:tcPr>
          <w:p w14:paraId="0D112786" w14:textId="77777777" w:rsidR="005E1BD2" w:rsidRDefault="005E1BD2" w:rsidP="008A18EE"/>
        </w:tc>
        <w:tc>
          <w:tcPr>
            <w:tcW w:w="262" w:type="pct"/>
          </w:tcPr>
          <w:p w14:paraId="6625F3D4" w14:textId="77777777" w:rsidR="005E1BD2" w:rsidRDefault="005E1BD2" w:rsidP="008A18EE">
            <w:r>
              <w:t>2</w:t>
            </w:r>
          </w:p>
        </w:tc>
        <w:tc>
          <w:tcPr>
            <w:tcW w:w="262" w:type="pct"/>
          </w:tcPr>
          <w:p w14:paraId="5907F60A" w14:textId="77777777" w:rsidR="005E1BD2" w:rsidRDefault="005E1BD2" w:rsidP="008A18EE"/>
        </w:tc>
        <w:tc>
          <w:tcPr>
            <w:tcW w:w="262" w:type="pct"/>
          </w:tcPr>
          <w:p w14:paraId="2176B84C" w14:textId="77777777" w:rsidR="005E1BD2" w:rsidRDefault="005E1BD2" w:rsidP="008A18EE"/>
        </w:tc>
      </w:tr>
      <w:tr w:rsidR="005E1BD2" w14:paraId="359A3B91" w14:textId="77777777" w:rsidTr="008A18EE">
        <w:tc>
          <w:tcPr>
            <w:tcW w:w="1311" w:type="pct"/>
          </w:tcPr>
          <w:p w14:paraId="3ECC7CAD" w14:textId="77777777" w:rsidR="005E1BD2" w:rsidRDefault="005E1BD2" w:rsidP="008A18EE"/>
        </w:tc>
        <w:tc>
          <w:tcPr>
            <w:tcW w:w="2108" w:type="pct"/>
          </w:tcPr>
          <w:p w14:paraId="45D7CB32" w14:textId="77777777" w:rsidR="005E1BD2" w:rsidRDefault="005E1BD2" w:rsidP="008A18EE">
            <w:r>
              <w:t>Update the form to input Room number and Name of customer and submit the application</w:t>
            </w:r>
          </w:p>
        </w:tc>
        <w:tc>
          <w:tcPr>
            <w:tcW w:w="268" w:type="pct"/>
          </w:tcPr>
          <w:p w14:paraId="029B088C" w14:textId="77777777" w:rsidR="005E1BD2" w:rsidRDefault="005E1BD2" w:rsidP="008A18EE"/>
        </w:tc>
        <w:tc>
          <w:tcPr>
            <w:tcW w:w="264" w:type="pct"/>
          </w:tcPr>
          <w:p w14:paraId="10A38C00" w14:textId="77777777" w:rsidR="005E1BD2" w:rsidRDefault="005E1BD2" w:rsidP="008A18EE"/>
        </w:tc>
        <w:tc>
          <w:tcPr>
            <w:tcW w:w="262" w:type="pct"/>
          </w:tcPr>
          <w:p w14:paraId="6D3E84C3" w14:textId="77777777" w:rsidR="005E1BD2" w:rsidRDefault="005E1BD2" w:rsidP="008A18EE"/>
        </w:tc>
        <w:tc>
          <w:tcPr>
            <w:tcW w:w="262" w:type="pct"/>
          </w:tcPr>
          <w:p w14:paraId="1278167E" w14:textId="77777777" w:rsidR="005E1BD2" w:rsidRDefault="005E1BD2" w:rsidP="008A18EE"/>
        </w:tc>
        <w:tc>
          <w:tcPr>
            <w:tcW w:w="262" w:type="pct"/>
          </w:tcPr>
          <w:p w14:paraId="240397BF" w14:textId="77777777" w:rsidR="005E1BD2" w:rsidRDefault="005E1BD2" w:rsidP="008A18EE">
            <w:r>
              <w:t>2</w:t>
            </w:r>
          </w:p>
        </w:tc>
        <w:tc>
          <w:tcPr>
            <w:tcW w:w="262" w:type="pct"/>
          </w:tcPr>
          <w:p w14:paraId="38E1482A" w14:textId="77777777" w:rsidR="005E1BD2" w:rsidRDefault="005E1BD2" w:rsidP="008A18EE"/>
        </w:tc>
      </w:tr>
      <w:tr w:rsidR="005E1BD2" w14:paraId="6387FAFE" w14:textId="77777777" w:rsidTr="008A18EE">
        <w:tc>
          <w:tcPr>
            <w:tcW w:w="1311" w:type="pct"/>
          </w:tcPr>
          <w:p w14:paraId="78EBE803" w14:textId="77777777" w:rsidR="005E1BD2" w:rsidRDefault="005E1BD2" w:rsidP="008A18EE"/>
        </w:tc>
        <w:tc>
          <w:tcPr>
            <w:tcW w:w="2108" w:type="pct"/>
          </w:tcPr>
          <w:p w14:paraId="0D30C017" w14:textId="77777777" w:rsidR="005E1BD2" w:rsidRDefault="005E1BD2" w:rsidP="008A18EE">
            <w:r>
              <w:t xml:space="preserve">Create Service request servlet to declare </w:t>
            </w:r>
            <w:proofErr w:type="spellStart"/>
            <w:r>
              <w:t>roomservice</w:t>
            </w:r>
            <w:proofErr w:type="spellEnd"/>
            <w:r>
              <w:t xml:space="preserve">, </w:t>
            </w:r>
            <w:proofErr w:type="spellStart"/>
            <w:r>
              <w:t>servicetime</w:t>
            </w:r>
            <w:proofErr w:type="spellEnd"/>
            <w:r>
              <w:t xml:space="preserve">, </w:t>
            </w:r>
            <w:proofErr w:type="spellStart"/>
            <w:r>
              <w:t>roomnumber</w:t>
            </w:r>
            <w:proofErr w:type="spellEnd"/>
            <w:r>
              <w:t xml:space="preserve"> and </w:t>
            </w:r>
            <w:proofErr w:type="spellStart"/>
            <w:r>
              <w:t>yname</w:t>
            </w:r>
            <w:proofErr w:type="spellEnd"/>
            <w:r>
              <w:t xml:space="preserve"> </w:t>
            </w:r>
          </w:p>
        </w:tc>
        <w:tc>
          <w:tcPr>
            <w:tcW w:w="268" w:type="pct"/>
          </w:tcPr>
          <w:p w14:paraId="2245F5B8" w14:textId="77777777" w:rsidR="005E1BD2" w:rsidRDefault="005E1BD2" w:rsidP="008A18EE"/>
        </w:tc>
        <w:tc>
          <w:tcPr>
            <w:tcW w:w="264" w:type="pct"/>
          </w:tcPr>
          <w:p w14:paraId="70F052A2" w14:textId="77777777" w:rsidR="005E1BD2" w:rsidRDefault="005E1BD2" w:rsidP="008A18EE"/>
        </w:tc>
        <w:tc>
          <w:tcPr>
            <w:tcW w:w="262" w:type="pct"/>
          </w:tcPr>
          <w:p w14:paraId="4E9EF2EF" w14:textId="77777777" w:rsidR="005E1BD2" w:rsidRDefault="005E1BD2" w:rsidP="008A18EE"/>
        </w:tc>
        <w:tc>
          <w:tcPr>
            <w:tcW w:w="262" w:type="pct"/>
          </w:tcPr>
          <w:p w14:paraId="42DA8BD2" w14:textId="77777777" w:rsidR="005E1BD2" w:rsidRDefault="005E1BD2" w:rsidP="008A18EE"/>
        </w:tc>
        <w:tc>
          <w:tcPr>
            <w:tcW w:w="262" w:type="pct"/>
          </w:tcPr>
          <w:p w14:paraId="5532DEB0" w14:textId="77777777" w:rsidR="005E1BD2" w:rsidRDefault="005E1BD2" w:rsidP="008A18EE">
            <w:r>
              <w:t>4</w:t>
            </w:r>
          </w:p>
        </w:tc>
        <w:tc>
          <w:tcPr>
            <w:tcW w:w="262" w:type="pct"/>
          </w:tcPr>
          <w:p w14:paraId="1B95F941" w14:textId="77777777" w:rsidR="005E1BD2" w:rsidRDefault="005E1BD2" w:rsidP="008A18EE"/>
        </w:tc>
      </w:tr>
      <w:tr w:rsidR="005E1BD2" w14:paraId="1FE02EB3" w14:textId="77777777" w:rsidTr="008A18EE">
        <w:tc>
          <w:tcPr>
            <w:tcW w:w="1311" w:type="pct"/>
          </w:tcPr>
          <w:p w14:paraId="72B4CDF1" w14:textId="77777777" w:rsidR="005E1BD2" w:rsidRDefault="005E1BD2" w:rsidP="008A18EE"/>
        </w:tc>
        <w:tc>
          <w:tcPr>
            <w:tcW w:w="2108" w:type="pct"/>
          </w:tcPr>
          <w:p w14:paraId="1D4D976E" w14:textId="77777777" w:rsidR="005E1BD2" w:rsidRDefault="005E1BD2" w:rsidP="008A18EE">
            <w:r>
              <w:t xml:space="preserve">Create class for all variables with get and set options to work with </w:t>
            </w:r>
            <w:proofErr w:type="spellStart"/>
            <w:r>
              <w:t>sql</w:t>
            </w:r>
            <w:proofErr w:type="spellEnd"/>
            <w:r>
              <w:t xml:space="preserve"> for insert and retrieve the information.</w:t>
            </w:r>
          </w:p>
        </w:tc>
        <w:tc>
          <w:tcPr>
            <w:tcW w:w="268" w:type="pct"/>
          </w:tcPr>
          <w:p w14:paraId="44B71A9F" w14:textId="77777777" w:rsidR="005E1BD2" w:rsidRDefault="005E1BD2" w:rsidP="008A18EE"/>
        </w:tc>
        <w:tc>
          <w:tcPr>
            <w:tcW w:w="264" w:type="pct"/>
          </w:tcPr>
          <w:p w14:paraId="3F85206D" w14:textId="77777777" w:rsidR="005E1BD2" w:rsidRDefault="005E1BD2" w:rsidP="008A18EE"/>
        </w:tc>
        <w:tc>
          <w:tcPr>
            <w:tcW w:w="262" w:type="pct"/>
          </w:tcPr>
          <w:p w14:paraId="7139C731" w14:textId="77777777" w:rsidR="005E1BD2" w:rsidRDefault="005E1BD2" w:rsidP="008A18EE"/>
        </w:tc>
        <w:tc>
          <w:tcPr>
            <w:tcW w:w="262" w:type="pct"/>
          </w:tcPr>
          <w:p w14:paraId="509B9B96" w14:textId="77777777" w:rsidR="005E1BD2" w:rsidRDefault="005E1BD2" w:rsidP="008A18EE"/>
        </w:tc>
        <w:tc>
          <w:tcPr>
            <w:tcW w:w="262" w:type="pct"/>
          </w:tcPr>
          <w:p w14:paraId="7CAC9BD6" w14:textId="77777777" w:rsidR="005E1BD2" w:rsidRDefault="005E1BD2" w:rsidP="008A18EE"/>
        </w:tc>
        <w:tc>
          <w:tcPr>
            <w:tcW w:w="262" w:type="pct"/>
          </w:tcPr>
          <w:p w14:paraId="04E3527D" w14:textId="77777777" w:rsidR="005E1BD2" w:rsidRDefault="005E1BD2" w:rsidP="008A18EE">
            <w:r>
              <w:t>4</w:t>
            </w:r>
          </w:p>
        </w:tc>
      </w:tr>
      <w:tr w:rsidR="005E1BD2" w14:paraId="75B20303" w14:textId="77777777" w:rsidTr="008A18EE">
        <w:tc>
          <w:tcPr>
            <w:tcW w:w="1311" w:type="pct"/>
          </w:tcPr>
          <w:p w14:paraId="766C3FB9" w14:textId="77777777" w:rsidR="005E1BD2" w:rsidRDefault="005E1BD2" w:rsidP="008A18EE"/>
        </w:tc>
        <w:tc>
          <w:tcPr>
            <w:tcW w:w="2108" w:type="pct"/>
          </w:tcPr>
          <w:p w14:paraId="31D58CFA" w14:textId="77777777" w:rsidR="005E1BD2" w:rsidRDefault="005E1BD2" w:rsidP="008A18EE">
            <w:r>
              <w:t xml:space="preserve">Create table with </w:t>
            </w:r>
            <w:proofErr w:type="spellStart"/>
            <w:r>
              <w:t>servicereq</w:t>
            </w:r>
            <w:proofErr w:type="spellEnd"/>
            <w:r>
              <w:t xml:space="preserve"> and declare the variables in </w:t>
            </w:r>
            <w:proofErr w:type="spellStart"/>
            <w:r>
              <w:t>mysql</w:t>
            </w:r>
            <w:proofErr w:type="spellEnd"/>
          </w:p>
        </w:tc>
        <w:tc>
          <w:tcPr>
            <w:tcW w:w="268" w:type="pct"/>
          </w:tcPr>
          <w:p w14:paraId="688E1488" w14:textId="77777777" w:rsidR="005E1BD2" w:rsidRDefault="005E1BD2" w:rsidP="008A18EE"/>
        </w:tc>
        <w:tc>
          <w:tcPr>
            <w:tcW w:w="264" w:type="pct"/>
          </w:tcPr>
          <w:p w14:paraId="2DB68AB6" w14:textId="77777777" w:rsidR="005E1BD2" w:rsidRDefault="005E1BD2" w:rsidP="008A18EE"/>
        </w:tc>
        <w:tc>
          <w:tcPr>
            <w:tcW w:w="262" w:type="pct"/>
          </w:tcPr>
          <w:p w14:paraId="4EF431C5" w14:textId="77777777" w:rsidR="005E1BD2" w:rsidRDefault="005E1BD2" w:rsidP="008A18EE"/>
        </w:tc>
        <w:tc>
          <w:tcPr>
            <w:tcW w:w="262" w:type="pct"/>
          </w:tcPr>
          <w:p w14:paraId="0926419D" w14:textId="77777777" w:rsidR="005E1BD2" w:rsidRDefault="005E1BD2" w:rsidP="008A18EE"/>
        </w:tc>
        <w:tc>
          <w:tcPr>
            <w:tcW w:w="262" w:type="pct"/>
          </w:tcPr>
          <w:p w14:paraId="1BAFDEDB" w14:textId="77777777" w:rsidR="005E1BD2" w:rsidRDefault="005E1BD2" w:rsidP="008A18EE"/>
        </w:tc>
        <w:tc>
          <w:tcPr>
            <w:tcW w:w="262" w:type="pct"/>
          </w:tcPr>
          <w:p w14:paraId="45054196" w14:textId="77777777" w:rsidR="005E1BD2" w:rsidRDefault="005E1BD2" w:rsidP="008A18EE">
            <w:r>
              <w:t>2</w:t>
            </w:r>
          </w:p>
        </w:tc>
      </w:tr>
    </w:tbl>
    <w:p w14:paraId="6F10949C" w14:textId="77777777" w:rsidR="00045952" w:rsidRDefault="00045952"/>
    <w:sectPr w:rsidR="00045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BD2"/>
    <w:rsid w:val="00045952"/>
    <w:rsid w:val="001300FC"/>
    <w:rsid w:val="005E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9434C"/>
  <w15:chartTrackingRefBased/>
  <w15:docId w15:val="{E8EDEDCF-D04B-465F-B504-FD1BB1E8C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1BD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1B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82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2</cp:revision>
  <dcterms:created xsi:type="dcterms:W3CDTF">2019-02-24T02:33:00Z</dcterms:created>
  <dcterms:modified xsi:type="dcterms:W3CDTF">2019-02-24T02:36:00Z</dcterms:modified>
</cp:coreProperties>
</file>