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2F652" w14:textId="4BCF8FCF" w:rsidR="00267EFD" w:rsidRDefault="00267EFD" w:rsidP="00C61F45">
      <w:pPr>
        <w:jc w:val="center"/>
      </w:pPr>
      <w:r>
        <w:rPr>
          <w:rFonts w:hint="eastAsia"/>
        </w:rPr>
        <w:t>基于多层区块链架构的物流平台</w:t>
      </w:r>
      <w:r w:rsidR="00C61F45">
        <w:rPr>
          <w:rFonts w:hint="eastAsia"/>
        </w:rPr>
        <w:t>解决方案</w:t>
      </w:r>
    </w:p>
    <w:p w14:paraId="61507B42" w14:textId="0AE50A71" w:rsidR="00267EFD" w:rsidRDefault="00267EFD" w:rsidP="00267EFD">
      <w:pPr>
        <w:jc w:val="center"/>
      </w:pPr>
      <w:r w:rsidRPr="00267EFD">
        <w:drawing>
          <wp:inline distT="0" distB="0" distL="0" distR="0" wp14:anchorId="35AFF8B7" wp14:editId="64733B0A">
            <wp:extent cx="3258122" cy="3261653"/>
            <wp:effectExtent l="0" t="0" r="0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E5679B1C-32A7-47E7-B57F-49D8A93EFD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E5679B1C-32A7-47E7-B57F-49D8A93EFD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727" cy="32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3BFD" w14:textId="5BD30D20" w:rsidR="00111F91" w:rsidRDefault="00A360A7" w:rsidP="00111F91">
      <w:pPr>
        <w:jc w:val="left"/>
        <w:rPr>
          <w:rFonts w:hint="eastAsia"/>
        </w:rPr>
      </w:pPr>
      <w:r>
        <w:rPr>
          <w:rFonts w:hint="eastAsia"/>
        </w:rPr>
        <w:t>项目</w:t>
      </w:r>
      <w:bookmarkStart w:id="0" w:name="_GoBack"/>
      <w:bookmarkEnd w:id="0"/>
      <w:r w:rsidR="00111F91">
        <w:rPr>
          <w:rFonts w:hint="eastAsia"/>
        </w:rPr>
        <w:t>目录：</w:t>
      </w:r>
      <w:r w:rsidR="00111F91" w:rsidRPr="00111F91">
        <w:t>cd go/src/github.com/smartlon/gateway/adapter/</w:t>
      </w:r>
    </w:p>
    <w:p w14:paraId="6C7C0893" w14:textId="06767352" w:rsidR="00267EFD" w:rsidRDefault="00267EFD" w:rsidP="00267EFD">
      <w:r>
        <w:rPr>
          <w:rFonts w:hint="eastAsia"/>
        </w:rPr>
        <w:t>演示流程：</w:t>
      </w:r>
      <w:r>
        <w:t>fabric.1. 请求物流 --&gt; iota. 秘钥  --&gt; fabric.2. 运送物流  --&gt; iota.1. 发送传感器数据 --&gt; fabric.3. 签收物流--&gt; fabric.4.查询物流--&gt; iota.2. 查询传感器数据</w:t>
      </w:r>
    </w:p>
    <w:p w14:paraId="6D61EA82" w14:textId="77777777" w:rsidR="00267EFD" w:rsidRDefault="00267EFD" w:rsidP="00267EFD"/>
    <w:p w14:paraId="606E67D9" w14:textId="77777777" w:rsidR="00267EFD" w:rsidRDefault="00267EFD" w:rsidP="00267EFD">
      <w:r>
        <w:t>fabric端:</w:t>
      </w:r>
    </w:p>
    <w:p w14:paraId="0692DBF5" w14:textId="77777777" w:rsidR="00267EFD" w:rsidRDefault="00267EFD" w:rsidP="00267EFD">
      <w:r>
        <w:t>1. 请求物流</w:t>
      </w:r>
    </w:p>
    <w:p w14:paraId="4B0CFD9A" w14:textId="77777777" w:rsidR="00267EFD" w:rsidRDefault="00267EFD" w:rsidP="00267EFD">
      <w:r>
        <w:rPr>
          <w:rFonts w:hint="eastAsia"/>
        </w:rPr>
        <w:t>接口：</w:t>
      </w:r>
    </w:p>
    <w:p w14:paraId="4C69CE3E" w14:textId="77777777" w:rsidR="00267EFD" w:rsidRDefault="00267EFD" w:rsidP="00267EFD">
      <w:r>
        <w:t>http://202.117.43.212:8080/fabric/requestlogistic</w:t>
      </w:r>
    </w:p>
    <w:p w14:paraId="1219FD70" w14:textId="77777777" w:rsidR="00267EFD" w:rsidRDefault="00267EFD" w:rsidP="00267EFD">
      <w:r>
        <w:rPr>
          <w:rFonts w:hint="eastAsia"/>
        </w:rPr>
        <w:t>请求参数：</w:t>
      </w:r>
    </w:p>
    <w:p w14:paraId="0A1C6E29" w14:textId="77777777" w:rsidR="00267EFD" w:rsidRDefault="00267EFD" w:rsidP="00267EFD">
      <w:r>
        <w:t>{"Func":"RequestLogistic","Args":["god1","animal1","seller1","xian","buyer1","xian"]}</w:t>
      </w:r>
    </w:p>
    <w:p w14:paraId="7FBABE68" w14:textId="77777777" w:rsidR="00267EFD" w:rsidRDefault="00267EFD" w:rsidP="00267EFD">
      <w:r>
        <w:t>2. 运送物流</w:t>
      </w:r>
    </w:p>
    <w:p w14:paraId="3A279FBB" w14:textId="77777777" w:rsidR="00267EFD" w:rsidRDefault="00267EFD" w:rsidP="00267EFD">
      <w:r>
        <w:rPr>
          <w:rFonts w:hint="eastAsia"/>
        </w:rPr>
        <w:t>接口：</w:t>
      </w:r>
    </w:p>
    <w:p w14:paraId="1D279DD4" w14:textId="77777777" w:rsidR="00267EFD" w:rsidRDefault="00267EFD" w:rsidP="00267EFD">
      <w:r>
        <w:t>http://202.117.43.212:8080/fabric/transitlogistics</w:t>
      </w:r>
    </w:p>
    <w:p w14:paraId="13DEA024" w14:textId="77777777" w:rsidR="00267EFD" w:rsidRDefault="00267EFD" w:rsidP="00267EFD">
      <w:r>
        <w:rPr>
          <w:rFonts w:hint="eastAsia"/>
        </w:rPr>
        <w:t>请求参数：</w:t>
      </w:r>
    </w:p>
    <w:p w14:paraId="5EB23B8D" w14:textId="77777777" w:rsidR="00267EFD" w:rsidRDefault="00267EFD" w:rsidP="00267EFD">
      <w:r>
        <w:t>{"Func":"TransitLogistics","Args":["food2","Logistic1","xianubiversity","2019-11-16 23:51",</w:t>
      </w:r>
    </w:p>
    <w:p w14:paraId="76A36C15" w14:textId="77777777" w:rsidR="00267EFD" w:rsidRDefault="00267EFD" w:rsidP="00267EFD">
      <w:r>
        <w:t>"QOLOACG9BNUYLERQTZPPW9VKIOPDRTPMFZCYWGNVKIZJEYBWJDXASOXNDMZGBNYFVBCFBQBXSCCAFFRIO"]}</w:t>
      </w:r>
    </w:p>
    <w:p w14:paraId="767655FD" w14:textId="77777777" w:rsidR="00267EFD" w:rsidRDefault="00267EFD" w:rsidP="00267EFD">
      <w:r>
        <w:t>3. 签收物流</w:t>
      </w:r>
    </w:p>
    <w:p w14:paraId="34CDCE8F" w14:textId="77777777" w:rsidR="00267EFD" w:rsidRDefault="00267EFD" w:rsidP="00267EFD">
      <w:r>
        <w:rPr>
          <w:rFonts w:hint="eastAsia"/>
        </w:rPr>
        <w:t>接口：</w:t>
      </w:r>
    </w:p>
    <w:p w14:paraId="567A2355" w14:textId="77777777" w:rsidR="00267EFD" w:rsidRDefault="00267EFD" w:rsidP="00267EFD">
      <w:r>
        <w:t>http://202.117.43.212:8080/fabric/deliverylogistics</w:t>
      </w:r>
    </w:p>
    <w:p w14:paraId="26AA567D" w14:textId="77777777" w:rsidR="00267EFD" w:rsidRDefault="00267EFD" w:rsidP="00267EFD">
      <w:r>
        <w:rPr>
          <w:rFonts w:hint="eastAsia"/>
        </w:rPr>
        <w:t>请求参数：</w:t>
      </w:r>
    </w:p>
    <w:p w14:paraId="6FC4AE62" w14:textId="77777777" w:rsidR="00267EFD" w:rsidRDefault="00267EFD" w:rsidP="00267EFD">
      <w:r>
        <w:t>{"Func":"DeliveryLogistics","Args":["duck5","2019-11-18"}</w:t>
      </w:r>
    </w:p>
    <w:p w14:paraId="6762CF8C" w14:textId="77777777" w:rsidR="00267EFD" w:rsidRDefault="00267EFD" w:rsidP="00267EFD">
      <w:r>
        <w:t>4. 查询物流</w:t>
      </w:r>
    </w:p>
    <w:p w14:paraId="54C12811" w14:textId="77777777" w:rsidR="00267EFD" w:rsidRDefault="00267EFD" w:rsidP="00267EFD">
      <w:r>
        <w:rPr>
          <w:rFonts w:hint="eastAsia"/>
        </w:rPr>
        <w:t>接口：</w:t>
      </w:r>
    </w:p>
    <w:p w14:paraId="112AF7D5" w14:textId="77777777" w:rsidR="00267EFD" w:rsidRDefault="00267EFD" w:rsidP="00267EFD">
      <w:r>
        <w:t>http://202.117.43.212:8080/fabric/querylogistics</w:t>
      </w:r>
    </w:p>
    <w:p w14:paraId="3872702F" w14:textId="77777777" w:rsidR="00267EFD" w:rsidRDefault="00267EFD" w:rsidP="00267EFD">
      <w:r>
        <w:rPr>
          <w:rFonts w:hint="eastAsia"/>
        </w:rPr>
        <w:t>请求参数：</w:t>
      </w:r>
    </w:p>
    <w:p w14:paraId="194691B2" w14:textId="77777777" w:rsidR="00267EFD" w:rsidRDefault="00267EFD" w:rsidP="00267EFD">
      <w:r>
        <w:lastRenderedPageBreak/>
        <w:t>{"Func":"QueryLogistics","Args":["duck2"]}</w:t>
      </w:r>
    </w:p>
    <w:p w14:paraId="43500C3E" w14:textId="77777777" w:rsidR="00267EFD" w:rsidRDefault="00267EFD" w:rsidP="00267EFD"/>
    <w:p w14:paraId="70F2714D" w14:textId="77777777" w:rsidR="00267EFD" w:rsidRDefault="00267EFD" w:rsidP="00267EFD">
      <w:r>
        <w:t>iota端：</w:t>
      </w:r>
    </w:p>
    <w:p w14:paraId="1FF17B74" w14:textId="77777777" w:rsidR="00267EFD" w:rsidRDefault="00267EFD" w:rsidP="00267EFD"/>
    <w:p w14:paraId="0E19DAF3" w14:textId="77777777" w:rsidR="00267EFD" w:rsidRDefault="00267EFD" w:rsidP="00267EFD">
      <w:r>
        <w:t>//生成种子、秘钥、地址</w:t>
      </w:r>
    </w:p>
    <w:p w14:paraId="10F14C89" w14:textId="77777777" w:rsidR="00267EFD" w:rsidRDefault="00267EFD" w:rsidP="00267EFD">
      <w:r>
        <w:t>cat /dev/urandom |LC_ALL=C tr -dc 'A-Z9' | fold -w 81 | head -n 1</w:t>
      </w:r>
    </w:p>
    <w:p w14:paraId="1411D659" w14:textId="77777777" w:rsidR="00267EFD" w:rsidRDefault="00267EFD" w:rsidP="00267EFD"/>
    <w:p w14:paraId="0B58DF1D" w14:textId="77777777" w:rsidR="00267EFD" w:rsidRDefault="00267EFD" w:rsidP="00267EFD">
      <w:r>
        <w:t>1. 发送传感器数据</w:t>
      </w:r>
    </w:p>
    <w:p w14:paraId="6B7419A6" w14:textId="77777777" w:rsidR="00267EFD" w:rsidRDefault="00267EFD" w:rsidP="00267EFD">
      <w:r>
        <w:rPr>
          <w:rFonts w:hint="eastAsia"/>
        </w:rPr>
        <w:t>接口：</w:t>
      </w:r>
    </w:p>
    <w:p w14:paraId="6008E565" w14:textId="77777777" w:rsidR="00267EFD" w:rsidRDefault="00267EFD" w:rsidP="00267EFD">
      <w:r>
        <w:t>http://202.117.43.212:8080/iota/mamtransmit</w:t>
      </w:r>
    </w:p>
    <w:p w14:paraId="505549B4" w14:textId="77777777" w:rsidR="00267EFD" w:rsidRDefault="00267EFD" w:rsidP="00267EFD">
      <w:r>
        <w:rPr>
          <w:rFonts w:hint="eastAsia"/>
        </w:rPr>
        <w:t>请求参数：</w:t>
      </w:r>
    </w:p>
    <w:p w14:paraId="72F95B73" w14:textId="77777777" w:rsidR="00267EFD" w:rsidRDefault="00267EFD" w:rsidP="00267EFD">
      <w:r>
        <w:t>{"Message":{"Temperature":"20","Location":"xian","Time":"2019"},</w:t>
      </w:r>
    </w:p>
    <w:p w14:paraId="63363B8B" w14:textId="77777777" w:rsidR="00267EFD" w:rsidRDefault="00267EFD" w:rsidP="00267EFD">
      <w:r>
        <w:t>"SideKey":"QOLOACG9BNUYLERQTZPPW9VKIOPDRTPMFZCYWGNVKIZJEYBWJDXASOXNDMZGBNYFVBCFBQBXSCCAFFRIO"}</w:t>
      </w:r>
    </w:p>
    <w:p w14:paraId="32972B93" w14:textId="77777777" w:rsidR="00267EFD" w:rsidRDefault="00267EFD" w:rsidP="00267EFD">
      <w:r>
        <w:t>2. 查询传感器数据</w:t>
      </w:r>
    </w:p>
    <w:p w14:paraId="6C6F6557" w14:textId="77777777" w:rsidR="00267EFD" w:rsidRDefault="00267EFD" w:rsidP="00267EFD">
      <w:r>
        <w:rPr>
          <w:rFonts w:hint="eastAsia"/>
        </w:rPr>
        <w:t>接口：</w:t>
      </w:r>
    </w:p>
    <w:p w14:paraId="088FAAA1" w14:textId="77777777" w:rsidR="00267EFD" w:rsidRDefault="00267EFD" w:rsidP="00267EFD">
      <w:r>
        <w:t>http://202.117.43.212:8080/iota/mamreceive</w:t>
      </w:r>
    </w:p>
    <w:p w14:paraId="0A9184E2" w14:textId="77777777" w:rsidR="00267EFD" w:rsidRDefault="00267EFD" w:rsidP="00267EFD">
      <w:r>
        <w:rPr>
          <w:rFonts w:hint="eastAsia"/>
        </w:rPr>
        <w:t>请求参数：</w:t>
      </w:r>
    </w:p>
    <w:p w14:paraId="0BA393E4" w14:textId="77777777" w:rsidR="00267EFD" w:rsidRDefault="00267EFD" w:rsidP="00267EFD">
      <w:r>
        <w:t>{"Root":"YFJPUERTLJFE9GCDYOKVIACLDSFZV99KUDRYOQZZWNRONRJYJZMOTWSTCCKROWIQJBYSKKECRWXCKIHGZ",</w:t>
      </w:r>
    </w:p>
    <w:p w14:paraId="3A839D5F" w14:textId="082E9704" w:rsidR="001A6D3A" w:rsidRDefault="00267EFD" w:rsidP="00267EFD">
      <w:r>
        <w:t>"SideKey":"QOLOACG9BNUYLERQTZPPW9VKIOPDRTPMFZCYWGNVKIZJEYBWJDXASOXNDMZGBNYFVBCFBQBXSCCAFFRIO"}</w:t>
      </w:r>
    </w:p>
    <w:p w14:paraId="7E6418F1" w14:textId="611DC0FF" w:rsidR="00111F91" w:rsidRDefault="00111F91" w:rsidP="00267EFD"/>
    <w:p w14:paraId="4D81E2C2" w14:textId="77777777" w:rsidR="00111F91" w:rsidRDefault="00111F91" w:rsidP="00267EFD">
      <w:pPr>
        <w:rPr>
          <w:rFonts w:hint="eastAsia"/>
        </w:rPr>
      </w:pPr>
    </w:p>
    <w:sectPr w:rsidR="00111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DE"/>
    <w:rsid w:val="00111F91"/>
    <w:rsid w:val="001A6D3A"/>
    <w:rsid w:val="00267EFD"/>
    <w:rsid w:val="003838DE"/>
    <w:rsid w:val="00A360A7"/>
    <w:rsid w:val="00A52204"/>
    <w:rsid w:val="00C6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6200"/>
  <w15:chartTrackingRefBased/>
  <w15:docId w15:val="{EEC39B20-F9C8-4DC6-BCB9-DC8392A3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浪</dc:creator>
  <cp:keywords/>
  <dc:description/>
  <cp:lastModifiedBy>高 浪</cp:lastModifiedBy>
  <cp:revision>5</cp:revision>
  <dcterms:created xsi:type="dcterms:W3CDTF">2019-11-18T05:30:00Z</dcterms:created>
  <dcterms:modified xsi:type="dcterms:W3CDTF">2019-11-18T05:38:00Z</dcterms:modified>
</cp:coreProperties>
</file>