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9576" w14:textId="693DCD86" w:rsidR="003233A7" w:rsidRPr="00265B7C" w:rsidRDefault="003233A7" w:rsidP="00335B39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</w:p>
    <w:p w14:paraId="7E5F6FB6" w14:textId="6328E0E7" w:rsidR="00561360" w:rsidRPr="00265B7C" w:rsidRDefault="00561360" w:rsidP="0056136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cs="TimesNewRomanPSMT"/>
          <w:sz w:val="40"/>
          <w:szCs w:val="40"/>
          <w:lang w:val="pt-PT"/>
        </w:rPr>
      </w:pPr>
      <w:r w:rsidRPr="00265B7C">
        <w:rPr>
          <w:rFonts w:cs="TimesNewRomanPSMT"/>
          <w:sz w:val="40"/>
          <w:szCs w:val="40"/>
          <w:lang w:val="pt-PT"/>
        </w:rPr>
        <w:t xml:space="preserve">Relatório Projeto </w:t>
      </w:r>
      <w:r w:rsidR="00C52CF2">
        <w:rPr>
          <w:rFonts w:cs="TimesNewRomanPSMT"/>
          <w:sz w:val="40"/>
          <w:szCs w:val="40"/>
          <w:lang w:val="pt-PT"/>
        </w:rPr>
        <w:t>3.1</w:t>
      </w:r>
      <w:r w:rsidRPr="00265B7C">
        <w:rPr>
          <w:rFonts w:cs="TimesNewRomanPSMT"/>
          <w:sz w:val="40"/>
          <w:szCs w:val="40"/>
          <w:lang w:val="pt-PT"/>
        </w:rPr>
        <w:t xml:space="preserve"> AED 202</w:t>
      </w:r>
      <w:r w:rsidR="004E1EAE">
        <w:rPr>
          <w:rFonts w:cs="TimesNewRomanPSMT"/>
          <w:sz w:val="40"/>
          <w:szCs w:val="40"/>
          <w:lang w:val="pt-PT"/>
        </w:rPr>
        <w:t>1</w:t>
      </w:r>
      <w:r w:rsidRPr="00265B7C">
        <w:rPr>
          <w:rFonts w:cs="TimesNewRomanPSMT"/>
          <w:sz w:val="40"/>
          <w:szCs w:val="40"/>
          <w:lang w:val="pt-PT"/>
        </w:rPr>
        <w:t>/202</w:t>
      </w:r>
      <w:r w:rsidR="004E1EAE">
        <w:rPr>
          <w:rFonts w:cs="TimesNewRomanPSMT"/>
          <w:sz w:val="40"/>
          <w:szCs w:val="40"/>
          <w:lang w:val="pt-PT"/>
        </w:rPr>
        <w:t>2</w:t>
      </w:r>
    </w:p>
    <w:p w14:paraId="2E4DA037" w14:textId="77777777" w:rsidR="00561360" w:rsidRPr="00265B7C" w:rsidRDefault="00561360" w:rsidP="00561360">
      <w:pPr>
        <w:pStyle w:val="Standard"/>
        <w:spacing w:after="0"/>
        <w:rPr>
          <w:rFonts w:cs="TimesNewRomanPS-BoldMT"/>
          <w:b/>
          <w:bCs/>
          <w:lang w:val="pt-PT"/>
        </w:rPr>
      </w:pPr>
    </w:p>
    <w:p w14:paraId="695F45EC" w14:textId="77777777" w:rsidR="00415244" w:rsidRDefault="00561360" w:rsidP="00561360">
      <w:pPr>
        <w:pStyle w:val="Standard"/>
        <w:rPr>
          <w:rFonts w:cs="Times New Roman"/>
          <w:sz w:val="20"/>
          <w:szCs w:val="20"/>
          <w:lang w:val="pt-PT"/>
        </w:rPr>
      </w:pPr>
      <w:r w:rsidRPr="00265B7C">
        <w:rPr>
          <w:rFonts w:cs="Times New Roman"/>
          <w:sz w:val="20"/>
          <w:szCs w:val="20"/>
          <w:lang w:val="pt-PT"/>
        </w:rPr>
        <w:t xml:space="preserve">Nome: </w:t>
      </w:r>
      <w:r w:rsidR="00415244">
        <w:rPr>
          <w:rFonts w:cs="Times New Roman"/>
          <w:sz w:val="20"/>
          <w:szCs w:val="20"/>
          <w:lang w:val="pt-PT"/>
        </w:rPr>
        <w:t>Sancho Amaral Simões</w:t>
      </w:r>
      <w:r w:rsidRPr="00265B7C">
        <w:rPr>
          <w:rFonts w:cs="Times New Roman"/>
          <w:sz w:val="20"/>
          <w:szCs w:val="20"/>
          <w:lang w:val="pt-PT"/>
        </w:rPr>
        <w:t xml:space="preserve">                                                                                                            </w:t>
      </w:r>
    </w:p>
    <w:p w14:paraId="730824A3" w14:textId="381A709F" w:rsidR="00561360" w:rsidRPr="00265B7C" w:rsidRDefault="00561360" w:rsidP="00561360">
      <w:pPr>
        <w:pStyle w:val="Standard"/>
        <w:rPr>
          <w:rFonts w:cs="Times New Roman"/>
          <w:sz w:val="20"/>
          <w:szCs w:val="20"/>
          <w:lang w:val="pt-PT"/>
        </w:rPr>
      </w:pPr>
      <w:r w:rsidRPr="00265B7C">
        <w:rPr>
          <w:rFonts w:cs="Times New Roman"/>
          <w:sz w:val="20"/>
          <w:szCs w:val="20"/>
          <w:lang w:val="pt-PT"/>
        </w:rPr>
        <w:t>Nº Estudante:</w:t>
      </w:r>
      <w:r w:rsidR="00415244">
        <w:rPr>
          <w:rFonts w:cs="Times New Roman"/>
          <w:sz w:val="20"/>
          <w:szCs w:val="20"/>
          <w:lang w:val="pt-PT"/>
        </w:rPr>
        <w:t xml:space="preserve"> 2019217590</w:t>
      </w:r>
    </w:p>
    <w:p w14:paraId="480792C6" w14:textId="7026D398" w:rsidR="00561360" w:rsidRPr="00415244" w:rsidRDefault="001C0E15" w:rsidP="008F1755">
      <w:pPr>
        <w:pStyle w:val="Standard"/>
        <w:rPr>
          <w:iCs/>
          <w:lang w:val="pt-PT"/>
        </w:rPr>
      </w:pPr>
      <w:r>
        <w:rPr>
          <w:rFonts w:cs="Times New Roman"/>
          <w:sz w:val="20"/>
          <w:szCs w:val="20"/>
          <w:lang w:val="pt-PT"/>
        </w:rPr>
        <w:t>PL</w:t>
      </w:r>
      <w:r w:rsidR="00561360" w:rsidRPr="00265B7C">
        <w:rPr>
          <w:rFonts w:cs="Times New Roman"/>
          <w:sz w:val="20"/>
          <w:szCs w:val="20"/>
          <w:lang w:val="pt-PT"/>
        </w:rPr>
        <w:t xml:space="preserve"> (inscrição):  </w:t>
      </w:r>
      <w:r w:rsidR="00415244">
        <w:rPr>
          <w:rFonts w:cs="Times New Roman"/>
          <w:sz w:val="20"/>
          <w:szCs w:val="20"/>
          <w:lang w:val="pt-PT"/>
        </w:rPr>
        <w:t>PL2</w:t>
      </w:r>
      <w:r w:rsidR="00561360" w:rsidRPr="00265B7C">
        <w:rPr>
          <w:rFonts w:cs="Times New Roman"/>
          <w:sz w:val="20"/>
          <w:szCs w:val="20"/>
          <w:lang w:val="pt-PT"/>
        </w:rPr>
        <w:t xml:space="preserve">              </w:t>
      </w:r>
      <w:r w:rsidR="00561360" w:rsidRPr="00265B7C">
        <w:rPr>
          <w:rFonts w:cs="Times New Roman"/>
          <w:i/>
          <w:iCs/>
          <w:sz w:val="20"/>
          <w:szCs w:val="20"/>
          <w:lang w:val="pt-PT"/>
        </w:rPr>
        <w:t>L</w:t>
      </w:r>
      <w:r w:rsidR="00561360" w:rsidRPr="00265B7C">
        <w:rPr>
          <w:rFonts w:cs="Times New Roman"/>
          <w:i/>
          <w:sz w:val="20"/>
          <w:szCs w:val="20"/>
          <w:lang w:val="pt-PT"/>
        </w:rPr>
        <w:t xml:space="preserve">ogin </w:t>
      </w:r>
      <w:r w:rsidR="00561360" w:rsidRPr="00265B7C">
        <w:rPr>
          <w:rFonts w:cs="Times New Roman"/>
          <w:sz w:val="20"/>
          <w:szCs w:val="20"/>
          <w:lang w:val="pt-PT"/>
        </w:rPr>
        <w:t xml:space="preserve">no </w:t>
      </w:r>
      <w:proofErr w:type="spellStart"/>
      <w:proofErr w:type="gramStart"/>
      <w:r w:rsidR="00561360" w:rsidRPr="00265B7C">
        <w:rPr>
          <w:rFonts w:cs="Times New Roman"/>
          <w:i/>
          <w:sz w:val="20"/>
          <w:szCs w:val="20"/>
          <w:lang w:val="pt-PT"/>
        </w:rPr>
        <w:t>Mooshak:</w:t>
      </w:r>
      <w:r w:rsidR="00415244">
        <w:rPr>
          <w:rFonts w:cs="Times New Roman"/>
          <w:iCs/>
          <w:sz w:val="20"/>
          <w:szCs w:val="20"/>
          <w:lang w:val="pt-PT"/>
        </w:rPr>
        <w:t>SanchoAmaralSimoes</w:t>
      </w:r>
      <w:proofErr w:type="spellEnd"/>
      <w:proofErr w:type="gramEnd"/>
    </w:p>
    <w:p w14:paraId="6596A2F3" w14:textId="77777777" w:rsidR="00561360" w:rsidRPr="00265B7C" w:rsidRDefault="00561360" w:rsidP="00561360">
      <w:pPr>
        <w:pStyle w:val="Standard"/>
        <w:spacing w:after="0"/>
        <w:rPr>
          <w:rFonts w:cs="TimesNewRomanPS-BoldMT"/>
          <w:b/>
          <w:bCs/>
          <w:sz w:val="20"/>
          <w:szCs w:val="20"/>
          <w:lang w:val="pt-PT"/>
        </w:rPr>
      </w:pPr>
    </w:p>
    <w:p w14:paraId="76BB603C" w14:textId="4EACCDD4" w:rsidR="004A3323" w:rsidRPr="00265B7C" w:rsidRDefault="00B8449F" w:rsidP="004A3323">
      <w:pPr>
        <w:pStyle w:val="Standard"/>
        <w:spacing w:after="0" w:line="360" w:lineRule="auto"/>
        <w:rPr>
          <w:sz w:val="20"/>
          <w:szCs w:val="20"/>
          <w:lang w:val="pt-PT"/>
        </w:rPr>
      </w:pPr>
      <w:r w:rsidRPr="00D53DE7">
        <w:rPr>
          <w:rFonts w:cs="Times New Roman"/>
          <w:sz w:val="20"/>
          <w:lang w:val="pt-PT"/>
        </w:rPr>
        <w:t>Correr a implementação do projeto 3.1 para um número crescente de categorias e obter os tempos de execução (excluindo tempo de leitura). Produzir tabela, gráfico e regressão relevantes</w:t>
      </w:r>
      <w:r>
        <w:rPr>
          <w:rFonts w:cs="Times New Roman"/>
          <w:sz w:val="20"/>
          <w:lang w:val="pt-PT"/>
        </w:rPr>
        <w:t>.</w:t>
      </w:r>
    </w:p>
    <w:p w14:paraId="7DB0E0C1" w14:textId="2BEB2460" w:rsidR="00867C05" w:rsidRPr="00265B7C" w:rsidRDefault="00867C05" w:rsidP="00867C05">
      <w:pPr>
        <w:pStyle w:val="Standard"/>
        <w:spacing w:after="0" w:line="360" w:lineRule="auto"/>
        <w:jc w:val="left"/>
        <w:rPr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Tabela</w:t>
      </w:r>
      <w:r w:rsidR="00D26610">
        <w:rPr>
          <w:b/>
          <w:bCs/>
          <w:sz w:val="20"/>
          <w:szCs w:val="20"/>
          <w:lang w:val="pt-PT"/>
        </w:rPr>
        <w:tab/>
      </w:r>
      <w:r w:rsidR="00D26610"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 w:rsidR="00A96E57">
        <w:rPr>
          <w:b/>
          <w:bCs/>
          <w:sz w:val="20"/>
          <w:szCs w:val="20"/>
          <w:lang w:val="pt-PT"/>
        </w:rPr>
        <w:t>Gráfico</w:t>
      </w:r>
    </w:p>
    <w:p w14:paraId="05AB4367" w14:textId="1BB7B596" w:rsidR="00867C05" w:rsidRPr="00265B7C" w:rsidRDefault="00867C05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645807E" w14:textId="03026D71" w:rsidR="00867C05" w:rsidRPr="00265B7C" w:rsidRDefault="00415244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E5246C" wp14:editId="0F2D40C6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333875" cy="219964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5F0C7D" w14:textId="5A5D3BC0" w:rsidR="00867C05" w:rsidRPr="00265B7C" w:rsidRDefault="00867C05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06EB90D" w14:textId="17F64BEE" w:rsidR="00867C05" w:rsidRDefault="00867C05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DFE7295" w14:textId="4C221996" w:rsidR="00D14F63" w:rsidRDefault="00D14F63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33C753E" w14:textId="77777777" w:rsidR="00516079" w:rsidRDefault="00516079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203D18E" w14:textId="77777777" w:rsidR="007E7BB6" w:rsidRPr="00265B7C" w:rsidRDefault="007E7BB6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9450038" w14:textId="77777777" w:rsidR="00415244" w:rsidRDefault="00415244" w:rsidP="00B4284F">
      <w:pPr>
        <w:spacing w:after="86" w:line="265" w:lineRule="auto"/>
        <w:ind w:left="-5" w:hanging="10"/>
        <w:rPr>
          <w:sz w:val="20"/>
        </w:rPr>
      </w:pPr>
    </w:p>
    <w:p w14:paraId="2201192E" w14:textId="77777777" w:rsidR="00415244" w:rsidRDefault="00415244" w:rsidP="00B4284F">
      <w:pPr>
        <w:spacing w:after="86" w:line="265" w:lineRule="auto"/>
        <w:ind w:left="-5" w:hanging="10"/>
        <w:rPr>
          <w:sz w:val="20"/>
        </w:rPr>
      </w:pPr>
    </w:p>
    <w:p w14:paraId="034D5987" w14:textId="77777777" w:rsidR="00415244" w:rsidRDefault="00415244" w:rsidP="00B4284F">
      <w:pPr>
        <w:spacing w:after="86" w:line="265" w:lineRule="auto"/>
        <w:ind w:left="-5" w:hanging="10"/>
        <w:rPr>
          <w:sz w:val="20"/>
        </w:rPr>
      </w:pPr>
    </w:p>
    <w:p w14:paraId="71EF6198" w14:textId="77777777" w:rsidR="00415244" w:rsidRDefault="00415244" w:rsidP="00B4284F">
      <w:pPr>
        <w:spacing w:after="86" w:line="265" w:lineRule="auto"/>
        <w:ind w:left="-5" w:hanging="10"/>
        <w:rPr>
          <w:sz w:val="20"/>
        </w:rPr>
      </w:pPr>
    </w:p>
    <w:p w14:paraId="51BE3D04" w14:textId="77777777" w:rsidR="00415244" w:rsidRDefault="00415244" w:rsidP="00B4284F">
      <w:pPr>
        <w:spacing w:after="86" w:line="265" w:lineRule="auto"/>
        <w:ind w:left="-5" w:hanging="10"/>
        <w:rPr>
          <w:sz w:val="20"/>
        </w:rPr>
      </w:pPr>
    </w:p>
    <w:p w14:paraId="13796D9E" w14:textId="077FED46" w:rsidR="00B4284F" w:rsidRPr="00415244" w:rsidRDefault="00B4284F" w:rsidP="00B4284F">
      <w:pPr>
        <w:spacing w:after="86" w:line="265" w:lineRule="auto"/>
        <w:ind w:left="-5" w:hanging="10"/>
        <w:rPr>
          <w:sz w:val="28"/>
          <w:szCs w:val="28"/>
        </w:rPr>
      </w:pPr>
      <w:r w:rsidRPr="00415244">
        <w:rPr>
          <w:sz w:val="22"/>
          <w:szCs w:val="28"/>
        </w:rPr>
        <w:t xml:space="preserve">A expressão f(N) está de acordo com o esperado? Justifique. </w:t>
      </w:r>
    </w:p>
    <w:p w14:paraId="673CDBBF" w14:textId="0C3C8C11" w:rsidR="00B4284F" w:rsidRDefault="00415244" w:rsidP="00415244">
      <w:pPr>
        <w:pStyle w:val="Standard"/>
        <w:spacing w:before="114" w:after="114"/>
        <w:ind w:firstLine="720"/>
        <w:jc w:val="left"/>
        <w:rPr>
          <w:sz w:val="20"/>
          <w:szCs w:val="22"/>
          <w:lang w:val="pt-PT"/>
        </w:rPr>
      </w:pPr>
      <w:r w:rsidRPr="00415244">
        <w:rPr>
          <w:sz w:val="20"/>
          <w:szCs w:val="22"/>
          <w:lang w:val="pt-PT"/>
        </w:rPr>
        <w:t xml:space="preserve">Sim. A expressão em </w:t>
      </w:r>
      <w:proofErr w:type="spellStart"/>
      <w:r w:rsidRPr="00FF7620">
        <w:rPr>
          <w:i/>
          <w:iCs/>
          <w:sz w:val="20"/>
          <w:szCs w:val="22"/>
          <w:lang w:val="pt-PT"/>
        </w:rPr>
        <w:t>big-O</w:t>
      </w:r>
      <w:proofErr w:type="spellEnd"/>
      <w:r w:rsidRPr="00415244">
        <w:rPr>
          <w:sz w:val="20"/>
          <w:szCs w:val="22"/>
          <w:lang w:val="pt-PT"/>
        </w:rPr>
        <w:t xml:space="preserve"> inicialmente </w:t>
      </w:r>
      <w:r>
        <w:rPr>
          <w:sz w:val="20"/>
          <w:szCs w:val="22"/>
          <w:lang w:val="pt-PT"/>
        </w:rPr>
        <w:t>obtida foi</w:t>
      </w:r>
      <w:r w:rsidRPr="00415244">
        <w:rPr>
          <w:sz w:val="20"/>
          <w:szCs w:val="22"/>
          <w:lang w:val="pt-PT"/>
        </w:rPr>
        <w:t xml:space="preserve"> O(N), onde N é o número de</w:t>
      </w:r>
      <w:r>
        <w:rPr>
          <w:sz w:val="20"/>
          <w:szCs w:val="22"/>
          <w:lang w:val="pt-PT"/>
        </w:rPr>
        <w:t xml:space="preserve"> categorias de </w:t>
      </w:r>
      <w:proofErr w:type="spellStart"/>
      <w:r w:rsidRPr="00415244">
        <w:rPr>
          <w:i/>
          <w:iCs/>
          <w:sz w:val="20"/>
          <w:szCs w:val="22"/>
          <w:lang w:val="pt-PT"/>
        </w:rPr>
        <w:t>NFTs</w:t>
      </w:r>
      <w:proofErr w:type="spellEnd"/>
      <w:r w:rsidRPr="00415244">
        <w:rPr>
          <w:sz w:val="20"/>
          <w:szCs w:val="22"/>
          <w:lang w:val="pt-PT"/>
        </w:rPr>
        <w:t xml:space="preserve"> fornecidas. Isto permite afirmar que o tempo de execução do algoritmo implementado varia linearmente com N. A </w:t>
      </w:r>
      <w:r w:rsidRPr="00FF7620">
        <w:rPr>
          <w:sz w:val="20"/>
          <w:szCs w:val="22"/>
          <w:lang w:val="pt-PT"/>
        </w:rPr>
        <w:t>expressão</w:t>
      </w:r>
      <w:r w:rsidRPr="00415244">
        <w:rPr>
          <w:sz w:val="20"/>
          <w:szCs w:val="22"/>
          <w:lang w:val="pt-PT"/>
        </w:rPr>
        <w:t xml:space="preserve"> f(N) obtida, juntamente com o facto de o coeficiente de correlação de </w:t>
      </w:r>
      <w:proofErr w:type="spellStart"/>
      <w:r w:rsidRPr="00415244">
        <w:rPr>
          <w:i/>
          <w:iCs/>
          <w:sz w:val="20"/>
          <w:szCs w:val="22"/>
          <w:lang w:val="pt-PT"/>
        </w:rPr>
        <w:t>Pearson</w:t>
      </w:r>
      <w:proofErr w:type="spellEnd"/>
      <w:r w:rsidRPr="00415244">
        <w:rPr>
          <w:sz w:val="20"/>
          <w:szCs w:val="22"/>
          <w:lang w:val="pt-PT"/>
        </w:rPr>
        <w:t xml:space="preserve"> ao quadrado ser próximo de 1, comprova este mesmo facto</w:t>
      </w:r>
      <w:r w:rsidRPr="00415244">
        <w:rPr>
          <w:sz w:val="20"/>
          <w:szCs w:val="22"/>
          <w:lang w:val="pt-PT"/>
        </w:rPr>
        <w:t>.</w:t>
      </w:r>
    </w:p>
    <w:p w14:paraId="48E0D9CD" w14:textId="77777777" w:rsidR="00415244" w:rsidRPr="00415244" w:rsidRDefault="00415244" w:rsidP="00B4284F">
      <w:pPr>
        <w:pStyle w:val="Standard"/>
        <w:spacing w:before="114" w:after="114"/>
        <w:jc w:val="left"/>
        <w:rPr>
          <w:rFonts w:cs="TimesNewRomanPS-BoldMT"/>
          <w:bCs/>
          <w:sz w:val="18"/>
          <w:szCs w:val="18"/>
          <w:lang w:val="pt-PT"/>
        </w:rPr>
      </w:pPr>
    </w:p>
    <w:p w14:paraId="77936A61" w14:textId="77777777" w:rsidR="00FF7620" w:rsidRDefault="00FF7620" w:rsidP="006117A1">
      <w:pPr>
        <w:spacing w:after="86" w:line="265" w:lineRule="auto"/>
        <w:ind w:left="-5" w:hanging="10"/>
        <w:rPr>
          <w:sz w:val="22"/>
          <w:szCs w:val="28"/>
        </w:rPr>
      </w:pPr>
    </w:p>
    <w:p w14:paraId="7075F799" w14:textId="30EC62B4" w:rsidR="006117A1" w:rsidRPr="00415244" w:rsidRDefault="006117A1" w:rsidP="006117A1">
      <w:pPr>
        <w:spacing w:after="86" w:line="265" w:lineRule="auto"/>
        <w:ind w:left="-5" w:hanging="10"/>
        <w:rPr>
          <w:sz w:val="28"/>
          <w:szCs w:val="28"/>
        </w:rPr>
      </w:pPr>
      <w:r w:rsidRPr="00415244">
        <w:rPr>
          <w:sz w:val="22"/>
          <w:szCs w:val="28"/>
        </w:rPr>
        <w:t xml:space="preserve">O projeto 3.1 pode ser implementado seguindo uma abordagem iterativa e uma recursiva. </w:t>
      </w:r>
    </w:p>
    <w:p w14:paraId="78A89886" w14:textId="77777777" w:rsidR="006117A1" w:rsidRPr="00415244" w:rsidRDefault="006117A1" w:rsidP="006117A1">
      <w:pPr>
        <w:spacing w:line="330" w:lineRule="auto"/>
        <w:ind w:left="-5" w:hanging="10"/>
        <w:rPr>
          <w:sz w:val="28"/>
          <w:szCs w:val="28"/>
        </w:rPr>
      </w:pPr>
      <w:r w:rsidRPr="00415244">
        <w:rPr>
          <w:sz w:val="22"/>
          <w:szCs w:val="28"/>
        </w:rPr>
        <w:t>Explique sucintamente o essencial das duas implementações em termos de estruturas de dados utilizadas e do cálculo da valorização das categorias e impressão da árvore.</w:t>
      </w:r>
    </w:p>
    <w:p w14:paraId="1DE76AFE" w14:textId="19F396C9" w:rsidR="00B4284F" w:rsidRPr="00FF7620" w:rsidRDefault="00415244" w:rsidP="00FF7620">
      <w:pPr>
        <w:spacing w:after="86" w:line="265" w:lineRule="auto"/>
        <w:ind w:left="-5" w:firstLine="725"/>
        <w:rPr>
          <w:rFonts w:cs="TimesNewRomanPS-BoldMT"/>
          <w:bCs/>
          <w:sz w:val="16"/>
          <w:szCs w:val="16"/>
        </w:rPr>
      </w:pPr>
      <w:r w:rsidRPr="00415244">
        <w:rPr>
          <w:sz w:val="20"/>
          <w:szCs w:val="20"/>
        </w:rPr>
        <w:t xml:space="preserve">A versão recursiva desta solução passa por construir a estrutura referida de um modo </w:t>
      </w:r>
      <w:r w:rsidRPr="00FF7620">
        <w:rPr>
          <w:i/>
          <w:iCs/>
          <w:sz w:val="20"/>
          <w:szCs w:val="20"/>
        </w:rPr>
        <w:t>top-</w:t>
      </w:r>
      <w:proofErr w:type="spellStart"/>
      <w:r w:rsidRPr="00FF7620">
        <w:rPr>
          <w:i/>
          <w:iCs/>
          <w:sz w:val="20"/>
          <w:szCs w:val="20"/>
        </w:rPr>
        <w:t>down</w:t>
      </w:r>
      <w:proofErr w:type="spellEnd"/>
      <w:r w:rsidRPr="00415244">
        <w:rPr>
          <w:sz w:val="20"/>
          <w:szCs w:val="20"/>
        </w:rPr>
        <w:t xml:space="preserve">, sendo que </w:t>
      </w:r>
      <w:r w:rsidR="00FF7620">
        <w:rPr>
          <w:sz w:val="20"/>
          <w:szCs w:val="20"/>
        </w:rPr>
        <w:t>os</w:t>
      </w:r>
      <w:r w:rsidRPr="00415244">
        <w:rPr>
          <w:sz w:val="20"/>
          <w:szCs w:val="20"/>
        </w:rPr>
        <w:t xml:space="preserve"> </w:t>
      </w:r>
      <w:r w:rsidR="00FF7620">
        <w:rPr>
          <w:sz w:val="20"/>
          <w:szCs w:val="20"/>
        </w:rPr>
        <w:t xml:space="preserve">valores </w:t>
      </w:r>
      <w:r w:rsidRPr="00415244">
        <w:rPr>
          <w:sz w:val="20"/>
          <w:szCs w:val="20"/>
        </w:rPr>
        <w:t>são propagad</w:t>
      </w:r>
      <w:r w:rsidR="00FF7620">
        <w:rPr>
          <w:sz w:val="20"/>
          <w:szCs w:val="20"/>
        </w:rPr>
        <w:t>o</w:t>
      </w:r>
      <w:r w:rsidRPr="00415244">
        <w:rPr>
          <w:sz w:val="20"/>
          <w:szCs w:val="20"/>
        </w:rPr>
        <w:t xml:space="preserve">s de baixo para cima na subida da recursão. Por outro lado, a versão iterativa </w:t>
      </w:r>
      <w:r w:rsidR="00FF7620">
        <w:rPr>
          <w:sz w:val="20"/>
          <w:szCs w:val="20"/>
        </w:rPr>
        <w:t xml:space="preserve">utiliza uma </w:t>
      </w:r>
      <w:proofErr w:type="spellStart"/>
      <w:r w:rsidR="00FF7620" w:rsidRPr="00FF7620">
        <w:rPr>
          <w:i/>
          <w:iCs/>
          <w:sz w:val="20"/>
          <w:szCs w:val="20"/>
        </w:rPr>
        <w:t>stack</w:t>
      </w:r>
      <w:proofErr w:type="spellEnd"/>
      <w:r w:rsidR="00FF7620">
        <w:rPr>
          <w:sz w:val="20"/>
          <w:szCs w:val="20"/>
        </w:rPr>
        <w:t xml:space="preserve"> para simular as operações de </w:t>
      </w:r>
      <w:proofErr w:type="spellStart"/>
      <w:r w:rsidR="00FF7620">
        <w:rPr>
          <w:i/>
          <w:iCs/>
          <w:sz w:val="20"/>
          <w:szCs w:val="20"/>
        </w:rPr>
        <w:t>push</w:t>
      </w:r>
      <w:proofErr w:type="spellEnd"/>
      <w:r w:rsidR="00FF7620">
        <w:rPr>
          <w:i/>
          <w:iCs/>
          <w:sz w:val="20"/>
          <w:szCs w:val="20"/>
        </w:rPr>
        <w:t>/pop</w:t>
      </w:r>
      <w:r w:rsidR="00FF7620">
        <w:rPr>
          <w:sz w:val="20"/>
          <w:szCs w:val="20"/>
        </w:rPr>
        <w:t xml:space="preserve"> de </w:t>
      </w:r>
      <w:proofErr w:type="spellStart"/>
      <w:r w:rsidR="00FF7620">
        <w:rPr>
          <w:i/>
          <w:iCs/>
          <w:sz w:val="20"/>
          <w:szCs w:val="20"/>
        </w:rPr>
        <w:t>stack</w:t>
      </w:r>
      <w:proofErr w:type="spellEnd"/>
      <w:r w:rsidR="00FF7620">
        <w:rPr>
          <w:i/>
          <w:iCs/>
          <w:sz w:val="20"/>
          <w:szCs w:val="20"/>
        </w:rPr>
        <w:t xml:space="preserve"> </w:t>
      </w:r>
      <w:proofErr w:type="spellStart"/>
      <w:r w:rsidR="00FF7620">
        <w:rPr>
          <w:i/>
          <w:iCs/>
          <w:sz w:val="20"/>
          <w:szCs w:val="20"/>
        </w:rPr>
        <w:t>frames</w:t>
      </w:r>
      <w:proofErr w:type="spellEnd"/>
      <w:r w:rsidR="00FF7620">
        <w:rPr>
          <w:sz w:val="20"/>
          <w:szCs w:val="20"/>
        </w:rPr>
        <w:t xml:space="preserve"> da metodologia anterior, sendo por isso, consideravelmente mais eficiente.</w:t>
      </w:r>
    </w:p>
    <w:sectPr w:rsidR="00B4284F" w:rsidRPr="00FF7620">
      <w:footerReference w:type="default" r:id="rId8"/>
      <w:pgSz w:w="12240" w:h="15840"/>
      <w:pgMar w:top="1440" w:right="1800" w:bottom="1440" w:left="1800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0A19F" w14:textId="77777777" w:rsidR="004123D7" w:rsidRDefault="004123D7">
      <w:r>
        <w:separator/>
      </w:r>
    </w:p>
  </w:endnote>
  <w:endnote w:type="continuationSeparator" w:id="0">
    <w:p w14:paraId="37E3585C" w14:textId="77777777" w:rsidR="004123D7" w:rsidRDefault="00412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Noto Sans Devanagari">
    <w:altName w:val="Calibr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0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alibri"/>
    <w:charset w:val="00"/>
    <w:family w:val="modern"/>
    <w:pitch w:val="fixed"/>
  </w:font>
  <w:font w:name="TimesNewRomanPS-BoldMT">
    <w:charset w:val="00"/>
    <w:family w:val="auto"/>
    <w:pitch w:val="variable"/>
  </w:font>
  <w:font w:name="TimesNewRomanPSMT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697E4" w14:textId="6D5BC424" w:rsidR="00FC6B32" w:rsidRDefault="004123D7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A848A" w14:textId="77777777" w:rsidR="004123D7" w:rsidRDefault="004123D7">
      <w:r>
        <w:rPr>
          <w:color w:val="000000"/>
        </w:rPr>
        <w:separator/>
      </w:r>
    </w:p>
  </w:footnote>
  <w:footnote w:type="continuationSeparator" w:id="0">
    <w:p w14:paraId="03331894" w14:textId="77777777" w:rsidR="004123D7" w:rsidRDefault="004123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1A07"/>
    <w:multiLevelType w:val="multilevel"/>
    <w:tmpl w:val="51EC3904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11F70"/>
    <w:multiLevelType w:val="multilevel"/>
    <w:tmpl w:val="A51A508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6FE3B2E"/>
    <w:multiLevelType w:val="multilevel"/>
    <w:tmpl w:val="092415A4"/>
    <w:styleLink w:val="WW8Num1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0371F93"/>
    <w:multiLevelType w:val="multilevel"/>
    <w:tmpl w:val="F7621134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21F01D83"/>
    <w:multiLevelType w:val="multilevel"/>
    <w:tmpl w:val="CE7C05F6"/>
    <w:styleLink w:val="WW8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  <w:lang w:val="pt-P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cs="Symbol"/>
        <w:sz w:val="20"/>
        <w:lang w:val="pt-PT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 w:cs="Symbol"/>
        <w:sz w:val="20"/>
        <w:lang w:val="pt-P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0"/>
        <w:lang w:val="pt-PT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 w:cs="Symbol"/>
        <w:sz w:val="20"/>
        <w:lang w:val="pt-PT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 w:cs="Symbol"/>
        <w:sz w:val="20"/>
        <w:lang w:val="pt-P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0"/>
        <w:lang w:val="pt-PT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 w:cs="Symbol"/>
        <w:sz w:val="20"/>
        <w:lang w:val="pt-PT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 w:cs="Symbol"/>
        <w:sz w:val="20"/>
        <w:lang w:val="pt-PT"/>
      </w:rPr>
    </w:lvl>
  </w:abstractNum>
  <w:abstractNum w:abstractNumId="5" w15:restartNumberingAfterBreak="0">
    <w:nsid w:val="23292774"/>
    <w:multiLevelType w:val="multilevel"/>
    <w:tmpl w:val="A9E09A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46E3BE7"/>
    <w:multiLevelType w:val="multilevel"/>
    <w:tmpl w:val="AD9813D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2D3205E0"/>
    <w:multiLevelType w:val="multilevel"/>
    <w:tmpl w:val="453A288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F0B68B2"/>
    <w:multiLevelType w:val="multilevel"/>
    <w:tmpl w:val="721E46A0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30310A48"/>
    <w:multiLevelType w:val="multilevel"/>
    <w:tmpl w:val="176E4D5E"/>
    <w:styleLink w:val="WW8Num1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lang w:val="pt-P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lang w:val="pt-P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lang w:val="pt-P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0" w15:restartNumberingAfterBreak="0">
    <w:nsid w:val="35886DDF"/>
    <w:multiLevelType w:val="multilevel"/>
    <w:tmpl w:val="84F2BD50"/>
    <w:styleLink w:val="WW8Num8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1" w15:restartNumberingAfterBreak="0">
    <w:nsid w:val="38345C1C"/>
    <w:multiLevelType w:val="multilevel"/>
    <w:tmpl w:val="C47A017E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2" w15:restartNumberingAfterBreak="0">
    <w:nsid w:val="3ACE2392"/>
    <w:multiLevelType w:val="multilevel"/>
    <w:tmpl w:val="8A742A6A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EF5680"/>
    <w:multiLevelType w:val="hybridMultilevel"/>
    <w:tmpl w:val="675A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25AED"/>
    <w:multiLevelType w:val="multilevel"/>
    <w:tmpl w:val="17185B08"/>
    <w:styleLink w:val="WW8Num1"/>
    <w:lvl w:ilvl="0">
      <w:start w:val="1"/>
      <w:numFmt w:val="decimal"/>
      <w:lvlText w:val="%1."/>
      <w:lvlJc w:val="left"/>
      <w:pPr>
        <w:ind w:left="644" w:hanging="284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3F8C30E3"/>
    <w:multiLevelType w:val="multilevel"/>
    <w:tmpl w:val="44D05C3A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6" w15:restartNumberingAfterBreak="0">
    <w:nsid w:val="4343141E"/>
    <w:multiLevelType w:val="multilevel"/>
    <w:tmpl w:val="F168BF90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DC4689"/>
    <w:multiLevelType w:val="multilevel"/>
    <w:tmpl w:val="55B676E8"/>
    <w:styleLink w:val="WW8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48855BB5"/>
    <w:multiLevelType w:val="multilevel"/>
    <w:tmpl w:val="EE000D3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A6B2DFF"/>
    <w:multiLevelType w:val="multilevel"/>
    <w:tmpl w:val="AC9A3C28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0" w15:restartNumberingAfterBreak="0">
    <w:nsid w:val="4BBA743E"/>
    <w:multiLevelType w:val="multilevel"/>
    <w:tmpl w:val="6D34BC8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4D7E2B35"/>
    <w:multiLevelType w:val="multilevel"/>
    <w:tmpl w:val="8796166E"/>
    <w:styleLink w:val="WW8Num1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2" w15:restartNumberingAfterBreak="0">
    <w:nsid w:val="58F20CAA"/>
    <w:multiLevelType w:val="multilevel"/>
    <w:tmpl w:val="F4C23D1A"/>
    <w:styleLink w:val="WW8Num15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3" w15:restartNumberingAfterBreak="0">
    <w:nsid w:val="5A1F1874"/>
    <w:multiLevelType w:val="multilevel"/>
    <w:tmpl w:val="80C81786"/>
    <w:styleLink w:val="WW8Num4"/>
    <w:lvl w:ilvl="0">
      <w:numFmt w:val="bullet"/>
      <w:lvlText w:val="–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–"/>
      <w:lvlJc w:val="left"/>
      <w:pPr>
        <w:ind w:left="1440" w:hanging="360"/>
      </w:pPr>
      <w:rPr>
        <w:rFonts w:ascii="Times New Roman" w:hAnsi="Times New Roman" w:cs="Times New Roman"/>
      </w:rPr>
    </w:lvl>
    <w:lvl w:ilvl="2">
      <w:numFmt w:val="bullet"/>
      <w:lvlText w:val="–"/>
      <w:lvlJc w:val="left"/>
      <w:pPr>
        <w:ind w:left="2160" w:hanging="360"/>
      </w:pPr>
      <w:rPr>
        <w:rFonts w:ascii="Times New Roman" w:hAnsi="Times New Roman" w:cs="Times New Roman"/>
      </w:rPr>
    </w:lvl>
    <w:lvl w:ilvl="3">
      <w:numFmt w:val="bullet"/>
      <w:lvlText w:val="–"/>
      <w:lvlJc w:val="left"/>
      <w:pPr>
        <w:ind w:left="2880" w:hanging="360"/>
      </w:pPr>
      <w:rPr>
        <w:rFonts w:ascii="Times New Roman" w:hAnsi="Times New Roman" w:cs="Times New Roman"/>
      </w:rPr>
    </w:lvl>
    <w:lvl w:ilvl="4">
      <w:numFmt w:val="bullet"/>
      <w:lvlText w:val="–"/>
      <w:lvlJc w:val="left"/>
      <w:pPr>
        <w:ind w:left="3600" w:hanging="360"/>
      </w:pPr>
      <w:rPr>
        <w:rFonts w:ascii="Times New Roman" w:hAnsi="Times New Roman" w:cs="Times New Roman"/>
      </w:rPr>
    </w:lvl>
    <w:lvl w:ilvl="5">
      <w:numFmt w:val="bullet"/>
      <w:lvlText w:val="–"/>
      <w:lvlJc w:val="left"/>
      <w:pPr>
        <w:ind w:left="4320" w:hanging="360"/>
      </w:pPr>
      <w:rPr>
        <w:rFonts w:ascii="Times New Roman" w:hAnsi="Times New Roman" w:cs="Times New Roman"/>
      </w:rPr>
    </w:lvl>
    <w:lvl w:ilvl="6">
      <w:numFmt w:val="bullet"/>
      <w:lvlText w:val="–"/>
      <w:lvlJc w:val="left"/>
      <w:pPr>
        <w:ind w:left="5040" w:hanging="360"/>
      </w:pPr>
      <w:rPr>
        <w:rFonts w:ascii="Times New Roman" w:hAnsi="Times New Roman" w:cs="Times New Roman"/>
      </w:rPr>
    </w:lvl>
    <w:lvl w:ilvl="7">
      <w:numFmt w:val="bullet"/>
      <w:lvlText w:val="–"/>
      <w:lvlJc w:val="left"/>
      <w:pPr>
        <w:ind w:left="5760" w:hanging="360"/>
      </w:pPr>
      <w:rPr>
        <w:rFonts w:ascii="Times New Roman" w:hAnsi="Times New Roman" w:cs="Times New Roman"/>
      </w:rPr>
    </w:lvl>
    <w:lvl w:ilvl="8">
      <w:numFmt w:val="bullet"/>
      <w:lvlText w:val="–"/>
      <w:lvlJc w:val="left"/>
      <w:pPr>
        <w:ind w:left="6480" w:hanging="360"/>
      </w:pPr>
      <w:rPr>
        <w:rFonts w:ascii="Times New Roman" w:hAnsi="Times New Roman" w:cs="Times New Roman"/>
      </w:rPr>
    </w:lvl>
  </w:abstractNum>
  <w:abstractNum w:abstractNumId="24" w15:restartNumberingAfterBreak="0">
    <w:nsid w:val="5B883F05"/>
    <w:multiLevelType w:val="multilevel"/>
    <w:tmpl w:val="BD921F8C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5C7C72"/>
    <w:multiLevelType w:val="multilevel"/>
    <w:tmpl w:val="F502DD60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6" w15:restartNumberingAfterBreak="0">
    <w:nsid w:val="6D4F3FCC"/>
    <w:multiLevelType w:val="multilevel"/>
    <w:tmpl w:val="584CDB90"/>
    <w:styleLink w:val="WW8Num18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7" w15:restartNumberingAfterBreak="0">
    <w:nsid w:val="6E1A1A19"/>
    <w:multiLevelType w:val="hybridMultilevel"/>
    <w:tmpl w:val="B0F6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A1540D"/>
    <w:multiLevelType w:val="multilevel"/>
    <w:tmpl w:val="9B161408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28"/>
  </w:num>
  <w:num w:numId="6">
    <w:abstractNumId w:val="25"/>
  </w:num>
  <w:num w:numId="7">
    <w:abstractNumId w:val="6"/>
  </w:num>
  <w:num w:numId="8">
    <w:abstractNumId w:val="10"/>
  </w:num>
  <w:num w:numId="9">
    <w:abstractNumId w:val="3"/>
  </w:num>
  <w:num w:numId="10">
    <w:abstractNumId w:val="11"/>
  </w:num>
  <w:num w:numId="11">
    <w:abstractNumId w:val="15"/>
  </w:num>
  <w:num w:numId="12">
    <w:abstractNumId w:val="17"/>
  </w:num>
  <w:num w:numId="13">
    <w:abstractNumId w:val="4"/>
  </w:num>
  <w:num w:numId="14">
    <w:abstractNumId w:val="2"/>
  </w:num>
  <w:num w:numId="15">
    <w:abstractNumId w:val="22"/>
  </w:num>
  <w:num w:numId="16">
    <w:abstractNumId w:val="9"/>
  </w:num>
  <w:num w:numId="17">
    <w:abstractNumId w:val="21"/>
  </w:num>
  <w:num w:numId="18">
    <w:abstractNumId w:val="26"/>
  </w:num>
  <w:num w:numId="19">
    <w:abstractNumId w:val="12"/>
  </w:num>
  <w:num w:numId="20">
    <w:abstractNumId w:val="20"/>
  </w:num>
  <w:num w:numId="21">
    <w:abstractNumId w:val="5"/>
  </w:num>
  <w:num w:numId="22">
    <w:abstractNumId w:val="0"/>
  </w:num>
  <w:num w:numId="23">
    <w:abstractNumId w:val="24"/>
  </w:num>
  <w:num w:numId="24">
    <w:abstractNumId w:val="18"/>
  </w:num>
  <w:num w:numId="25">
    <w:abstractNumId w:val="27"/>
  </w:num>
  <w:num w:numId="26">
    <w:abstractNumId w:val="7"/>
  </w:num>
  <w:num w:numId="27">
    <w:abstractNumId w:val="1"/>
  </w:num>
  <w:num w:numId="28">
    <w:abstractNumId w:val="16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6FD"/>
    <w:rsid w:val="000142D3"/>
    <w:rsid w:val="00015AD4"/>
    <w:rsid w:val="0002336C"/>
    <w:rsid w:val="0002681A"/>
    <w:rsid w:val="00027EBC"/>
    <w:rsid w:val="000318E2"/>
    <w:rsid w:val="00034463"/>
    <w:rsid w:val="00037012"/>
    <w:rsid w:val="000423C0"/>
    <w:rsid w:val="00043847"/>
    <w:rsid w:val="000462C1"/>
    <w:rsid w:val="0005089F"/>
    <w:rsid w:val="000578F6"/>
    <w:rsid w:val="000668A3"/>
    <w:rsid w:val="000679BD"/>
    <w:rsid w:val="00073E30"/>
    <w:rsid w:val="000747A5"/>
    <w:rsid w:val="00077CDE"/>
    <w:rsid w:val="00083CCF"/>
    <w:rsid w:val="00084B65"/>
    <w:rsid w:val="00086BED"/>
    <w:rsid w:val="00091461"/>
    <w:rsid w:val="00097C44"/>
    <w:rsid w:val="000A32F6"/>
    <w:rsid w:val="000A7843"/>
    <w:rsid w:val="000B04BC"/>
    <w:rsid w:val="000B0BB1"/>
    <w:rsid w:val="000B2290"/>
    <w:rsid w:val="000C0168"/>
    <w:rsid w:val="000C10FA"/>
    <w:rsid w:val="000C2CDF"/>
    <w:rsid w:val="000D0593"/>
    <w:rsid w:val="000D2439"/>
    <w:rsid w:val="000D25AA"/>
    <w:rsid w:val="000F15DC"/>
    <w:rsid w:val="000F571D"/>
    <w:rsid w:val="000F5982"/>
    <w:rsid w:val="000F7AF0"/>
    <w:rsid w:val="001000C0"/>
    <w:rsid w:val="001035EF"/>
    <w:rsid w:val="00103D9E"/>
    <w:rsid w:val="00104F54"/>
    <w:rsid w:val="00105558"/>
    <w:rsid w:val="0011164D"/>
    <w:rsid w:val="00111CDD"/>
    <w:rsid w:val="001149E6"/>
    <w:rsid w:val="0011561F"/>
    <w:rsid w:val="00116797"/>
    <w:rsid w:val="00131FAE"/>
    <w:rsid w:val="00132EDD"/>
    <w:rsid w:val="00133833"/>
    <w:rsid w:val="0014099C"/>
    <w:rsid w:val="001450CC"/>
    <w:rsid w:val="001464D2"/>
    <w:rsid w:val="0014730E"/>
    <w:rsid w:val="00156518"/>
    <w:rsid w:val="00157BC9"/>
    <w:rsid w:val="00164E3D"/>
    <w:rsid w:val="00167678"/>
    <w:rsid w:val="0017227A"/>
    <w:rsid w:val="00172A0F"/>
    <w:rsid w:val="00175C5D"/>
    <w:rsid w:val="001772E0"/>
    <w:rsid w:val="001773D5"/>
    <w:rsid w:val="00177966"/>
    <w:rsid w:val="00180A11"/>
    <w:rsid w:val="001834E1"/>
    <w:rsid w:val="00186777"/>
    <w:rsid w:val="001903C8"/>
    <w:rsid w:val="00194210"/>
    <w:rsid w:val="001A0B31"/>
    <w:rsid w:val="001A0B44"/>
    <w:rsid w:val="001A0CAC"/>
    <w:rsid w:val="001A37B4"/>
    <w:rsid w:val="001A50B2"/>
    <w:rsid w:val="001A51B6"/>
    <w:rsid w:val="001A63AA"/>
    <w:rsid w:val="001A63B7"/>
    <w:rsid w:val="001A6EFF"/>
    <w:rsid w:val="001B01DE"/>
    <w:rsid w:val="001B268D"/>
    <w:rsid w:val="001B7023"/>
    <w:rsid w:val="001C076D"/>
    <w:rsid w:val="001C0E15"/>
    <w:rsid w:val="001C1E93"/>
    <w:rsid w:val="001C42B2"/>
    <w:rsid w:val="001C4377"/>
    <w:rsid w:val="001C4BD9"/>
    <w:rsid w:val="001C664C"/>
    <w:rsid w:val="001D7008"/>
    <w:rsid w:val="001E09AC"/>
    <w:rsid w:val="001E4744"/>
    <w:rsid w:val="001E50F8"/>
    <w:rsid w:val="001F14AB"/>
    <w:rsid w:val="001F1C6A"/>
    <w:rsid w:val="001F7517"/>
    <w:rsid w:val="002012FE"/>
    <w:rsid w:val="002015B8"/>
    <w:rsid w:val="00205000"/>
    <w:rsid w:val="00205002"/>
    <w:rsid w:val="00207B94"/>
    <w:rsid w:val="00210F05"/>
    <w:rsid w:val="00215F11"/>
    <w:rsid w:val="00217CAA"/>
    <w:rsid w:val="002206AC"/>
    <w:rsid w:val="00221314"/>
    <w:rsid w:val="00235051"/>
    <w:rsid w:val="002409C1"/>
    <w:rsid w:val="00243302"/>
    <w:rsid w:val="00251601"/>
    <w:rsid w:val="00252C15"/>
    <w:rsid w:val="002651D1"/>
    <w:rsid w:val="00265B7C"/>
    <w:rsid w:val="002704FC"/>
    <w:rsid w:val="0027204F"/>
    <w:rsid w:val="0027300D"/>
    <w:rsid w:val="0029146E"/>
    <w:rsid w:val="00293F18"/>
    <w:rsid w:val="00297B06"/>
    <w:rsid w:val="002A75D9"/>
    <w:rsid w:val="002B0809"/>
    <w:rsid w:val="002B25BB"/>
    <w:rsid w:val="002B6795"/>
    <w:rsid w:val="002C19E2"/>
    <w:rsid w:val="002C577D"/>
    <w:rsid w:val="002D017B"/>
    <w:rsid w:val="002D1999"/>
    <w:rsid w:val="002D3766"/>
    <w:rsid w:val="002D5F8A"/>
    <w:rsid w:val="002D7A6D"/>
    <w:rsid w:val="002E05C6"/>
    <w:rsid w:val="002E75DC"/>
    <w:rsid w:val="002F17DA"/>
    <w:rsid w:val="002F2766"/>
    <w:rsid w:val="002F5738"/>
    <w:rsid w:val="00302018"/>
    <w:rsid w:val="00303AEB"/>
    <w:rsid w:val="00304071"/>
    <w:rsid w:val="00306710"/>
    <w:rsid w:val="00307F66"/>
    <w:rsid w:val="00311D10"/>
    <w:rsid w:val="0032255B"/>
    <w:rsid w:val="003233A7"/>
    <w:rsid w:val="00324716"/>
    <w:rsid w:val="00324BD9"/>
    <w:rsid w:val="00332290"/>
    <w:rsid w:val="0033490F"/>
    <w:rsid w:val="0033568F"/>
    <w:rsid w:val="00335B39"/>
    <w:rsid w:val="00342BB1"/>
    <w:rsid w:val="0034472A"/>
    <w:rsid w:val="00351752"/>
    <w:rsid w:val="003523BA"/>
    <w:rsid w:val="00354C4D"/>
    <w:rsid w:val="003557A8"/>
    <w:rsid w:val="00361B11"/>
    <w:rsid w:val="00362C37"/>
    <w:rsid w:val="00367B58"/>
    <w:rsid w:val="00371365"/>
    <w:rsid w:val="003731B6"/>
    <w:rsid w:val="00373BC8"/>
    <w:rsid w:val="0037593D"/>
    <w:rsid w:val="003836DC"/>
    <w:rsid w:val="003A07CF"/>
    <w:rsid w:val="003A3F3E"/>
    <w:rsid w:val="003A4DAB"/>
    <w:rsid w:val="003A5F97"/>
    <w:rsid w:val="003A7E68"/>
    <w:rsid w:val="003A7FEC"/>
    <w:rsid w:val="003B3266"/>
    <w:rsid w:val="003B351F"/>
    <w:rsid w:val="003B5271"/>
    <w:rsid w:val="003C39B7"/>
    <w:rsid w:val="003D0498"/>
    <w:rsid w:val="003E5C62"/>
    <w:rsid w:val="003F1767"/>
    <w:rsid w:val="003F27CE"/>
    <w:rsid w:val="003F3381"/>
    <w:rsid w:val="0040004E"/>
    <w:rsid w:val="004071FB"/>
    <w:rsid w:val="00410B74"/>
    <w:rsid w:val="004123D7"/>
    <w:rsid w:val="00415244"/>
    <w:rsid w:val="00420C95"/>
    <w:rsid w:val="00423918"/>
    <w:rsid w:val="00424476"/>
    <w:rsid w:val="0043464C"/>
    <w:rsid w:val="00437F6D"/>
    <w:rsid w:val="0044515C"/>
    <w:rsid w:val="00447B00"/>
    <w:rsid w:val="00447BBD"/>
    <w:rsid w:val="00455287"/>
    <w:rsid w:val="0045533E"/>
    <w:rsid w:val="00466408"/>
    <w:rsid w:val="00472681"/>
    <w:rsid w:val="004734C5"/>
    <w:rsid w:val="00476559"/>
    <w:rsid w:val="004854F4"/>
    <w:rsid w:val="00485AF5"/>
    <w:rsid w:val="004928A3"/>
    <w:rsid w:val="004A3323"/>
    <w:rsid w:val="004A5361"/>
    <w:rsid w:val="004A55AD"/>
    <w:rsid w:val="004A67FB"/>
    <w:rsid w:val="004B0F50"/>
    <w:rsid w:val="004B32A9"/>
    <w:rsid w:val="004C26E3"/>
    <w:rsid w:val="004C296F"/>
    <w:rsid w:val="004C720F"/>
    <w:rsid w:val="004D11A0"/>
    <w:rsid w:val="004D34D1"/>
    <w:rsid w:val="004E0FB9"/>
    <w:rsid w:val="004E1EAE"/>
    <w:rsid w:val="004E51AF"/>
    <w:rsid w:val="004F1D8E"/>
    <w:rsid w:val="004F351E"/>
    <w:rsid w:val="004F75A9"/>
    <w:rsid w:val="00501B2F"/>
    <w:rsid w:val="00503236"/>
    <w:rsid w:val="0050417C"/>
    <w:rsid w:val="00504B8E"/>
    <w:rsid w:val="00505718"/>
    <w:rsid w:val="005057FA"/>
    <w:rsid w:val="0050651A"/>
    <w:rsid w:val="00516079"/>
    <w:rsid w:val="005209BC"/>
    <w:rsid w:val="00520E20"/>
    <w:rsid w:val="00521754"/>
    <w:rsid w:val="005321CC"/>
    <w:rsid w:val="0054236E"/>
    <w:rsid w:val="005468AA"/>
    <w:rsid w:val="00547F58"/>
    <w:rsid w:val="00547FF4"/>
    <w:rsid w:val="005517EA"/>
    <w:rsid w:val="00561360"/>
    <w:rsid w:val="0056481B"/>
    <w:rsid w:val="00565639"/>
    <w:rsid w:val="005656FD"/>
    <w:rsid w:val="00567EC1"/>
    <w:rsid w:val="005710CD"/>
    <w:rsid w:val="0057191C"/>
    <w:rsid w:val="00574FA2"/>
    <w:rsid w:val="00584ADD"/>
    <w:rsid w:val="00586729"/>
    <w:rsid w:val="00587624"/>
    <w:rsid w:val="00597153"/>
    <w:rsid w:val="00597627"/>
    <w:rsid w:val="00597CDB"/>
    <w:rsid w:val="005A20AC"/>
    <w:rsid w:val="005A40FF"/>
    <w:rsid w:val="005A789A"/>
    <w:rsid w:val="005B737C"/>
    <w:rsid w:val="005D17D2"/>
    <w:rsid w:val="005D3027"/>
    <w:rsid w:val="005D7418"/>
    <w:rsid w:val="005E4D95"/>
    <w:rsid w:val="005E6923"/>
    <w:rsid w:val="005F0B54"/>
    <w:rsid w:val="005F4BC2"/>
    <w:rsid w:val="005F6E7A"/>
    <w:rsid w:val="005F77AF"/>
    <w:rsid w:val="00603B8B"/>
    <w:rsid w:val="006070CF"/>
    <w:rsid w:val="00607790"/>
    <w:rsid w:val="006117A1"/>
    <w:rsid w:val="0061237C"/>
    <w:rsid w:val="00613673"/>
    <w:rsid w:val="00622A12"/>
    <w:rsid w:val="00622C55"/>
    <w:rsid w:val="00623ACE"/>
    <w:rsid w:val="00624293"/>
    <w:rsid w:val="00625CBB"/>
    <w:rsid w:val="00637201"/>
    <w:rsid w:val="00640C0B"/>
    <w:rsid w:val="00640FE5"/>
    <w:rsid w:val="00640FF3"/>
    <w:rsid w:val="00644210"/>
    <w:rsid w:val="006459DD"/>
    <w:rsid w:val="00645BAC"/>
    <w:rsid w:val="00647A4E"/>
    <w:rsid w:val="00650490"/>
    <w:rsid w:val="006528B0"/>
    <w:rsid w:val="0065446E"/>
    <w:rsid w:val="006559DB"/>
    <w:rsid w:val="00657CF6"/>
    <w:rsid w:val="0066434C"/>
    <w:rsid w:val="00670534"/>
    <w:rsid w:val="00670E13"/>
    <w:rsid w:val="00680E09"/>
    <w:rsid w:val="00690506"/>
    <w:rsid w:val="00692907"/>
    <w:rsid w:val="006C3119"/>
    <w:rsid w:val="006C4FA1"/>
    <w:rsid w:val="006C584C"/>
    <w:rsid w:val="006D17C9"/>
    <w:rsid w:val="006E0D9C"/>
    <w:rsid w:val="006E11B7"/>
    <w:rsid w:val="006E372E"/>
    <w:rsid w:val="006E49BE"/>
    <w:rsid w:val="006E7A48"/>
    <w:rsid w:val="006F3F00"/>
    <w:rsid w:val="006F4DE1"/>
    <w:rsid w:val="006F7BC3"/>
    <w:rsid w:val="006F7F52"/>
    <w:rsid w:val="00700462"/>
    <w:rsid w:val="007039EB"/>
    <w:rsid w:val="00705802"/>
    <w:rsid w:val="0070690C"/>
    <w:rsid w:val="00711FD9"/>
    <w:rsid w:val="00714700"/>
    <w:rsid w:val="007178C5"/>
    <w:rsid w:val="00717E1C"/>
    <w:rsid w:val="0072154C"/>
    <w:rsid w:val="00724260"/>
    <w:rsid w:val="007258D8"/>
    <w:rsid w:val="00731458"/>
    <w:rsid w:val="00737B60"/>
    <w:rsid w:val="00740AF8"/>
    <w:rsid w:val="007416FB"/>
    <w:rsid w:val="00750E92"/>
    <w:rsid w:val="00753E2D"/>
    <w:rsid w:val="00757248"/>
    <w:rsid w:val="00761DAC"/>
    <w:rsid w:val="00766C0A"/>
    <w:rsid w:val="00773D02"/>
    <w:rsid w:val="00775690"/>
    <w:rsid w:val="00776804"/>
    <w:rsid w:val="0077724C"/>
    <w:rsid w:val="007866BA"/>
    <w:rsid w:val="00787E2A"/>
    <w:rsid w:val="00790C5F"/>
    <w:rsid w:val="007A1B31"/>
    <w:rsid w:val="007A2CA8"/>
    <w:rsid w:val="007A2DA1"/>
    <w:rsid w:val="007A306D"/>
    <w:rsid w:val="007A3918"/>
    <w:rsid w:val="007A73E1"/>
    <w:rsid w:val="007B2BCC"/>
    <w:rsid w:val="007B3E13"/>
    <w:rsid w:val="007B40AE"/>
    <w:rsid w:val="007B43C6"/>
    <w:rsid w:val="007C30A7"/>
    <w:rsid w:val="007D32C5"/>
    <w:rsid w:val="007E2137"/>
    <w:rsid w:val="007E2539"/>
    <w:rsid w:val="007E7BB6"/>
    <w:rsid w:val="007F0F17"/>
    <w:rsid w:val="007F4B81"/>
    <w:rsid w:val="00802E46"/>
    <w:rsid w:val="00804758"/>
    <w:rsid w:val="00804A20"/>
    <w:rsid w:val="008077EE"/>
    <w:rsid w:val="00813382"/>
    <w:rsid w:val="00816615"/>
    <w:rsid w:val="0082047E"/>
    <w:rsid w:val="00823A75"/>
    <w:rsid w:val="00825CDF"/>
    <w:rsid w:val="00826BA0"/>
    <w:rsid w:val="00841E5C"/>
    <w:rsid w:val="00843103"/>
    <w:rsid w:val="00850A0D"/>
    <w:rsid w:val="00851375"/>
    <w:rsid w:val="0085196C"/>
    <w:rsid w:val="00857D7D"/>
    <w:rsid w:val="00863487"/>
    <w:rsid w:val="00867C05"/>
    <w:rsid w:val="00867CCC"/>
    <w:rsid w:val="00871F27"/>
    <w:rsid w:val="00872E72"/>
    <w:rsid w:val="00892631"/>
    <w:rsid w:val="00893D7C"/>
    <w:rsid w:val="008B5386"/>
    <w:rsid w:val="008B5AFB"/>
    <w:rsid w:val="008B7DFA"/>
    <w:rsid w:val="008C1B9D"/>
    <w:rsid w:val="008C4461"/>
    <w:rsid w:val="008C7E75"/>
    <w:rsid w:val="008D4B13"/>
    <w:rsid w:val="008E16EE"/>
    <w:rsid w:val="008F0D62"/>
    <w:rsid w:val="008F1755"/>
    <w:rsid w:val="008F1FC6"/>
    <w:rsid w:val="0090392F"/>
    <w:rsid w:val="009051BE"/>
    <w:rsid w:val="00905806"/>
    <w:rsid w:val="00910E99"/>
    <w:rsid w:val="00911EE2"/>
    <w:rsid w:val="00914213"/>
    <w:rsid w:val="00915A1B"/>
    <w:rsid w:val="00922A80"/>
    <w:rsid w:val="0092604D"/>
    <w:rsid w:val="00934B53"/>
    <w:rsid w:val="0093539A"/>
    <w:rsid w:val="00935F67"/>
    <w:rsid w:val="009413C0"/>
    <w:rsid w:val="00943DA0"/>
    <w:rsid w:val="00945E78"/>
    <w:rsid w:val="009466D1"/>
    <w:rsid w:val="00946ABB"/>
    <w:rsid w:val="00951A2C"/>
    <w:rsid w:val="00956D06"/>
    <w:rsid w:val="0095711D"/>
    <w:rsid w:val="00957693"/>
    <w:rsid w:val="00962728"/>
    <w:rsid w:val="009635EC"/>
    <w:rsid w:val="00972931"/>
    <w:rsid w:val="009738AC"/>
    <w:rsid w:val="009757CA"/>
    <w:rsid w:val="00975A91"/>
    <w:rsid w:val="009776E9"/>
    <w:rsid w:val="00977B91"/>
    <w:rsid w:val="00983539"/>
    <w:rsid w:val="00984AA4"/>
    <w:rsid w:val="0098652A"/>
    <w:rsid w:val="00995E4F"/>
    <w:rsid w:val="009B3DC7"/>
    <w:rsid w:val="009C4585"/>
    <w:rsid w:val="009C71AF"/>
    <w:rsid w:val="009D5DB5"/>
    <w:rsid w:val="009E1D8B"/>
    <w:rsid w:val="009E2C66"/>
    <w:rsid w:val="009E3DFF"/>
    <w:rsid w:val="009F2B99"/>
    <w:rsid w:val="009F7AFE"/>
    <w:rsid w:val="00A0099C"/>
    <w:rsid w:val="00A010F4"/>
    <w:rsid w:val="00A0283B"/>
    <w:rsid w:val="00A06F7A"/>
    <w:rsid w:val="00A1234C"/>
    <w:rsid w:val="00A126E3"/>
    <w:rsid w:val="00A21A4E"/>
    <w:rsid w:val="00A2234E"/>
    <w:rsid w:val="00A30F54"/>
    <w:rsid w:val="00A351D9"/>
    <w:rsid w:val="00A411B3"/>
    <w:rsid w:val="00A432B1"/>
    <w:rsid w:val="00A510AC"/>
    <w:rsid w:val="00A52BE4"/>
    <w:rsid w:val="00A53F2D"/>
    <w:rsid w:val="00A57E39"/>
    <w:rsid w:val="00A66E89"/>
    <w:rsid w:val="00A7110C"/>
    <w:rsid w:val="00A76AD6"/>
    <w:rsid w:val="00A8556D"/>
    <w:rsid w:val="00A9294A"/>
    <w:rsid w:val="00A953E6"/>
    <w:rsid w:val="00A9573F"/>
    <w:rsid w:val="00A95DDA"/>
    <w:rsid w:val="00A96699"/>
    <w:rsid w:val="00A96E57"/>
    <w:rsid w:val="00AA1A10"/>
    <w:rsid w:val="00AA4EA0"/>
    <w:rsid w:val="00AA58DA"/>
    <w:rsid w:val="00AB02A9"/>
    <w:rsid w:val="00AB3E61"/>
    <w:rsid w:val="00AC0D12"/>
    <w:rsid w:val="00AC484B"/>
    <w:rsid w:val="00AC5B9A"/>
    <w:rsid w:val="00AC5FFE"/>
    <w:rsid w:val="00AD0F7E"/>
    <w:rsid w:val="00AD4A09"/>
    <w:rsid w:val="00AE014F"/>
    <w:rsid w:val="00AE3EF5"/>
    <w:rsid w:val="00AE5B34"/>
    <w:rsid w:val="00AF07EC"/>
    <w:rsid w:val="00AF3472"/>
    <w:rsid w:val="00AF4F7E"/>
    <w:rsid w:val="00AF7A63"/>
    <w:rsid w:val="00AF7E43"/>
    <w:rsid w:val="00B0096C"/>
    <w:rsid w:val="00B03900"/>
    <w:rsid w:val="00B06DA6"/>
    <w:rsid w:val="00B11C3D"/>
    <w:rsid w:val="00B1594D"/>
    <w:rsid w:val="00B23271"/>
    <w:rsid w:val="00B25D39"/>
    <w:rsid w:val="00B32F7E"/>
    <w:rsid w:val="00B37F85"/>
    <w:rsid w:val="00B41DBC"/>
    <w:rsid w:val="00B4284F"/>
    <w:rsid w:val="00B44888"/>
    <w:rsid w:val="00B454D1"/>
    <w:rsid w:val="00B47A81"/>
    <w:rsid w:val="00B647F8"/>
    <w:rsid w:val="00B66BE6"/>
    <w:rsid w:val="00B67BD2"/>
    <w:rsid w:val="00B71F85"/>
    <w:rsid w:val="00B72E5F"/>
    <w:rsid w:val="00B76B0E"/>
    <w:rsid w:val="00B77387"/>
    <w:rsid w:val="00B81B4B"/>
    <w:rsid w:val="00B8329C"/>
    <w:rsid w:val="00B841C8"/>
    <w:rsid w:val="00B8449F"/>
    <w:rsid w:val="00B90D09"/>
    <w:rsid w:val="00B9146B"/>
    <w:rsid w:val="00B9156D"/>
    <w:rsid w:val="00B926A6"/>
    <w:rsid w:val="00B92EE9"/>
    <w:rsid w:val="00B92F94"/>
    <w:rsid w:val="00B9356E"/>
    <w:rsid w:val="00B9494D"/>
    <w:rsid w:val="00BA2415"/>
    <w:rsid w:val="00BA556E"/>
    <w:rsid w:val="00BB0AFF"/>
    <w:rsid w:val="00BB1CC9"/>
    <w:rsid w:val="00BB3711"/>
    <w:rsid w:val="00BB645E"/>
    <w:rsid w:val="00BB7991"/>
    <w:rsid w:val="00BC088D"/>
    <w:rsid w:val="00BC5660"/>
    <w:rsid w:val="00BD246F"/>
    <w:rsid w:val="00BF06E3"/>
    <w:rsid w:val="00BF3741"/>
    <w:rsid w:val="00BF5BC6"/>
    <w:rsid w:val="00BF6146"/>
    <w:rsid w:val="00C0310D"/>
    <w:rsid w:val="00C0391A"/>
    <w:rsid w:val="00C04C7B"/>
    <w:rsid w:val="00C05F30"/>
    <w:rsid w:val="00C06499"/>
    <w:rsid w:val="00C13FC8"/>
    <w:rsid w:val="00C26371"/>
    <w:rsid w:val="00C2655A"/>
    <w:rsid w:val="00C27D0A"/>
    <w:rsid w:val="00C31B3A"/>
    <w:rsid w:val="00C33B26"/>
    <w:rsid w:val="00C40854"/>
    <w:rsid w:val="00C51C8C"/>
    <w:rsid w:val="00C52CF2"/>
    <w:rsid w:val="00C52E7E"/>
    <w:rsid w:val="00C6011C"/>
    <w:rsid w:val="00C607EB"/>
    <w:rsid w:val="00C61318"/>
    <w:rsid w:val="00C62B95"/>
    <w:rsid w:val="00C667A1"/>
    <w:rsid w:val="00C670E5"/>
    <w:rsid w:val="00C70B3B"/>
    <w:rsid w:val="00C73A01"/>
    <w:rsid w:val="00C73EDC"/>
    <w:rsid w:val="00C8166A"/>
    <w:rsid w:val="00C82DAC"/>
    <w:rsid w:val="00C83E88"/>
    <w:rsid w:val="00C84B07"/>
    <w:rsid w:val="00C92BD0"/>
    <w:rsid w:val="00C95528"/>
    <w:rsid w:val="00C95532"/>
    <w:rsid w:val="00C95547"/>
    <w:rsid w:val="00CA49B2"/>
    <w:rsid w:val="00CB1136"/>
    <w:rsid w:val="00CB17BA"/>
    <w:rsid w:val="00CB7451"/>
    <w:rsid w:val="00CC41E7"/>
    <w:rsid w:val="00CC6A58"/>
    <w:rsid w:val="00CD176E"/>
    <w:rsid w:val="00CD23F9"/>
    <w:rsid w:val="00CD42B1"/>
    <w:rsid w:val="00CD435F"/>
    <w:rsid w:val="00CD6D15"/>
    <w:rsid w:val="00CE4B8D"/>
    <w:rsid w:val="00CF1001"/>
    <w:rsid w:val="00CF1347"/>
    <w:rsid w:val="00CF20E3"/>
    <w:rsid w:val="00D03C36"/>
    <w:rsid w:val="00D06119"/>
    <w:rsid w:val="00D14F63"/>
    <w:rsid w:val="00D16715"/>
    <w:rsid w:val="00D16764"/>
    <w:rsid w:val="00D20911"/>
    <w:rsid w:val="00D22A3F"/>
    <w:rsid w:val="00D25086"/>
    <w:rsid w:val="00D26610"/>
    <w:rsid w:val="00D31213"/>
    <w:rsid w:val="00D31328"/>
    <w:rsid w:val="00D316B4"/>
    <w:rsid w:val="00D41533"/>
    <w:rsid w:val="00D436DB"/>
    <w:rsid w:val="00D46946"/>
    <w:rsid w:val="00D6344E"/>
    <w:rsid w:val="00D65EF1"/>
    <w:rsid w:val="00D700AE"/>
    <w:rsid w:val="00D71706"/>
    <w:rsid w:val="00D71D4C"/>
    <w:rsid w:val="00D738F1"/>
    <w:rsid w:val="00D740FE"/>
    <w:rsid w:val="00D745A8"/>
    <w:rsid w:val="00D76D5B"/>
    <w:rsid w:val="00D83185"/>
    <w:rsid w:val="00D84950"/>
    <w:rsid w:val="00D909C8"/>
    <w:rsid w:val="00D95907"/>
    <w:rsid w:val="00D97FB5"/>
    <w:rsid w:val="00DA0DEE"/>
    <w:rsid w:val="00DA1452"/>
    <w:rsid w:val="00DA1AC5"/>
    <w:rsid w:val="00DA5EBB"/>
    <w:rsid w:val="00DB2A8E"/>
    <w:rsid w:val="00DB6CF2"/>
    <w:rsid w:val="00DC0941"/>
    <w:rsid w:val="00DC2D11"/>
    <w:rsid w:val="00DC65D1"/>
    <w:rsid w:val="00DD2B22"/>
    <w:rsid w:val="00DD2FEC"/>
    <w:rsid w:val="00DD6D0B"/>
    <w:rsid w:val="00DD7BF9"/>
    <w:rsid w:val="00DE756E"/>
    <w:rsid w:val="00E04258"/>
    <w:rsid w:val="00E106BB"/>
    <w:rsid w:val="00E167F7"/>
    <w:rsid w:val="00E2231F"/>
    <w:rsid w:val="00E33165"/>
    <w:rsid w:val="00E343AF"/>
    <w:rsid w:val="00E358EF"/>
    <w:rsid w:val="00E370A7"/>
    <w:rsid w:val="00E403D4"/>
    <w:rsid w:val="00E4291E"/>
    <w:rsid w:val="00E45815"/>
    <w:rsid w:val="00E47C0D"/>
    <w:rsid w:val="00E50A2E"/>
    <w:rsid w:val="00E50DAC"/>
    <w:rsid w:val="00E6227E"/>
    <w:rsid w:val="00E67975"/>
    <w:rsid w:val="00E70650"/>
    <w:rsid w:val="00E71776"/>
    <w:rsid w:val="00E7606A"/>
    <w:rsid w:val="00E7620A"/>
    <w:rsid w:val="00E77616"/>
    <w:rsid w:val="00E81055"/>
    <w:rsid w:val="00E86CDC"/>
    <w:rsid w:val="00E915FC"/>
    <w:rsid w:val="00E92889"/>
    <w:rsid w:val="00E936E0"/>
    <w:rsid w:val="00E940DF"/>
    <w:rsid w:val="00EA0561"/>
    <w:rsid w:val="00EA2A17"/>
    <w:rsid w:val="00EA4008"/>
    <w:rsid w:val="00EB1942"/>
    <w:rsid w:val="00EC0FA9"/>
    <w:rsid w:val="00EC1753"/>
    <w:rsid w:val="00ED4B12"/>
    <w:rsid w:val="00ED5396"/>
    <w:rsid w:val="00ED6B39"/>
    <w:rsid w:val="00EE0587"/>
    <w:rsid w:val="00EE33C6"/>
    <w:rsid w:val="00EE41E7"/>
    <w:rsid w:val="00EE625C"/>
    <w:rsid w:val="00EF32A1"/>
    <w:rsid w:val="00F13884"/>
    <w:rsid w:val="00F143C6"/>
    <w:rsid w:val="00F207E2"/>
    <w:rsid w:val="00F255EF"/>
    <w:rsid w:val="00F32D6E"/>
    <w:rsid w:val="00F33D0B"/>
    <w:rsid w:val="00F347B3"/>
    <w:rsid w:val="00F37E51"/>
    <w:rsid w:val="00F41590"/>
    <w:rsid w:val="00F42920"/>
    <w:rsid w:val="00F5079C"/>
    <w:rsid w:val="00F536DB"/>
    <w:rsid w:val="00F53ED2"/>
    <w:rsid w:val="00F53FD4"/>
    <w:rsid w:val="00F54024"/>
    <w:rsid w:val="00F5515A"/>
    <w:rsid w:val="00F551EA"/>
    <w:rsid w:val="00F61A8B"/>
    <w:rsid w:val="00F6477D"/>
    <w:rsid w:val="00F64D1B"/>
    <w:rsid w:val="00F66ACE"/>
    <w:rsid w:val="00F66C7D"/>
    <w:rsid w:val="00F710BD"/>
    <w:rsid w:val="00F75303"/>
    <w:rsid w:val="00F8175F"/>
    <w:rsid w:val="00F83188"/>
    <w:rsid w:val="00F83B65"/>
    <w:rsid w:val="00F93C28"/>
    <w:rsid w:val="00F94160"/>
    <w:rsid w:val="00F951D1"/>
    <w:rsid w:val="00FA1299"/>
    <w:rsid w:val="00FA15FA"/>
    <w:rsid w:val="00FA79DF"/>
    <w:rsid w:val="00FB59EF"/>
    <w:rsid w:val="00FC2148"/>
    <w:rsid w:val="00FD589A"/>
    <w:rsid w:val="00FE1BF4"/>
    <w:rsid w:val="00FE2528"/>
    <w:rsid w:val="00FE25AA"/>
    <w:rsid w:val="00FE26E0"/>
    <w:rsid w:val="00FE29FE"/>
    <w:rsid w:val="00FE636C"/>
    <w:rsid w:val="00FE64D9"/>
    <w:rsid w:val="00FE6B6E"/>
    <w:rsid w:val="00FF03C4"/>
    <w:rsid w:val="00FF05FF"/>
    <w:rsid w:val="00FF1666"/>
    <w:rsid w:val="00FF51EF"/>
    <w:rsid w:val="00FF6302"/>
    <w:rsid w:val="00FF63DD"/>
    <w:rsid w:val="00FF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D02092"/>
  <w15:docId w15:val="{64C54B6C-3925-47B6-8529-A66F4227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Noto Sans Devanagar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946"/>
    <w:pPr>
      <w:widowControl/>
      <w:textAlignment w:val="auto"/>
    </w:pPr>
    <w:rPr>
      <w:rFonts w:ascii="Times New Roman" w:eastAsia="Times New Roman" w:hAnsi="Times New Roman" w:cs="Times New Roman"/>
      <w:kern w:val="0"/>
      <w:lang w:eastAsia="en-GB" w:bidi="ar-SA"/>
    </w:rPr>
  </w:style>
  <w:style w:type="paragraph" w:styleId="Ttulo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bCs/>
      <w:i/>
      <w:iCs/>
      <w:sz w:val="24"/>
      <w:szCs w:val="28"/>
    </w:rPr>
  </w:style>
  <w:style w:type="paragraph" w:styleId="Ttulo3">
    <w:name w:val="heading 3"/>
    <w:basedOn w:val="Standard"/>
    <w:next w:val="Standard"/>
    <w:uiPriority w:val="9"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bCs/>
      <w:szCs w:val="26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A76A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before="57" w:after="57"/>
      <w:jc w:val="both"/>
    </w:pPr>
    <w:rPr>
      <w:rFonts w:ascii="Times New Roman" w:eastAsia="Times New Roman" w:hAnsi="Times New Roman" w:cs="Book Antiqua"/>
      <w:sz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Lista">
    <w:name w:val="List"/>
    <w:basedOn w:val="Textbody"/>
    <w:rPr>
      <w:rFonts w:cs="Noto Sans Devanagari"/>
      <w:sz w:val="24"/>
    </w:rPr>
  </w:style>
  <w:style w:type="paragraph" w:styleId="Legenda">
    <w:name w:val="caption"/>
    <w:basedOn w:val="Standard"/>
    <w:next w:val="Standard"/>
    <w:pPr>
      <w:jc w:val="left"/>
    </w:pPr>
    <w:rPr>
      <w:b/>
      <w:b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customStyle="1" w:styleId="Numerao">
    <w:name w:val="Numeração"/>
    <w:basedOn w:val="Standard"/>
    <w:pPr>
      <w:spacing w:before="120" w:after="0"/>
    </w:pPr>
    <w:rPr>
      <w:rFonts w:ascii="Arial Black" w:eastAsia="Arial Black" w:hAnsi="Arial Black" w:cs="Arial"/>
      <w:sz w:val="24"/>
      <w:lang w:val="pt-PT"/>
    </w:rPr>
  </w:style>
  <w:style w:type="paragraph" w:customStyle="1" w:styleId="Instrues">
    <w:name w:val="Instruções"/>
    <w:basedOn w:val="Standard"/>
    <w:pPr>
      <w:spacing w:before="0" w:after="0"/>
    </w:pPr>
    <w:rPr>
      <w:lang w:val="pt-PT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280" w:after="280"/>
      <w:jc w:val="left"/>
    </w:pPr>
    <w:rPr>
      <w:rFonts w:cs="Times New Roman"/>
      <w:b/>
      <w:bCs/>
      <w:sz w:val="24"/>
    </w:rPr>
  </w:style>
  <w:style w:type="paragraph" w:styleId="Textodecomentrio">
    <w:name w:val="annotation text"/>
    <w:basedOn w:val="Standard"/>
    <w:rPr>
      <w:sz w:val="24"/>
    </w:rPr>
  </w:style>
  <w:style w:type="paragraph" w:styleId="Assuntodecomentrio">
    <w:name w:val="annotation subject"/>
    <w:basedOn w:val="Textodecomentrio"/>
    <w:next w:val="Textodecomentrio"/>
    <w:rPr>
      <w:b/>
      <w:bCs/>
      <w:sz w:val="20"/>
      <w:szCs w:val="20"/>
    </w:rPr>
  </w:style>
  <w:style w:type="paragraph" w:styleId="Reviso">
    <w:name w:val="Revision"/>
    <w:pPr>
      <w:widowControl/>
      <w:suppressAutoHyphens/>
    </w:pPr>
    <w:rPr>
      <w:rFonts w:ascii="Book Antiqua" w:eastAsia="Times New Roman" w:hAnsi="Book Antiqua" w:cs="Book Antiqua"/>
      <w:sz w:val="22"/>
      <w:lang w:val="en-US" w:bidi="ar-SA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Standard"/>
    <w:next w:val="Textbody"/>
    <w:pPr>
      <w:suppressLineNumbers/>
      <w:spacing w:before="0" w:after="283"/>
    </w:pPr>
    <w:rPr>
      <w:sz w:val="12"/>
      <w:szCs w:val="12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3z1">
    <w:name w:val="WW8Num3z1"/>
    <w:rPr>
      <w:rFonts w:ascii="Courier New" w:eastAsia="Courier New" w:hAnsi="Courier New" w:cs="Wingdings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Wingdings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Wingdings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0z1">
    <w:name w:val="WW8Num10z1"/>
    <w:rPr>
      <w:rFonts w:ascii="Courier New" w:eastAsia="Courier New" w:hAnsi="Courier New" w:cs="Wingdings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Wingdings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eastAsia="Symbol" w:hAnsi="Symbol" w:cs="Symbol"/>
      <w:sz w:val="20"/>
      <w:lang w:val="pt-PT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4z1">
    <w:name w:val="WW8Num14z1"/>
    <w:rPr>
      <w:rFonts w:ascii="Courier New" w:eastAsia="Courier New" w:hAnsi="Courier New" w:cs="Wingdings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5z0">
    <w:name w:val="WW8Num15z0"/>
    <w:rPr>
      <w:rFonts w:ascii="Symbol" w:eastAsia="Symbol" w:hAnsi="Symbol" w:cs="Symbol"/>
    </w:rPr>
  </w:style>
  <w:style w:type="character" w:customStyle="1" w:styleId="WW8Num15z1">
    <w:name w:val="WW8Num15z1"/>
    <w:rPr>
      <w:rFonts w:ascii="Courier New" w:eastAsia="Courier New" w:hAnsi="Courier New" w:cs="Wingdings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WW8Num16z0">
    <w:name w:val="WW8Num16z0"/>
    <w:rPr>
      <w:rFonts w:ascii="Symbol" w:eastAsia="Symbol" w:hAnsi="Symbol" w:cs="Symbol"/>
      <w:lang w:val="pt-PT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Wingdings"/>
    </w:rPr>
  </w:style>
  <w:style w:type="character" w:customStyle="1" w:styleId="WW8Num18z5">
    <w:name w:val="WW8Num18z5"/>
    <w:rPr>
      <w:rFonts w:ascii="Wingdings" w:eastAsia="Wingdings" w:hAnsi="Wingdings" w:cs="Wingdings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styleId="Nmerodepgina">
    <w:name w:val="page number"/>
    <w:basedOn w:val="Tipodeletrapredefinidodopargrafo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rPr>
      <w:b/>
      <w:bCs/>
    </w:rPr>
  </w:style>
  <w:style w:type="character" w:styleId="Refdecomentrio">
    <w:name w:val="annotation reference"/>
    <w:rPr>
      <w:sz w:val="18"/>
      <w:szCs w:val="18"/>
    </w:rPr>
  </w:style>
  <w:style w:type="character" w:customStyle="1" w:styleId="CommentTextChar">
    <w:name w:val="Comment Text Char"/>
    <w:rPr>
      <w:rFonts w:ascii="Book Antiqua" w:eastAsia="Book Antiqua" w:hAnsi="Book Antiqua" w:cs="Book Antiqua"/>
      <w:sz w:val="24"/>
      <w:szCs w:val="24"/>
    </w:rPr>
  </w:style>
  <w:style w:type="character" w:customStyle="1" w:styleId="CommentSubjectChar">
    <w:name w:val="Comment Subject Char"/>
    <w:rPr>
      <w:rFonts w:ascii="Book Antiqua" w:eastAsia="Book Antiqua" w:hAnsi="Book Antiqua" w:cs="Book Antiqua"/>
      <w:b/>
      <w:bCs/>
      <w:sz w:val="24"/>
      <w:szCs w:val="24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CdigoHTML">
    <w:name w:val="HTML Code"/>
    <w:basedOn w:val="Tipodeletrapredefinidodopargrafo"/>
    <w:rPr>
      <w:rFonts w:ascii="Courier New" w:eastAsia="Times New Roman" w:hAnsi="Courier New" w:cs="Courier New"/>
      <w:sz w:val="20"/>
      <w:szCs w:val="20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numbering" w:customStyle="1" w:styleId="WW8Num4">
    <w:name w:val="WW8Num4"/>
    <w:basedOn w:val="Semlista"/>
    <w:pPr>
      <w:numPr>
        <w:numId w:val="4"/>
      </w:numPr>
    </w:pPr>
  </w:style>
  <w:style w:type="numbering" w:customStyle="1" w:styleId="WW8Num5">
    <w:name w:val="WW8Num5"/>
    <w:basedOn w:val="Semlista"/>
    <w:pPr>
      <w:numPr>
        <w:numId w:val="5"/>
      </w:numPr>
    </w:pPr>
  </w:style>
  <w:style w:type="numbering" w:customStyle="1" w:styleId="WW8Num6">
    <w:name w:val="WW8Num6"/>
    <w:basedOn w:val="Semlista"/>
    <w:pPr>
      <w:numPr>
        <w:numId w:val="6"/>
      </w:numPr>
    </w:pPr>
  </w:style>
  <w:style w:type="numbering" w:customStyle="1" w:styleId="WW8Num7">
    <w:name w:val="WW8Num7"/>
    <w:basedOn w:val="Semlista"/>
    <w:pPr>
      <w:numPr>
        <w:numId w:val="7"/>
      </w:numPr>
    </w:pPr>
  </w:style>
  <w:style w:type="numbering" w:customStyle="1" w:styleId="WW8Num8">
    <w:name w:val="WW8Num8"/>
    <w:basedOn w:val="Semlista"/>
    <w:pPr>
      <w:numPr>
        <w:numId w:val="8"/>
      </w:numPr>
    </w:pPr>
  </w:style>
  <w:style w:type="numbering" w:customStyle="1" w:styleId="WW8Num9">
    <w:name w:val="WW8Num9"/>
    <w:basedOn w:val="Semlista"/>
    <w:pPr>
      <w:numPr>
        <w:numId w:val="9"/>
      </w:numPr>
    </w:pPr>
  </w:style>
  <w:style w:type="numbering" w:customStyle="1" w:styleId="WW8Num10">
    <w:name w:val="WW8Num10"/>
    <w:basedOn w:val="Semlista"/>
    <w:pPr>
      <w:numPr>
        <w:numId w:val="10"/>
      </w:numPr>
    </w:pPr>
  </w:style>
  <w:style w:type="numbering" w:customStyle="1" w:styleId="WW8Num11">
    <w:name w:val="WW8Num11"/>
    <w:basedOn w:val="Semlista"/>
    <w:pPr>
      <w:numPr>
        <w:numId w:val="11"/>
      </w:numPr>
    </w:pPr>
  </w:style>
  <w:style w:type="numbering" w:customStyle="1" w:styleId="WW8Num12">
    <w:name w:val="WW8Num12"/>
    <w:basedOn w:val="Semlista"/>
    <w:pPr>
      <w:numPr>
        <w:numId w:val="12"/>
      </w:numPr>
    </w:pPr>
  </w:style>
  <w:style w:type="numbering" w:customStyle="1" w:styleId="WW8Num13">
    <w:name w:val="WW8Num13"/>
    <w:basedOn w:val="Semlista"/>
    <w:pPr>
      <w:numPr>
        <w:numId w:val="13"/>
      </w:numPr>
    </w:pPr>
  </w:style>
  <w:style w:type="numbering" w:customStyle="1" w:styleId="WW8Num14">
    <w:name w:val="WW8Num14"/>
    <w:basedOn w:val="Semlista"/>
    <w:pPr>
      <w:numPr>
        <w:numId w:val="14"/>
      </w:numPr>
    </w:pPr>
  </w:style>
  <w:style w:type="numbering" w:customStyle="1" w:styleId="WW8Num15">
    <w:name w:val="WW8Num15"/>
    <w:basedOn w:val="Semlista"/>
    <w:pPr>
      <w:numPr>
        <w:numId w:val="15"/>
      </w:numPr>
    </w:pPr>
  </w:style>
  <w:style w:type="numbering" w:customStyle="1" w:styleId="WW8Num16">
    <w:name w:val="WW8Num16"/>
    <w:basedOn w:val="Semlista"/>
    <w:pPr>
      <w:numPr>
        <w:numId w:val="16"/>
      </w:numPr>
    </w:pPr>
  </w:style>
  <w:style w:type="numbering" w:customStyle="1" w:styleId="WW8Num17">
    <w:name w:val="WW8Num17"/>
    <w:basedOn w:val="Semlista"/>
    <w:pPr>
      <w:numPr>
        <w:numId w:val="17"/>
      </w:numPr>
    </w:pPr>
  </w:style>
  <w:style w:type="numbering" w:customStyle="1" w:styleId="WW8Num18">
    <w:name w:val="WW8Num18"/>
    <w:basedOn w:val="Semlista"/>
    <w:pPr>
      <w:numPr>
        <w:numId w:val="18"/>
      </w:numPr>
    </w:pPr>
  </w:style>
  <w:style w:type="character" w:customStyle="1" w:styleId="Ttulo4Carter">
    <w:name w:val="Título 4 Caráter"/>
    <w:basedOn w:val="Tipodeletrapredefinidodopargrafo"/>
    <w:link w:val="Ttulo4"/>
    <w:uiPriority w:val="9"/>
    <w:rsid w:val="00A76AD6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236</Words>
  <Characters>1277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AED Projeto 4</vt:lpstr>
      <vt:lpstr> </vt:lpstr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AED Projeto 4</dc:title>
  <dc:subject/>
  <dc:creator>Paulo Marques</dc:creator>
  <dc:description/>
  <cp:lastModifiedBy>Sancho Simões</cp:lastModifiedBy>
  <cp:revision>2</cp:revision>
  <cp:lastPrinted>2021-10-08T13:13:00Z</cp:lastPrinted>
  <dcterms:created xsi:type="dcterms:W3CDTF">2022-03-15T10:39:00Z</dcterms:created>
  <dcterms:modified xsi:type="dcterms:W3CDTF">2022-03-15T10:39:00Z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EntryID">
    <vt:lpwstr>000000009207052BD78A3E43A1815458AFF5BF9564184000</vt:lpwstr>
  </property>
  <property fmtid="{D5CDD505-2E9C-101B-9397-08002B2CF9AE}" pid="3" name="_ReviewCycleID">
    <vt:r8>1345458244</vt:r8>
  </property>
  <property fmtid="{D5CDD505-2E9C-101B-9397-08002B2CF9AE}" pid="4" name="_ReviewingToolsShownOnce">
    <vt:lpwstr/>
  </property>
</Properties>
</file>