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A9576" w14:textId="77777777" w:rsidR="003233A7" w:rsidRPr="00265B7C" w:rsidRDefault="003233A7" w:rsidP="00335B39">
      <w:pPr>
        <w:pStyle w:val="Standard"/>
        <w:spacing w:before="114" w:after="114"/>
        <w:jc w:val="left"/>
        <w:rPr>
          <w:rFonts w:cs="TimesNewRomanPS-BoldMT"/>
          <w:bCs/>
          <w:sz w:val="20"/>
          <w:szCs w:val="20"/>
          <w:lang w:val="pt-PT"/>
        </w:rPr>
      </w:pPr>
    </w:p>
    <w:p w14:paraId="7E5F6FB6" w14:textId="25E6B931" w:rsidR="00561360" w:rsidRPr="00265B7C" w:rsidRDefault="00561360" w:rsidP="00561360">
      <w:pPr>
        <w:pStyle w:val="Standar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A6A6A6"/>
        <w:spacing w:after="0"/>
        <w:jc w:val="center"/>
        <w:rPr>
          <w:rFonts w:cs="TimesNewRomanPSMT"/>
          <w:sz w:val="40"/>
          <w:szCs w:val="40"/>
          <w:lang w:val="pt-PT"/>
        </w:rPr>
      </w:pPr>
      <w:r w:rsidRPr="00265B7C">
        <w:rPr>
          <w:rFonts w:cs="TimesNewRomanPSMT"/>
          <w:sz w:val="40"/>
          <w:szCs w:val="40"/>
          <w:lang w:val="pt-PT"/>
        </w:rPr>
        <w:t xml:space="preserve">Relatório Projeto </w:t>
      </w:r>
      <w:r w:rsidR="00C52CF2">
        <w:rPr>
          <w:rFonts w:cs="TimesNewRomanPSMT"/>
          <w:sz w:val="40"/>
          <w:szCs w:val="40"/>
          <w:lang w:val="pt-PT"/>
        </w:rPr>
        <w:t>3.</w:t>
      </w:r>
      <w:r w:rsidR="00C16710">
        <w:rPr>
          <w:rFonts w:cs="TimesNewRomanPSMT"/>
          <w:sz w:val="40"/>
          <w:szCs w:val="40"/>
          <w:lang w:val="pt-PT"/>
        </w:rPr>
        <w:t>3</w:t>
      </w:r>
      <w:r w:rsidRPr="00265B7C">
        <w:rPr>
          <w:rFonts w:cs="TimesNewRomanPSMT"/>
          <w:sz w:val="40"/>
          <w:szCs w:val="40"/>
          <w:lang w:val="pt-PT"/>
        </w:rPr>
        <w:t xml:space="preserve"> AED 202</w:t>
      </w:r>
      <w:r w:rsidR="004E1EAE">
        <w:rPr>
          <w:rFonts w:cs="TimesNewRomanPSMT"/>
          <w:sz w:val="40"/>
          <w:szCs w:val="40"/>
          <w:lang w:val="pt-PT"/>
        </w:rPr>
        <w:t>1</w:t>
      </w:r>
      <w:r w:rsidRPr="00265B7C">
        <w:rPr>
          <w:rFonts w:cs="TimesNewRomanPSMT"/>
          <w:sz w:val="40"/>
          <w:szCs w:val="40"/>
          <w:lang w:val="pt-PT"/>
        </w:rPr>
        <w:t>/202</w:t>
      </w:r>
      <w:r w:rsidR="004E1EAE">
        <w:rPr>
          <w:rFonts w:cs="TimesNewRomanPSMT"/>
          <w:sz w:val="40"/>
          <w:szCs w:val="40"/>
          <w:lang w:val="pt-PT"/>
        </w:rPr>
        <w:t>2</w:t>
      </w:r>
    </w:p>
    <w:p w14:paraId="2E4DA037" w14:textId="77777777" w:rsidR="00561360" w:rsidRPr="00265B7C" w:rsidRDefault="00561360" w:rsidP="00561360">
      <w:pPr>
        <w:pStyle w:val="Standard"/>
        <w:spacing w:after="0"/>
        <w:rPr>
          <w:rFonts w:cs="TimesNewRomanPS-BoldMT"/>
          <w:b/>
          <w:bCs/>
          <w:lang w:val="pt-PT"/>
        </w:rPr>
      </w:pPr>
    </w:p>
    <w:p w14:paraId="730824A3" w14:textId="28C2325D" w:rsidR="00561360" w:rsidRPr="00265B7C" w:rsidRDefault="00561360" w:rsidP="00561360">
      <w:pPr>
        <w:pStyle w:val="Standard"/>
        <w:rPr>
          <w:rFonts w:cs="Times New Roman"/>
          <w:sz w:val="20"/>
          <w:szCs w:val="20"/>
          <w:lang w:val="pt-PT"/>
        </w:rPr>
      </w:pPr>
      <w:r w:rsidRPr="00265B7C">
        <w:rPr>
          <w:rFonts w:cs="Times New Roman"/>
          <w:sz w:val="20"/>
          <w:szCs w:val="20"/>
          <w:lang w:val="pt-PT"/>
        </w:rPr>
        <w:t xml:space="preserve">Nome: </w:t>
      </w:r>
      <w:r w:rsidR="002B6658">
        <w:rPr>
          <w:rFonts w:cs="Times New Roman"/>
          <w:sz w:val="20"/>
          <w:szCs w:val="20"/>
          <w:lang w:val="pt-PT"/>
        </w:rPr>
        <w:t>Sancho Amaral Simões</w:t>
      </w:r>
      <w:r w:rsidRPr="00265B7C">
        <w:rPr>
          <w:rFonts w:cs="Times New Roman"/>
          <w:sz w:val="20"/>
          <w:szCs w:val="20"/>
          <w:lang w:val="pt-PT"/>
        </w:rPr>
        <w:t xml:space="preserve">                                                                                                                </w:t>
      </w:r>
      <w:proofErr w:type="gramStart"/>
      <w:r w:rsidR="002B6658">
        <w:rPr>
          <w:rFonts w:cs="Times New Roman"/>
          <w:sz w:val="20"/>
          <w:szCs w:val="20"/>
          <w:lang w:val="pt-PT"/>
        </w:rPr>
        <w:tab/>
      </w:r>
      <w:r w:rsidRPr="00265B7C">
        <w:rPr>
          <w:rFonts w:cs="Times New Roman"/>
          <w:sz w:val="20"/>
          <w:szCs w:val="20"/>
          <w:lang w:val="pt-PT"/>
        </w:rPr>
        <w:t xml:space="preserve">  Nº</w:t>
      </w:r>
      <w:proofErr w:type="gramEnd"/>
      <w:r w:rsidRPr="00265B7C">
        <w:rPr>
          <w:rFonts w:cs="Times New Roman"/>
          <w:sz w:val="20"/>
          <w:szCs w:val="20"/>
          <w:lang w:val="pt-PT"/>
        </w:rPr>
        <w:t xml:space="preserve"> Estudante:</w:t>
      </w:r>
      <w:r w:rsidR="002B6658">
        <w:rPr>
          <w:rFonts w:cs="Times New Roman"/>
          <w:sz w:val="20"/>
          <w:szCs w:val="20"/>
          <w:lang w:val="pt-PT"/>
        </w:rPr>
        <w:t xml:space="preserve"> 2019217590</w:t>
      </w:r>
    </w:p>
    <w:p w14:paraId="480792C6" w14:textId="3D12F041" w:rsidR="00561360" w:rsidRPr="002B6658" w:rsidRDefault="001C0E15" w:rsidP="008F1755">
      <w:pPr>
        <w:pStyle w:val="Standard"/>
        <w:rPr>
          <w:iCs/>
          <w:lang w:val="pt-PT"/>
        </w:rPr>
      </w:pPr>
      <w:r>
        <w:rPr>
          <w:rFonts w:cs="Times New Roman"/>
          <w:sz w:val="20"/>
          <w:szCs w:val="20"/>
          <w:lang w:val="pt-PT"/>
        </w:rPr>
        <w:t>PL</w:t>
      </w:r>
      <w:r w:rsidR="00561360" w:rsidRPr="00265B7C">
        <w:rPr>
          <w:rFonts w:cs="Times New Roman"/>
          <w:sz w:val="20"/>
          <w:szCs w:val="20"/>
          <w:lang w:val="pt-PT"/>
        </w:rPr>
        <w:t xml:space="preserve"> (inscrição):    </w:t>
      </w:r>
      <w:r w:rsidR="002B6658">
        <w:rPr>
          <w:rFonts w:cs="Times New Roman"/>
          <w:sz w:val="20"/>
          <w:szCs w:val="20"/>
          <w:lang w:val="pt-PT"/>
        </w:rPr>
        <w:t>PL2</w:t>
      </w:r>
      <w:r w:rsidR="00561360" w:rsidRPr="00265B7C">
        <w:rPr>
          <w:rFonts w:cs="Times New Roman"/>
          <w:sz w:val="20"/>
          <w:szCs w:val="20"/>
          <w:lang w:val="pt-PT"/>
        </w:rPr>
        <w:t xml:space="preserve">             </w:t>
      </w:r>
      <w:r w:rsidR="00561360" w:rsidRPr="00265B7C">
        <w:rPr>
          <w:rFonts w:cs="Times New Roman"/>
          <w:i/>
          <w:iCs/>
          <w:sz w:val="20"/>
          <w:szCs w:val="20"/>
          <w:lang w:val="pt-PT"/>
        </w:rPr>
        <w:t>L</w:t>
      </w:r>
      <w:r w:rsidR="00561360" w:rsidRPr="00265B7C">
        <w:rPr>
          <w:rFonts w:cs="Times New Roman"/>
          <w:i/>
          <w:sz w:val="20"/>
          <w:szCs w:val="20"/>
          <w:lang w:val="pt-PT"/>
        </w:rPr>
        <w:t xml:space="preserve">ogin </w:t>
      </w:r>
      <w:r w:rsidR="00561360" w:rsidRPr="00265B7C">
        <w:rPr>
          <w:rFonts w:cs="Times New Roman"/>
          <w:sz w:val="20"/>
          <w:szCs w:val="20"/>
          <w:lang w:val="pt-PT"/>
        </w:rPr>
        <w:t xml:space="preserve">no </w:t>
      </w:r>
      <w:proofErr w:type="spellStart"/>
      <w:r w:rsidR="00561360" w:rsidRPr="00265B7C">
        <w:rPr>
          <w:rFonts w:cs="Times New Roman"/>
          <w:i/>
          <w:sz w:val="20"/>
          <w:szCs w:val="20"/>
          <w:lang w:val="pt-PT"/>
        </w:rPr>
        <w:t>Mooshak</w:t>
      </w:r>
      <w:proofErr w:type="spellEnd"/>
      <w:r w:rsidR="00561360" w:rsidRPr="00265B7C">
        <w:rPr>
          <w:rFonts w:cs="Times New Roman"/>
          <w:i/>
          <w:sz w:val="20"/>
          <w:szCs w:val="20"/>
          <w:lang w:val="pt-PT"/>
        </w:rPr>
        <w:t>:</w:t>
      </w:r>
      <w:r w:rsidR="002B6658">
        <w:rPr>
          <w:rFonts w:cs="Times New Roman"/>
          <w:i/>
          <w:sz w:val="20"/>
          <w:szCs w:val="20"/>
          <w:lang w:val="pt-PT"/>
        </w:rPr>
        <w:t xml:space="preserve"> </w:t>
      </w:r>
      <w:proofErr w:type="spellStart"/>
      <w:r w:rsidR="002B6658">
        <w:rPr>
          <w:rFonts w:cs="Times New Roman"/>
          <w:iCs/>
          <w:sz w:val="20"/>
          <w:szCs w:val="20"/>
          <w:lang w:val="pt-PT"/>
        </w:rPr>
        <w:t>SanchoAmaralSimoes</w:t>
      </w:r>
      <w:proofErr w:type="spellEnd"/>
    </w:p>
    <w:p w14:paraId="6596A2F3" w14:textId="77777777" w:rsidR="00561360" w:rsidRPr="00265B7C" w:rsidRDefault="00561360" w:rsidP="00561360">
      <w:pPr>
        <w:pStyle w:val="Standard"/>
        <w:spacing w:after="0"/>
        <w:rPr>
          <w:rFonts w:cs="TimesNewRomanPS-BoldMT"/>
          <w:b/>
          <w:bCs/>
          <w:sz w:val="20"/>
          <w:szCs w:val="20"/>
          <w:lang w:val="pt-PT"/>
        </w:rPr>
      </w:pPr>
    </w:p>
    <w:p w14:paraId="76BB603C" w14:textId="55D28E8D" w:rsidR="004A3323" w:rsidRDefault="00A35D8C" w:rsidP="004A3323">
      <w:pPr>
        <w:pStyle w:val="Standard"/>
        <w:spacing w:after="0" w:line="360" w:lineRule="auto"/>
        <w:rPr>
          <w:rFonts w:cs="Times New Roman"/>
          <w:sz w:val="20"/>
          <w:lang w:val="pt-PT"/>
        </w:rPr>
      </w:pPr>
      <w:r w:rsidRPr="00D53DE7">
        <w:rPr>
          <w:rFonts w:cs="Times New Roman"/>
          <w:sz w:val="20"/>
          <w:lang w:val="pt-PT"/>
        </w:rPr>
        <w:t>Correr a implementação do projeto 3.</w:t>
      </w:r>
      <w:r w:rsidR="00C16710">
        <w:rPr>
          <w:rFonts w:cs="Times New Roman"/>
          <w:sz w:val="20"/>
          <w:lang w:val="pt-PT"/>
        </w:rPr>
        <w:t>3</w:t>
      </w:r>
      <w:r w:rsidRPr="00D53DE7">
        <w:rPr>
          <w:rFonts w:cs="Times New Roman"/>
          <w:sz w:val="20"/>
          <w:lang w:val="pt-PT"/>
        </w:rPr>
        <w:t xml:space="preserve"> para um número crescente de registos/acessos com dois cenários: (1) 10% de inserções (2) 90% de inserções.  Obter os tempos de execução (excluindo tempo de leitura e impressão de resultados). Produzir respetivas tabelas, gráficos e regressões relevantes</w:t>
      </w:r>
      <w:r w:rsidR="00B8449F">
        <w:rPr>
          <w:rFonts w:cs="Times New Roman"/>
          <w:sz w:val="20"/>
          <w:lang w:val="pt-PT"/>
        </w:rPr>
        <w:t>.</w:t>
      </w:r>
    </w:p>
    <w:p w14:paraId="09B38B98" w14:textId="77777777" w:rsidR="002B6658" w:rsidRPr="00265B7C" w:rsidRDefault="002B6658" w:rsidP="004A3323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7DB0E0C1" w14:textId="58A4AB4E" w:rsidR="00867C05" w:rsidRPr="00265B7C" w:rsidRDefault="00A35D8C" w:rsidP="002B6658">
      <w:pPr>
        <w:pStyle w:val="Standard"/>
        <w:spacing w:after="0" w:line="360" w:lineRule="auto"/>
        <w:ind w:firstLine="720"/>
        <w:jc w:val="left"/>
        <w:rPr>
          <w:sz w:val="20"/>
          <w:szCs w:val="20"/>
          <w:lang w:val="pt-PT"/>
        </w:rPr>
      </w:pPr>
      <w:r>
        <w:rPr>
          <w:b/>
          <w:bCs/>
          <w:sz w:val="20"/>
          <w:szCs w:val="20"/>
          <w:lang w:val="pt-PT"/>
        </w:rPr>
        <w:t>Cenário 1</w:t>
      </w:r>
      <w:r w:rsidR="00D26610">
        <w:rPr>
          <w:b/>
          <w:bCs/>
          <w:sz w:val="20"/>
          <w:szCs w:val="20"/>
          <w:lang w:val="pt-PT"/>
        </w:rPr>
        <w:tab/>
      </w:r>
      <w:r w:rsidR="00D26610">
        <w:rPr>
          <w:b/>
          <w:bCs/>
          <w:sz w:val="20"/>
          <w:szCs w:val="20"/>
          <w:lang w:val="pt-PT"/>
        </w:rPr>
        <w:tab/>
      </w:r>
      <w:r w:rsidR="00867C05">
        <w:rPr>
          <w:b/>
          <w:bCs/>
          <w:sz w:val="20"/>
          <w:szCs w:val="20"/>
          <w:lang w:val="pt-PT"/>
        </w:rPr>
        <w:tab/>
      </w:r>
      <w:r w:rsidR="00867C05">
        <w:rPr>
          <w:b/>
          <w:bCs/>
          <w:sz w:val="20"/>
          <w:szCs w:val="20"/>
          <w:lang w:val="pt-PT"/>
        </w:rPr>
        <w:tab/>
      </w:r>
      <w:r w:rsidR="00867C05">
        <w:rPr>
          <w:b/>
          <w:bCs/>
          <w:sz w:val="20"/>
          <w:szCs w:val="20"/>
          <w:lang w:val="pt-PT"/>
        </w:rPr>
        <w:tab/>
      </w:r>
      <w:r w:rsidR="00867C05">
        <w:rPr>
          <w:b/>
          <w:bCs/>
          <w:sz w:val="20"/>
          <w:szCs w:val="20"/>
          <w:lang w:val="pt-PT"/>
        </w:rPr>
        <w:tab/>
      </w:r>
      <w:r w:rsidR="00867C05">
        <w:rPr>
          <w:b/>
          <w:bCs/>
          <w:sz w:val="20"/>
          <w:szCs w:val="20"/>
          <w:lang w:val="pt-PT"/>
        </w:rPr>
        <w:tab/>
      </w:r>
      <w:r>
        <w:rPr>
          <w:b/>
          <w:bCs/>
          <w:sz w:val="20"/>
          <w:szCs w:val="20"/>
          <w:lang w:val="pt-PT"/>
        </w:rPr>
        <w:t>Cenário 2</w:t>
      </w:r>
    </w:p>
    <w:p w14:paraId="05AB4367" w14:textId="404CB790" w:rsidR="00867C05" w:rsidRPr="00265B7C" w:rsidRDefault="002B6658" w:rsidP="00867C05">
      <w:pPr>
        <w:pStyle w:val="Standard"/>
        <w:spacing w:after="0" w:line="360" w:lineRule="auto"/>
        <w:rPr>
          <w:sz w:val="20"/>
          <w:szCs w:val="20"/>
          <w:lang w:val="pt-PT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FF3184B" wp14:editId="1523C74B">
            <wp:simplePos x="0" y="0"/>
            <wp:positionH relativeFrom="margin">
              <wp:posOffset>487680</wp:posOffset>
            </wp:positionH>
            <wp:positionV relativeFrom="paragraph">
              <wp:posOffset>43815</wp:posOffset>
            </wp:positionV>
            <wp:extent cx="4259580" cy="3438525"/>
            <wp:effectExtent l="0" t="0" r="7620" b="9525"/>
            <wp:wrapTight wrapText="bothSides">
              <wp:wrapPolygon edited="0">
                <wp:start x="0" y="0"/>
                <wp:lineTo x="0" y="21540"/>
                <wp:lineTo x="21542" y="21540"/>
                <wp:lineTo x="21542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958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45807E" w14:textId="4770D7C5" w:rsidR="00867C05" w:rsidRPr="00265B7C" w:rsidRDefault="00867C05" w:rsidP="00867C05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035F0C7D" w14:textId="77777777" w:rsidR="00867C05" w:rsidRPr="00265B7C" w:rsidRDefault="00867C05" w:rsidP="00867C05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706EB90D" w14:textId="4EC606C4" w:rsidR="00867C05" w:rsidRDefault="00867C05" w:rsidP="00867C05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1DFE7295" w14:textId="4C221996" w:rsidR="00D14F63" w:rsidRDefault="00D14F63" w:rsidP="00867C05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533C753E" w14:textId="77777777" w:rsidR="00516079" w:rsidRDefault="00516079" w:rsidP="00867C05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4203D18E" w14:textId="77777777" w:rsidR="007E7BB6" w:rsidRDefault="007E7BB6" w:rsidP="00867C05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5841E7D3" w14:textId="77777777" w:rsidR="00A35D8C" w:rsidRPr="00265B7C" w:rsidRDefault="00A35D8C" w:rsidP="00A35D8C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7367794B" w14:textId="77777777" w:rsidR="00A35D8C" w:rsidRPr="00265B7C" w:rsidRDefault="00A35D8C" w:rsidP="00A35D8C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63A524CF" w14:textId="77777777" w:rsidR="00A35D8C" w:rsidRPr="00265B7C" w:rsidRDefault="00A35D8C" w:rsidP="00A35D8C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51820F10" w14:textId="77777777" w:rsidR="00A35D8C" w:rsidRDefault="00A35D8C" w:rsidP="00A35D8C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0588A7F1" w14:textId="77777777" w:rsidR="00A35D8C" w:rsidRDefault="00A35D8C" w:rsidP="00A35D8C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669F74D5" w14:textId="77777777" w:rsidR="00A35D8C" w:rsidRDefault="00A35D8C" w:rsidP="00A35D8C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0E51F6A2" w14:textId="77777777" w:rsidR="00A35D8C" w:rsidRPr="00265B7C" w:rsidRDefault="00A35D8C" w:rsidP="00A35D8C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4CCC64C0" w14:textId="77777777" w:rsidR="00A35D8C" w:rsidRPr="00265B7C" w:rsidRDefault="00A35D8C" w:rsidP="00867C05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32FF25E1" w14:textId="2D47A6F9" w:rsidR="002B6658" w:rsidRDefault="004C1BA1" w:rsidP="002B6658">
      <w:pPr>
        <w:spacing w:after="86" w:line="265" w:lineRule="auto"/>
        <w:ind w:left="-5" w:hanging="10"/>
      </w:pPr>
      <w:r w:rsidRPr="00D53DE7">
        <w:rPr>
          <w:sz w:val="20"/>
        </w:rPr>
        <w:t>Os tempos de execução estão de acordo com o esperado? Justifique</w:t>
      </w:r>
      <w:r w:rsidR="00B4284F" w:rsidRPr="00D53DE7">
        <w:rPr>
          <w:sz w:val="20"/>
        </w:rPr>
        <w:t xml:space="preserve">. </w:t>
      </w:r>
    </w:p>
    <w:p w14:paraId="1DE76AFE" w14:textId="7DC899E5" w:rsidR="00B4284F" w:rsidRPr="00EE12FC" w:rsidRDefault="002B6658" w:rsidP="00EE12FC">
      <w:pPr>
        <w:spacing w:after="86" w:line="265" w:lineRule="auto"/>
        <w:ind w:left="-5" w:hanging="10"/>
        <w:jc w:val="both"/>
        <w:rPr>
          <w:rFonts w:cs="TimesNewRomanPS-BoldMT"/>
          <w:bCs/>
          <w:sz w:val="20"/>
          <w:szCs w:val="20"/>
        </w:rPr>
      </w:pPr>
      <w:r w:rsidRPr="002B6658"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 w:rsidRPr="002B6658">
        <w:rPr>
          <w:sz w:val="20"/>
          <w:szCs w:val="20"/>
        </w:rPr>
        <w:t xml:space="preserve">Sim. A complexidade temporal obtida analiticamente, recorrendo à notação </w:t>
      </w:r>
      <w:proofErr w:type="spellStart"/>
      <w:r w:rsidRPr="002B6658">
        <w:rPr>
          <w:i/>
          <w:iCs/>
          <w:sz w:val="20"/>
          <w:szCs w:val="20"/>
        </w:rPr>
        <w:t>big-O</w:t>
      </w:r>
      <w:proofErr w:type="spellEnd"/>
      <w:r w:rsidRPr="002B6658">
        <w:rPr>
          <w:sz w:val="20"/>
          <w:szCs w:val="20"/>
        </w:rPr>
        <w:t xml:space="preserve">, é </w:t>
      </w:r>
      <w:proofErr w:type="gramStart"/>
      <w:r w:rsidRPr="002B6658">
        <w:rPr>
          <w:i/>
          <w:iCs/>
          <w:sz w:val="20"/>
          <w:szCs w:val="20"/>
        </w:rPr>
        <w:t>O(</w:t>
      </w:r>
      <w:proofErr w:type="gramEnd"/>
      <w:r w:rsidRPr="002B6658">
        <w:rPr>
          <w:i/>
          <w:iCs/>
          <w:sz w:val="20"/>
          <w:szCs w:val="20"/>
        </w:rPr>
        <w:t>N * log(N))</w:t>
      </w:r>
      <w:r w:rsidRPr="002B6658">
        <w:rPr>
          <w:sz w:val="20"/>
          <w:szCs w:val="20"/>
        </w:rPr>
        <w:t xml:space="preserve">, onde </w:t>
      </w:r>
      <w:r w:rsidRPr="002B6658">
        <w:rPr>
          <w:i/>
          <w:iCs/>
          <w:sz w:val="20"/>
          <w:szCs w:val="20"/>
        </w:rPr>
        <w:t xml:space="preserve">N </w:t>
      </w:r>
      <w:r w:rsidRPr="002B6658">
        <w:rPr>
          <w:sz w:val="20"/>
          <w:szCs w:val="20"/>
        </w:rPr>
        <w:t>é o número de instruções de consulta/inserção. Isto é comprovado pela forte correlação entre os dados amostrados e a regressão linear aplicada, evidenciada nas figuras 3 e 4 (</w:t>
      </w:r>
      <w:r w:rsidRPr="002B6658">
        <w:rPr>
          <w:i/>
          <w:iCs/>
          <w:sz w:val="20"/>
          <w:szCs w:val="20"/>
        </w:rPr>
        <w:t xml:space="preserve">R2 </w:t>
      </w:r>
      <w:r w:rsidRPr="002B6658">
        <w:rPr>
          <w:sz w:val="20"/>
          <w:szCs w:val="20"/>
        </w:rPr>
        <w:t xml:space="preserve">próximo de 1). Além disso, uma vez que </w:t>
      </w:r>
      <w:r w:rsidRPr="002B6658">
        <w:rPr>
          <w:i/>
          <w:iCs/>
          <w:sz w:val="20"/>
          <w:szCs w:val="20"/>
        </w:rPr>
        <w:t>f2(N) &gt; f1(N)</w:t>
      </w:r>
      <w:r w:rsidRPr="002B6658">
        <w:rPr>
          <w:sz w:val="20"/>
          <w:szCs w:val="20"/>
        </w:rPr>
        <w:t xml:space="preserve">, confirma-se também a superior eficiência das árvores </w:t>
      </w:r>
      <w:r w:rsidRPr="002B6658">
        <w:rPr>
          <w:i/>
          <w:iCs/>
          <w:sz w:val="20"/>
          <w:szCs w:val="20"/>
        </w:rPr>
        <w:t xml:space="preserve">AVL </w:t>
      </w:r>
      <w:r w:rsidRPr="002B6658">
        <w:rPr>
          <w:sz w:val="20"/>
          <w:szCs w:val="20"/>
        </w:rPr>
        <w:t xml:space="preserve">em contextos onde existe uma clara predominância de operações de consulta relativamente a operações de inserção. Esta disparidade de desempenho deve-se ao </w:t>
      </w:r>
      <w:proofErr w:type="spellStart"/>
      <w:r w:rsidRPr="002B6658">
        <w:rPr>
          <w:i/>
          <w:iCs/>
          <w:sz w:val="20"/>
          <w:szCs w:val="20"/>
        </w:rPr>
        <w:t>overhead</w:t>
      </w:r>
      <w:proofErr w:type="spellEnd"/>
      <w:r w:rsidRPr="002B6658">
        <w:rPr>
          <w:i/>
          <w:iCs/>
          <w:sz w:val="20"/>
          <w:szCs w:val="20"/>
        </w:rPr>
        <w:t xml:space="preserve"> </w:t>
      </w:r>
      <w:r w:rsidRPr="002B6658">
        <w:rPr>
          <w:sz w:val="20"/>
          <w:szCs w:val="20"/>
        </w:rPr>
        <w:t>causado pelas rotações aplicadas aquando de um desequilíbrio da árvore, após inserção de um novo nó.</w:t>
      </w:r>
      <w:r>
        <w:rPr>
          <w:sz w:val="20"/>
          <w:szCs w:val="20"/>
        </w:rPr>
        <w:t xml:space="preserve"> É de sa</w:t>
      </w:r>
      <w:r w:rsidR="00EE12FC">
        <w:rPr>
          <w:sz w:val="20"/>
          <w:szCs w:val="20"/>
        </w:rPr>
        <w:t xml:space="preserve">lientar a inexistência de </w:t>
      </w:r>
      <w:proofErr w:type="spellStart"/>
      <w:r w:rsidR="00EE12FC">
        <w:rPr>
          <w:i/>
          <w:iCs/>
          <w:sz w:val="20"/>
          <w:szCs w:val="20"/>
        </w:rPr>
        <w:t>outilers</w:t>
      </w:r>
      <w:proofErr w:type="spellEnd"/>
      <w:r w:rsidR="00EE12FC">
        <w:rPr>
          <w:sz w:val="20"/>
          <w:szCs w:val="20"/>
        </w:rPr>
        <w:t>.</w:t>
      </w:r>
    </w:p>
    <w:sectPr w:rsidR="00B4284F" w:rsidRPr="00EE12FC">
      <w:footerReference w:type="default" r:id="rId8"/>
      <w:pgSz w:w="12240" w:h="15840"/>
      <w:pgMar w:top="1440" w:right="1800" w:bottom="1440" w:left="1800" w:header="720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06FDA1" w14:textId="77777777" w:rsidR="00377D84" w:rsidRDefault="00377D84">
      <w:r>
        <w:separator/>
      </w:r>
    </w:p>
  </w:endnote>
  <w:endnote w:type="continuationSeparator" w:id="0">
    <w:p w14:paraId="4D2667FB" w14:textId="77777777" w:rsidR="00377D84" w:rsidRDefault="00377D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DejaVu Sans">
    <w:altName w:val="Verdana"/>
    <w:charset w:val="00"/>
    <w:family w:val="auto"/>
    <w:pitch w:val="variable"/>
  </w:font>
  <w:font w:name="Noto Sans Devanagari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Liberation Sans">
    <w:charset w:val="00"/>
    <w:family w:val="swiss"/>
    <w:pitch w:val="variable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Mono">
    <w:altName w:val="Calibri"/>
    <w:charset w:val="00"/>
    <w:family w:val="modern"/>
    <w:pitch w:val="fixed"/>
  </w:font>
  <w:font w:name="TimesNewRomanPS-BoldMT">
    <w:charset w:val="00"/>
    <w:family w:val="auto"/>
    <w:pitch w:val="variable"/>
  </w:font>
  <w:font w:name="TimesNewRomanPSMT"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697E4" w14:textId="6D5BC424" w:rsidR="00FC6B32" w:rsidRDefault="00377D84">
    <w:pPr>
      <w:pStyle w:val="Rodap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120B9C" w14:textId="77777777" w:rsidR="00377D84" w:rsidRDefault="00377D84">
      <w:r>
        <w:rPr>
          <w:color w:val="000000"/>
        </w:rPr>
        <w:separator/>
      </w:r>
    </w:p>
  </w:footnote>
  <w:footnote w:type="continuationSeparator" w:id="0">
    <w:p w14:paraId="1E384A68" w14:textId="77777777" w:rsidR="00377D84" w:rsidRDefault="00377D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91A07"/>
    <w:multiLevelType w:val="multilevel"/>
    <w:tmpl w:val="51EC3904"/>
    <w:lvl w:ilvl="0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11F70"/>
    <w:multiLevelType w:val="multilevel"/>
    <w:tmpl w:val="A51A508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16FE3B2E"/>
    <w:multiLevelType w:val="multilevel"/>
    <w:tmpl w:val="092415A4"/>
    <w:styleLink w:val="WW8Num14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Wingdings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Wingdings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Wingdings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3" w15:restartNumberingAfterBreak="0">
    <w:nsid w:val="20371F93"/>
    <w:multiLevelType w:val="multilevel"/>
    <w:tmpl w:val="F7621134"/>
    <w:styleLink w:val="WW8Num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4" w15:restartNumberingAfterBreak="0">
    <w:nsid w:val="21F01D83"/>
    <w:multiLevelType w:val="multilevel"/>
    <w:tmpl w:val="CE7C05F6"/>
    <w:styleLink w:val="WW8Num13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  <w:sz w:val="20"/>
        <w:lang w:val="pt-PT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 w:cs="Symbol"/>
        <w:sz w:val="20"/>
        <w:lang w:val="pt-PT"/>
      </w:rPr>
    </w:lvl>
    <w:lvl w:ilvl="2">
      <w:numFmt w:val="bullet"/>
      <w:lvlText w:val=""/>
      <w:lvlJc w:val="left"/>
      <w:pPr>
        <w:ind w:left="2160" w:hanging="360"/>
      </w:pPr>
      <w:rPr>
        <w:rFonts w:ascii="Symbol" w:hAnsi="Symbol" w:cs="Symbol"/>
        <w:sz w:val="20"/>
        <w:lang w:val="pt-P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  <w:sz w:val="20"/>
        <w:lang w:val="pt-PT"/>
      </w:rPr>
    </w:lvl>
    <w:lvl w:ilvl="4">
      <w:numFmt w:val="bullet"/>
      <w:lvlText w:val=""/>
      <w:lvlJc w:val="left"/>
      <w:pPr>
        <w:ind w:left="3600" w:hanging="360"/>
      </w:pPr>
      <w:rPr>
        <w:rFonts w:ascii="Symbol" w:hAnsi="Symbol" w:cs="Symbol"/>
        <w:sz w:val="20"/>
        <w:lang w:val="pt-PT"/>
      </w:rPr>
    </w:lvl>
    <w:lvl w:ilvl="5">
      <w:numFmt w:val="bullet"/>
      <w:lvlText w:val=""/>
      <w:lvlJc w:val="left"/>
      <w:pPr>
        <w:ind w:left="4320" w:hanging="360"/>
      </w:pPr>
      <w:rPr>
        <w:rFonts w:ascii="Symbol" w:hAnsi="Symbol" w:cs="Symbol"/>
        <w:sz w:val="20"/>
        <w:lang w:val="pt-P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  <w:sz w:val="20"/>
        <w:lang w:val="pt-PT"/>
      </w:rPr>
    </w:lvl>
    <w:lvl w:ilvl="7">
      <w:numFmt w:val="bullet"/>
      <w:lvlText w:val=""/>
      <w:lvlJc w:val="left"/>
      <w:pPr>
        <w:ind w:left="5760" w:hanging="360"/>
      </w:pPr>
      <w:rPr>
        <w:rFonts w:ascii="Symbol" w:hAnsi="Symbol" w:cs="Symbol"/>
        <w:sz w:val="20"/>
        <w:lang w:val="pt-PT"/>
      </w:rPr>
    </w:lvl>
    <w:lvl w:ilvl="8">
      <w:numFmt w:val="bullet"/>
      <w:lvlText w:val=""/>
      <w:lvlJc w:val="left"/>
      <w:pPr>
        <w:ind w:left="6480" w:hanging="360"/>
      </w:pPr>
      <w:rPr>
        <w:rFonts w:ascii="Symbol" w:hAnsi="Symbol" w:cs="Symbol"/>
        <w:sz w:val="20"/>
        <w:lang w:val="pt-PT"/>
      </w:rPr>
    </w:lvl>
  </w:abstractNum>
  <w:abstractNum w:abstractNumId="5" w15:restartNumberingAfterBreak="0">
    <w:nsid w:val="23292774"/>
    <w:multiLevelType w:val="multilevel"/>
    <w:tmpl w:val="A9E09AE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6" w15:restartNumberingAfterBreak="0">
    <w:nsid w:val="246E3BE7"/>
    <w:multiLevelType w:val="multilevel"/>
    <w:tmpl w:val="AD9813DE"/>
    <w:styleLink w:val="WW8Num7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7" w15:restartNumberingAfterBreak="0">
    <w:nsid w:val="2D3205E0"/>
    <w:multiLevelType w:val="multilevel"/>
    <w:tmpl w:val="453A288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 w15:restartNumberingAfterBreak="0">
    <w:nsid w:val="2F0B68B2"/>
    <w:multiLevelType w:val="multilevel"/>
    <w:tmpl w:val="721E46A0"/>
    <w:styleLink w:val="WW8Num3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Wingdings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Wingdings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Wingdings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9" w15:restartNumberingAfterBreak="0">
    <w:nsid w:val="30310A48"/>
    <w:multiLevelType w:val="multilevel"/>
    <w:tmpl w:val="176E4D5E"/>
    <w:styleLink w:val="WW8Num16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  <w:lang w:val="pt-P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  <w:lang w:val="pt-P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  <w:lang w:val="pt-P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0" w15:restartNumberingAfterBreak="0">
    <w:nsid w:val="35886DDF"/>
    <w:multiLevelType w:val="multilevel"/>
    <w:tmpl w:val="84F2BD50"/>
    <w:styleLink w:val="WW8Num8"/>
    <w:lvl w:ilvl="0">
      <w:start w:val="1"/>
      <w:numFmt w:val="lowerRoman"/>
      <w:lvlText w:val="%1."/>
      <w:lvlJc w:val="left"/>
      <w:pPr>
        <w:ind w:left="1080" w:hanging="72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1" w15:restartNumberingAfterBreak="0">
    <w:nsid w:val="38345C1C"/>
    <w:multiLevelType w:val="multilevel"/>
    <w:tmpl w:val="C47A017E"/>
    <w:styleLink w:val="WW8Num10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Wingdings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Wingdings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Wingdings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2" w15:restartNumberingAfterBreak="0">
    <w:nsid w:val="3ACE2392"/>
    <w:multiLevelType w:val="multilevel"/>
    <w:tmpl w:val="8A742A6A"/>
    <w:lvl w:ilvl="0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EF5680"/>
    <w:multiLevelType w:val="hybridMultilevel"/>
    <w:tmpl w:val="675A4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425AED"/>
    <w:multiLevelType w:val="multilevel"/>
    <w:tmpl w:val="17185B08"/>
    <w:styleLink w:val="WW8Num1"/>
    <w:lvl w:ilvl="0">
      <w:start w:val="1"/>
      <w:numFmt w:val="decimal"/>
      <w:lvlText w:val="%1."/>
      <w:lvlJc w:val="left"/>
      <w:pPr>
        <w:ind w:left="644" w:hanging="284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5" w15:restartNumberingAfterBreak="0">
    <w:nsid w:val="3F8C30E3"/>
    <w:multiLevelType w:val="multilevel"/>
    <w:tmpl w:val="44D05C3A"/>
    <w:styleLink w:val="WW8Num11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Wingdings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Wingdings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Wingdings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6" w15:restartNumberingAfterBreak="0">
    <w:nsid w:val="4343141E"/>
    <w:multiLevelType w:val="multilevel"/>
    <w:tmpl w:val="F168BF90"/>
    <w:lvl w:ilvl="0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DC4689"/>
    <w:multiLevelType w:val="multilevel"/>
    <w:tmpl w:val="55B676E8"/>
    <w:styleLink w:val="WW8Num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8" w15:restartNumberingAfterBreak="0">
    <w:nsid w:val="48855BB5"/>
    <w:multiLevelType w:val="multilevel"/>
    <w:tmpl w:val="EE000D3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4A6B2DFF"/>
    <w:multiLevelType w:val="multilevel"/>
    <w:tmpl w:val="AC9A3C28"/>
    <w:styleLink w:val="WW8Num2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0" w15:restartNumberingAfterBreak="0">
    <w:nsid w:val="4BBA743E"/>
    <w:multiLevelType w:val="multilevel"/>
    <w:tmpl w:val="6D34BC8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1" w15:restartNumberingAfterBreak="0">
    <w:nsid w:val="4D7E2B35"/>
    <w:multiLevelType w:val="multilevel"/>
    <w:tmpl w:val="8796166E"/>
    <w:styleLink w:val="WW8Num17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2" w15:restartNumberingAfterBreak="0">
    <w:nsid w:val="58F20CAA"/>
    <w:multiLevelType w:val="multilevel"/>
    <w:tmpl w:val="F4C23D1A"/>
    <w:styleLink w:val="WW8Num15"/>
    <w:lvl w:ilvl="0">
      <w:numFmt w:val="bullet"/>
      <w:lvlText w:val=""/>
      <w:lvlJc w:val="left"/>
      <w:pPr>
        <w:ind w:left="108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Wingdings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Wingdings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Wingdings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 w:cs="Wingdings"/>
      </w:rPr>
    </w:lvl>
  </w:abstractNum>
  <w:abstractNum w:abstractNumId="23" w15:restartNumberingAfterBreak="0">
    <w:nsid w:val="5A1F1874"/>
    <w:multiLevelType w:val="multilevel"/>
    <w:tmpl w:val="80C81786"/>
    <w:styleLink w:val="WW8Num4"/>
    <w:lvl w:ilvl="0">
      <w:numFmt w:val="bullet"/>
      <w:lvlText w:val="–"/>
      <w:lvlJc w:val="left"/>
      <w:pPr>
        <w:ind w:left="720" w:hanging="360"/>
      </w:pPr>
      <w:rPr>
        <w:rFonts w:ascii="Times New Roman" w:hAnsi="Times New Roman" w:cs="Times New Roman"/>
      </w:rPr>
    </w:lvl>
    <w:lvl w:ilvl="1">
      <w:numFmt w:val="bullet"/>
      <w:lvlText w:val="–"/>
      <w:lvlJc w:val="left"/>
      <w:pPr>
        <w:ind w:left="1440" w:hanging="360"/>
      </w:pPr>
      <w:rPr>
        <w:rFonts w:ascii="Times New Roman" w:hAnsi="Times New Roman" w:cs="Times New Roman"/>
      </w:rPr>
    </w:lvl>
    <w:lvl w:ilvl="2">
      <w:numFmt w:val="bullet"/>
      <w:lvlText w:val="–"/>
      <w:lvlJc w:val="left"/>
      <w:pPr>
        <w:ind w:left="2160" w:hanging="360"/>
      </w:pPr>
      <w:rPr>
        <w:rFonts w:ascii="Times New Roman" w:hAnsi="Times New Roman" w:cs="Times New Roman"/>
      </w:rPr>
    </w:lvl>
    <w:lvl w:ilvl="3">
      <w:numFmt w:val="bullet"/>
      <w:lvlText w:val="–"/>
      <w:lvlJc w:val="left"/>
      <w:pPr>
        <w:ind w:left="2880" w:hanging="360"/>
      </w:pPr>
      <w:rPr>
        <w:rFonts w:ascii="Times New Roman" w:hAnsi="Times New Roman" w:cs="Times New Roman"/>
      </w:rPr>
    </w:lvl>
    <w:lvl w:ilvl="4">
      <w:numFmt w:val="bullet"/>
      <w:lvlText w:val="–"/>
      <w:lvlJc w:val="left"/>
      <w:pPr>
        <w:ind w:left="3600" w:hanging="360"/>
      </w:pPr>
      <w:rPr>
        <w:rFonts w:ascii="Times New Roman" w:hAnsi="Times New Roman" w:cs="Times New Roman"/>
      </w:rPr>
    </w:lvl>
    <w:lvl w:ilvl="5">
      <w:numFmt w:val="bullet"/>
      <w:lvlText w:val="–"/>
      <w:lvlJc w:val="left"/>
      <w:pPr>
        <w:ind w:left="4320" w:hanging="360"/>
      </w:pPr>
      <w:rPr>
        <w:rFonts w:ascii="Times New Roman" w:hAnsi="Times New Roman" w:cs="Times New Roman"/>
      </w:rPr>
    </w:lvl>
    <w:lvl w:ilvl="6">
      <w:numFmt w:val="bullet"/>
      <w:lvlText w:val="–"/>
      <w:lvlJc w:val="left"/>
      <w:pPr>
        <w:ind w:left="5040" w:hanging="360"/>
      </w:pPr>
      <w:rPr>
        <w:rFonts w:ascii="Times New Roman" w:hAnsi="Times New Roman" w:cs="Times New Roman"/>
      </w:rPr>
    </w:lvl>
    <w:lvl w:ilvl="7">
      <w:numFmt w:val="bullet"/>
      <w:lvlText w:val="–"/>
      <w:lvlJc w:val="left"/>
      <w:pPr>
        <w:ind w:left="5760" w:hanging="360"/>
      </w:pPr>
      <w:rPr>
        <w:rFonts w:ascii="Times New Roman" w:hAnsi="Times New Roman" w:cs="Times New Roman"/>
      </w:rPr>
    </w:lvl>
    <w:lvl w:ilvl="8">
      <w:numFmt w:val="bullet"/>
      <w:lvlText w:val="–"/>
      <w:lvlJc w:val="left"/>
      <w:pPr>
        <w:ind w:left="6480" w:hanging="360"/>
      </w:pPr>
      <w:rPr>
        <w:rFonts w:ascii="Times New Roman" w:hAnsi="Times New Roman" w:cs="Times New Roman"/>
      </w:rPr>
    </w:lvl>
  </w:abstractNum>
  <w:abstractNum w:abstractNumId="24" w15:restartNumberingAfterBreak="0">
    <w:nsid w:val="5B883F05"/>
    <w:multiLevelType w:val="multilevel"/>
    <w:tmpl w:val="BD921F8C"/>
    <w:lvl w:ilvl="0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5C7C72"/>
    <w:multiLevelType w:val="multilevel"/>
    <w:tmpl w:val="F502DD60"/>
    <w:styleLink w:val="WW8Num6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Wingdings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Wingdings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Wingdings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6" w15:restartNumberingAfterBreak="0">
    <w:nsid w:val="6D4F3FCC"/>
    <w:multiLevelType w:val="multilevel"/>
    <w:tmpl w:val="584CDB90"/>
    <w:styleLink w:val="WW8Num18"/>
    <w:lvl w:ilvl="0">
      <w:numFmt w:val="bullet"/>
      <w:lvlText w:val=""/>
      <w:lvlJc w:val="left"/>
      <w:pPr>
        <w:ind w:left="108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Wingdings"/>
      </w:rPr>
    </w:lvl>
    <w:lvl w:ilvl="2">
      <w:numFmt w:val="bullet"/>
      <w:lvlText w:val=""/>
      <w:lvlJc w:val="left"/>
      <w:pPr>
        <w:ind w:left="2520" w:hanging="360"/>
      </w:pPr>
      <w:rPr>
        <w:rFonts w:ascii="Symbol" w:hAnsi="Symbol" w:cs="Symbol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Wingdings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Wingdings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 w:cs="Wingdings"/>
      </w:rPr>
    </w:lvl>
  </w:abstractNum>
  <w:abstractNum w:abstractNumId="27" w15:restartNumberingAfterBreak="0">
    <w:nsid w:val="6E1A1A19"/>
    <w:multiLevelType w:val="hybridMultilevel"/>
    <w:tmpl w:val="B0F66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A1540D"/>
    <w:multiLevelType w:val="multilevel"/>
    <w:tmpl w:val="9B161408"/>
    <w:styleLink w:val="WW8Num5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Wingdings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Wingdings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Wingdings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num w:numId="1">
    <w:abstractNumId w:val="14"/>
  </w:num>
  <w:num w:numId="2">
    <w:abstractNumId w:val="19"/>
  </w:num>
  <w:num w:numId="3">
    <w:abstractNumId w:val="8"/>
  </w:num>
  <w:num w:numId="4">
    <w:abstractNumId w:val="23"/>
  </w:num>
  <w:num w:numId="5">
    <w:abstractNumId w:val="28"/>
  </w:num>
  <w:num w:numId="6">
    <w:abstractNumId w:val="25"/>
  </w:num>
  <w:num w:numId="7">
    <w:abstractNumId w:val="6"/>
  </w:num>
  <w:num w:numId="8">
    <w:abstractNumId w:val="10"/>
  </w:num>
  <w:num w:numId="9">
    <w:abstractNumId w:val="3"/>
  </w:num>
  <w:num w:numId="10">
    <w:abstractNumId w:val="11"/>
  </w:num>
  <w:num w:numId="11">
    <w:abstractNumId w:val="15"/>
  </w:num>
  <w:num w:numId="12">
    <w:abstractNumId w:val="17"/>
  </w:num>
  <w:num w:numId="13">
    <w:abstractNumId w:val="4"/>
  </w:num>
  <w:num w:numId="14">
    <w:abstractNumId w:val="2"/>
  </w:num>
  <w:num w:numId="15">
    <w:abstractNumId w:val="22"/>
  </w:num>
  <w:num w:numId="16">
    <w:abstractNumId w:val="9"/>
  </w:num>
  <w:num w:numId="17">
    <w:abstractNumId w:val="21"/>
  </w:num>
  <w:num w:numId="18">
    <w:abstractNumId w:val="26"/>
  </w:num>
  <w:num w:numId="19">
    <w:abstractNumId w:val="12"/>
  </w:num>
  <w:num w:numId="20">
    <w:abstractNumId w:val="20"/>
  </w:num>
  <w:num w:numId="21">
    <w:abstractNumId w:val="5"/>
  </w:num>
  <w:num w:numId="22">
    <w:abstractNumId w:val="0"/>
  </w:num>
  <w:num w:numId="23">
    <w:abstractNumId w:val="24"/>
  </w:num>
  <w:num w:numId="24">
    <w:abstractNumId w:val="18"/>
  </w:num>
  <w:num w:numId="25">
    <w:abstractNumId w:val="27"/>
  </w:num>
  <w:num w:numId="26">
    <w:abstractNumId w:val="7"/>
  </w:num>
  <w:num w:numId="27">
    <w:abstractNumId w:val="1"/>
  </w:num>
  <w:num w:numId="28">
    <w:abstractNumId w:val="16"/>
  </w:num>
  <w:num w:numId="2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56FD"/>
    <w:rsid w:val="000142D3"/>
    <w:rsid w:val="00015AD4"/>
    <w:rsid w:val="0002336C"/>
    <w:rsid w:val="0002681A"/>
    <w:rsid w:val="00027EBC"/>
    <w:rsid w:val="000318E2"/>
    <w:rsid w:val="00034463"/>
    <w:rsid w:val="00037012"/>
    <w:rsid w:val="000423C0"/>
    <w:rsid w:val="00043847"/>
    <w:rsid w:val="000462C1"/>
    <w:rsid w:val="0005089F"/>
    <w:rsid w:val="000578F6"/>
    <w:rsid w:val="000668A3"/>
    <w:rsid w:val="000679BD"/>
    <w:rsid w:val="00073E30"/>
    <w:rsid w:val="000747A5"/>
    <w:rsid w:val="00077CDE"/>
    <w:rsid w:val="00083CCF"/>
    <w:rsid w:val="00084B65"/>
    <w:rsid w:val="00086BED"/>
    <w:rsid w:val="00091461"/>
    <w:rsid w:val="00097C44"/>
    <w:rsid w:val="000A32F6"/>
    <w:rsid w:val="000A7843"/>
    <w:rsid w:val="000B04BC"/>
    <w:rsid w:val="000B0BB1"/>
    <w:rsid w:val="000B2290"/>
    <w:rsid w:val="000C0168"/>
    <w:rsid w:val="000C10FA"/>
    <w:rsid w:val="000C2CDF"/>
    <w:rsid w:val="000D0593"/>
    <w:rsid w:val="000D2439"/>
    <w:rsid w:val="000D25AA"/>
    <w:rsid w:val="000F15DC"/>
    <w:rsid w:val="000F571D"/>
    <w:rsid w:val="000F5982"/>
    <w:rsid w:val="000F7AF0"/>
    <w:rsid w:val="001000C0"/>
    <w:rsid w:val="001035EF"/>
    <w:rsid w:val="00103D9E"/>
    <w:rsid w:val="00104F54"/>
    <w:rsid w:val="00105558"/>
    <w:rsid w:val="0011164D"/>
    <w:rsid w:val="00111CDD"/>
    <w:rsid w:val="001149E6"/>
    <w:rsid w:val="0011561F"/>
    <w:rsid w:val="00116797"/>
    <w:rsid w:val="00131FAE"/>
    <w:rsid w:val="00132EDD"/>
    <w:rsid w:val="00133833"/>
    <w:rsid w:val="0014099C"/>
    <w:rsid w:val="001450CC"/>
    <w:rsid w:val="001464D2"/>
    <w:rsid w:val="0014730E"/>
    <w:rsid w:val="00156518"/>
    <w:rsid w:val="00157BC9"/>
    <w:rsid w:val="00164E3D"/>
    <w:rsid w:val="00167678"/>
    <w:rsid w:val="0017227A"/>
    <w:rsid w:val="00172A0F"/>
    <w:rsid w:val="00175C5D"/>
    <w:rsid w:val="001772E0"/>
    <w:rsid w:val="001773D5"/>
    <w:rsid w:val="00177966"/>
    <w:rsid w:val="00180A11"/>
    <w:rsid w:val="001834E1"/>
    <w:rsid w:val="00186777"/>
    <w:rsid w:val="001903C8"/>
    <w:rsid w:val="00194210"/>
    <w:rsid w:val="001A0B31"/>
    <w:rsid w:val="001A0B44"/>
    <w:rsid w:val="001A0CAC"/>
    <w:rsid w:val="001A37B4"/>
    <w:rsid w:val="001A50B2"/>
    <w:rsid w:val="001A51B6"/>
    <w:rsid w:val="001A63AA"/>
    <w:rsid w:val="001A63B7"/>
    <w:rsid w:val="001A6EFF"/>
    <w:rsid w:val="001B01DE"/>
    <w:rsid w:val="001B268D"/>
    <w:rsid w:val="001B7023"/>
    <w:rsid w:val="001C076D"/>
    <w:rsid w:val="001C0E15"/>
    <w:rsid w:val="001C1E93"/>
    <w:rsid w:val="001C42B2"/>
    <w:rsid w:val="001C4377"/>
    <w:rsid w:val="001C4BD9"/>
    <w:rsid w:val="001C664C"/>
    <w:rsid w:val="001D7008"/>
    <w:rsid w:val="001E09AC"/>
    <w:rsid w:val="001E4744"/>
    <w:rsid w:val="001E50F8"/>
    <w:rsid w:val="001F14AB"/>
    <w:rsid w:val="001F1C6A"/>
    <w:rsid w:val="001F7517"/>
    <w:rsid w:val="002012FE"/>
    <w:rsid w:val="002015B8"/>
    <w:rsid w:val="00205000"/>
    <w:rsid w:val="00205002"/>
    <w:rsid w:val="00207B94"/>
    <w:rsid w:val="00210F05"/>
    <w:rsid w:val="00215F11"/>
    <w:rsid w:val="00217CAA"/>
    <w:rsid w:val="002206AC"/>
    <w:rsid w:val="00221314"/>
    <w:rsid w:val="00235051"/>
    <w:rsid w:val="002409C1"/>
    <w:rsid w:val="00243302"/>
    <w:rsid w:val="00251601"/>
    <w:rsid w:val="00252C15"/>
    <w:rsid w:val="002651D1"/>
    <w:rsid w:val="00265B7C"/>
    <w:rsid w:val="002704FC"/>
    <w:rsid w:val="0027204F"/>
    <w:rsid w:val="0027300D"/>
    <w:rsid w:val="0029146E"/>
    <w:rsid w:val="00293F18"/>
    <w:rsid w:val="00296AF0"/>
    <w:rsid w:val="00297B06"/>
    <w:rsid w:val="002A75D9"/>
    <w:rsid w:val="002B0809"/>
    <w:rsid w:val="002B25BB"/>
    <w:rsid w:val="002B6658"/>
    <w:rsid w:val="002B6795"/>
    <w:rsid w:val="002C19E2"/>
    <w:rsid w:val="002C577D"/>
    <w:rsid w:val="002D017B"/>
    <w:rsid w:val="002D1999"/>
    <w:rsid w:val="002D3766"/>
    <w:rsid w:val="002D5F8A"/>
    <w:rsid w:val="002D7A6D"/>
    <w:rsid w:val="002E05C6"/>
    <w:rsid w:val="002E75DC"/>
    <w:rsid w:val="002F17DA"/>
    <w:rsid w:val="002F2766"/>
    <w:rsid w:val="002F5738"/>
    <w:rsid w:val="00302018"/>
    <w:rsid w:val="00303AEB"/>
    <w:rsid w:val="00304071"/>
    <w:rsid w:val="00306710"/>
    <w:rsid w:val="00307F66"/>
    <w:rsid w:val="00311D10"/>
    <w:rsid w:val="0032255B"/>
    <w:rsid w:val="003233A7"/>
    <w:rsid w:val="00324716"/>
    <w:rsid w:val="00324BD9"/>
    <w:rsid w:val="00332290"/>
    <w:rsid w:val="0033490F"/>
    <w:rsid w:val="0033568F"/>
    <w:rsid w:val="00335B39"/>
    <w:rsid w:val="00342BB1"/>
    <w:rsid w:val="0034472A"/>
    <w:rsid w:val="00351752"/>
    <w:rsid w:val="003523BA"/>
    <w:rsid w:val="00354C4D"/>
    <w:rsid w:val="003557A8"/>
    <w:rsid w:val="00361B11"/>
    <w:rsid w:val="00362C37"/>
    <w:rsid w:val="00367B58"/>
    <w:rsid w:val="00371365"/>
    <w:rsid w:val="003731B6"/>
    <w:rsid w:val="00373BC8"/>
    <w:rsid w:val="0037593D"/>
    <w:rsid w:val="00377D84"/>
    <w:rsid w:val="003836DC"/>
    <w:rsid w:val="003A07CF"/>
    <w:rsid w:val="003A3F3E"/>
    <w:rsid w:val="003A4DAB"/>
    <w:rsid w:val="003A5F97"/>
    <w:rsid w:val="003A7E68"/>
    <w:rsid w:val="003A7FEC"/>
    <w:rsid w:val="003B3266"/>
    <w:rsid w:val="003B351F"/>
    <w:rsid w:val="003B5271"/>
    <w:rsid w:val="003C39B7"/>
    <w:rsid w:val="003D0498"/>
    <w:rsid w:val="003E5C62"/>
    <w:rsid w:val="003F1767"/>
    <w:rsid w:val="003F27CE"/>
    <w:rsid w:val="003F3381"/>
    <w:rsid w:val="0040004E"/>
    <w:rsid w:val="004071FB"/>
    <w:rsid w:val="00410B74"/>
    <w:rsid w:val="00420C95"/>
    <w:rsid w:val="00423918"/>
    <w:rsid w:val="00424476"/>
    <w:rsid w:val="0043464C"/>
    <w:rsid w:val="00437F6D"/>
    <w:rsid w:val="0044515C"/>
    <w:rsid w:val="00447B00"/>
    <w:rsid w:val="00447BBD"/>
    <w:rsid w:val="00455287"/>
    <w:rsid w:val="0045533E"/>
    <w:rsid w:val="00466408"/>
    <w:rsid w:val="00472681"/>
    <w:rsid w:val="004734C5"/>
    <w:rsid w:val="00476559"/>
    <w:rsid w:val="004854F4"/>
    <w:rsid w:val="00485AF5"/>
    <w:rsid w:val="004928A3"/>
    <w:rsid w:val="004A3323"/>
    <w:rsid w:val="004A5361"/>
    <w:rsid w:val="004A55AD"/>
    <w:rsid w:val="004A67FB"/>
    <w:rsid w:val="004B0F50"/>
    <w:rsid w:val="004B32A9"/>
    <w:rsid w:val="004C1BA1"/>
    <w:rsid w:val="004C26E3"/>
    <w:rsid w:val="004C296F"/>
    <w:rsid w:val="004C720F"/>
    <w:rsid w:val="004D11A0"/>
    <w:rsid w:val="004D34D1"/>
    <w:rsid w:val="004E0FB9"/>
    <w:rsid w:val="004E1EAE"/>
    <w:rsid w:val="004E51AF"/>
    <w:rsid w:val="004F1D8E"/>
    <w:rsid w:val="004F351E"/>
    <w:rsid w:val="004F75A9"/>
    <w:rsid w:val="00501B2F"/>
    <w:rsid w:val="00503236"/>
    <w:rsid w:val="0050417C"/>
    <w:rsid w:val="00504B8E"/>
    <w:rsid w:val="00505718"/>
    <w:rsid w:val="005057FA"/>
    <w:rsid w:val="0050651A"/>
    <w:rsid w:val="00516079"/>
    <w:rsid w:val="005209BC"/>
    <w:rsid w:val="00520E20"/>
    <w:rsid w:val="00521754"/>
    <w:rsid w:val="005321CC"/>
    <w:rsid w:val="0054236E"/>
    <w:rsid w:val="005468AA"/>
    <w:rsid w:val="00547F58"/>
    <w:rsid w:val="00547FF4"/>
    <w:rsid w:val="005517EA"/>
    <w:rsid w:val="00561360"/>
    <w:rsid w:val="0056481B"/>
    <w:rsid w:val="00565639"/>
    <w:rsid w:val="005656FD"/>
    <w:rsid w:val="00567EC1"/>
    <w:rsid w:val="005710CD"/>
    <w:rsid w:val="0057191C"/>
    <w:rsid w:val="00574FA2"/>
    <w:rsid w:val="00584ADD"/>
    <w:rsid w:val="00586729"/>
    <w:rsid w:val="00587624"/>
    <w:rsid w:val="00597153"/>
    <w:rsid w:val="00597627"/>
    <w:rsid w:val="00597CDB"/>
    <w:rsid w:val="005A20AC"/>
    <w:rsid w:val="005A40FF"/>
    <w:rsid w:val="005A789A"/>
    <w:rsid w:val="005B737C"/>
    <w:rsid w:val="005D17D2"/>
    <w:rsid w:val="005D3027"/>
    <w:rsid w:val="005D7418"/>
    <w:rsid w:val="005E4D95"/>
    <w:rsid w:val="005E6923"/>
    <w:rsid w:val="005F0B54"/>
    <w:rsid w:val="005F4BC2"/>
    <w:rsid w:val="005F6E7A"/>
    <w:rsid w:val="005F77AF"/>
    <w:rsid w:val="00603B8B"/>
    <w:rsid w:val="006070CF"/>
    <w:rsid w:val="00607790"/>
    <w:rsid w:val="006117A1"/>
    <w:rsid w:val="0061237C"/>
    <w:rsid w:val="00613673"/>
    <w:rsid w:val="00622A12"/>
    <w:rsid w:val="00622C55"/>
    <w:rsid w:val="00623ACE"/>
    <w:rsid w:val="00624293"/>
    <w:rsid w:val="00625CBB"/>
    <w:rsid w:val="00637201"/>
    <w:rsid w:val="00640C0B"/>
    <w:rsid w:val="00640FE5"/>
    <w:rsid w:val="00640FF3"/>
    <w:rsid w:val="00644210"/>
    <w:rsid w:val="006459DD"/>
    <w:rsid w:val="00645BAC"/>
    <w:rsid w:val="00647A4E"/>
    <w:rsid w:val="00650490"/>
    <w:rsid w:val="006528B0"/>
    <w:rsid w:val="0065446E"/>
    <w:rsid w:val="006559DB"/>
    <w:rsid w:val="00657CF6"/>
    <w:rsid w:val="0066434C"/>
    <w:rsid w:val="00670534"/>
    <w:rsid w:val="00670E13"/>
    <w:rsid w:val="00680E09"/>
    <w:rsid w:val="00690506"/>
    <w:rsid w:val="00692907"/>
    <w:rsid w:val="006C3119"/>
    <w:rsid w:val="006C4FA1"/>
    <w:rsid w:val="006C584C"/>
    <w:rsid w:val="006D17C9"/>
    <w:rsid w:val="006E0D9C"/>
    <w:rsid w:val="006E11B7"/>
    <w:rsid w:val="006E372E"/>
    <w:rsid w:val="006E49BE"/>
    <w:rsid w:val="006E7A48"/>
    <w:rsid w:val="006F3F00"/>
    <w:rsid w:val="006F4DE1"/>
    <w:rsid w:val="006F7BC3"/>
    <w:rsid w:val="006F7F52"/>
    <w:rsid w:val="00700462"/>
    <w:rsid w:val="007039EB"/>
    <w:rsid w:val="00705802"/>
    <w:rsid w:val="0070690C"/>
    <w:rsid w:val="00711FD9"/>
    <w:rsid w:val="00714700"/>
    <w:rsid w:val="007178C5"/>
    <w:rsid w:val="00717E1C"/>
    <w:rsid w:val="0072154C"/>
    <w:rsid w:val="00724260"/>
    <w:rsid w:val="007258D8"/>
    <w:rsid w:val="00731458"/>
    <w:rsid w:val="00737B60"/>
    <w:rsid w:val="00740AF8"/>
    <w:rsid w:val="007416FB"/>
    <w:rsid w:val="00750E92"/>
    <w:rsid w:val="00753E2D"/>
    <w:rsid w:val="00757248"/>
    <w:rsid w:val="00761DAC"/>
    <w:rsid w:val="00766C0A"/>
    <w:rsid w:val="00773D02"/>
    <w:rsid w:val="00775690"/>
    <w:rsid w:val="00776804"/>
    <w:rsid w:val="0077724C"/>
    <w:rsid w:val="007866BA"/>
    <w:rsid w:val="00787E2A"/>
    <w:rsid w:val="00790C5F"/>
    <w:rsid w:val="007A1B31"/>
    <w:rsid w:val="007A2CA8"/>
    <w:rsid w:val="007A2DA1"/>
    <w:rsid w:val="007A306D"/>
    <w:rsid w:val="007A3918"/>
    <w:rsid w:val="007A73E1"/>
    <w:rsid w:val="007B2BCC"/>
    <w:rsid w:val="007B3E13"/>
    <w:rsid w:val="007B40AE"/>
    <w:rsid w:val="007B43C6"/>
    <w:rsid w:val="007C30A7"/>
    <w:rsid w:val="007D32C5"/>
    <w:rsid w:val="007E2137"/>
    <w:rsid w:val="007E2539"/>
    <w:rsid w:val="007E7BB6"/>
    <w:rsid w:val="007F0F17"/>
    <w:rsid w:val="007F4B81"/>
    <w:rsid w:val="00802E46"/>
    <w:rsid w:val="00804758"/>
    <w:rsid w:val="00804A20"/>
    <w:rsid w:val="008077EE"/>
    <w:rsid w:val="00813382"/>
    <w:rsid w:val="00816615"/>
    <w:rsid w:val="0082047E"/>
    <w:rsid w:val="00823A75"/>
    <w:rsid w:val="00825CDF"/>
    <w:rsid w:val="00826BA0"/>
    <w:rsid w:val="00841E5C"/>
    <w:rsid w:val="00843103"/>
    <w:rsid w:val="00850A0D"/>
    <w:rsid w:val="00851375"/>
    <w:rsid w:val="0085196C"/>
    <w:rsid w:val="00857D7D"/>
    <w:rsid w:val="00863487"/>
    <w:rsid w:val="00867C05"/>
    <w:rsid w:val="00867CCC"/>
    <w:rsid w:val="00871F27"/>
    <w:rsid w:val="00872E72"/>
    <w:rsid w:val="00892631"/>
    <w:rsid w:val="00893D7C"/>
    <w:rsid w:val="008B5386"/>
    <w:rsid w:val="008B5AFB"/>
    <w:rsid w:val="008B7DFA"/>
    <w:rsid w:val="008C1B9D"/>
    <w:rsid w:val="008C4461"/>
    <w:rsid w:val="008C7E75"/>
    <w:rsid w:val="008D4B13"/>
    <w:rsid w:val="008E16EE"/>
    <w:rsid w:val="008F0D62"/>
    <w:rsid w:val="008F1755"/>
    <w:rsid w:val="008F1FC6"/>
    <w:rsid w:val="0090392F"/>
    <w:rsid w:val="009051BE"/>
    <w:rsid w:val="00905806"/>
    <w:rsid w:val="00910E99"/>
    <w:rsid w:val="00911EE2"/>
    <w:rsid w:val="00914213"/>
    <w:rsid w:val="00915A1B"/>
    <w:rsid w:val="00922A80"/>
    <w:rsid w:val="0092604D"/>
    <w:rsid w:val="00934B53"/>
    <w:rsid w:val="0093539A"/>
    <w:rsid w:val="00935F67"/>
    <w:rsid w:val="009413C0"/>
    <w:rsid w:val="00943DA0"/>
    <w:rsid w:val="00945E78"/>
    <w:rsid w:val="009466D1"/>
    <w:rsid w:val="00946ABB"/>
    <w:rsid w:val="00951A2C"/>
    <w:rsid w:val="00956D06"/>
    <w:rsid w:val="0095711D"/>
    <w:rsid w:val="00957693"/>
    <w:rsid w:val="00962728"/>
    <w:rsid w:val="009635EC"/>
    <w:rsid w:val="00972931"/>
    <w:rsid w:val="009738AC"/>
    <w:rsid w:val="009757CA"/>
    <w:rsid w:val="00975A91"/>
    <w:rsid w:val="009776E9"/>
    <w:rsid w:val="00977B91"/>
    <w:rsid w:val="00983539"/>
    <w:rsid w:val="00984AA4"/>
    <w:rsid w:val="0098652A"/>
    <w:rsid w:val="00995E4F"/>
    <w:rsid w:val="009B3DC7"/>
    <w:rsid w:val="009C4585"/>
    <w:rsid w:val="009C71AF"/>
    <w:rsid w:val="009D5DB5"/>
    <w:rsid w:val="009E1D8B"/>
    <w:rsid w:val="009E2C66"/>
    <w:rsid w:val="009E3DFF"/>
    <w:rsid w:val="009F2B99"/>
    <w:rsid w:val="009F7AFE"/>
    <w:rsid w:val="00A0099C"/>
    <w:rsid w:val="00A010F4"/>
    <w:rsid w:val="00A0283B"/>
    <w:rsid w:val="00A06F7A"/>
    <w:rsid w:val="00A1234C"/>
    <w:rsid w:val="00A126E3"/>
    <w:rsid w:val="00A21A4E"/>
    <w:rsid w:val="00A2234E"/>
    <w:rsid w:val="00A30F54"/>
    <w:rsid w:val="00A351D9"/>
    <w:rsid w:val="00A35D8C"/>
    <w:rsid w:val="00A411B3"/>
    <w:rsid w:val="00A432B1"/>
    <w:rsid w:val="00A510AC"/>
    <w:rsid w:val="00A52BE4"/>
    <w:rsid w:val="00A53F2D"/>
    <w:rsid w:val="00A57E39"/>
    <w:rsid w:val="00A66E89"/>
    <w:rsid w:val="00A7110C"/>
    <w:rsid w:val="00A76AD6"/>
    <w:rsid w:val="00A8556D"/>
    <w:rsid w:val="00A9294A"/>
    <w:rsid w:val="00A953E6"/>
    <w:rsid w:val="00A9573F"/>
    <w:rsid w:val="00A95DDA"/>
    <w:rsid w:val="00A96699"/>
    <w:rsid w:val="00A96E57"/>
    <w:rsid w:val="00AA1A10"/>
    <w:rsid w:val="00AA4EA0"/>
    <w:rsid w:val="00AA58DA"/>
    <w:rsid w:val="00AB02A9"/>
    <w:rsid w:val="00AB3E61"/>
    <w:rsid w:val="00AC0D12"/>
    <w:rsid w:val="00AC484B"/>
    <w:rsid w:val="00AC5B9A"/>
    <w:rsid w:val="00AC5FFE"/>
    <w:rsid w:val="00AD0F7E"/>
    <w:rsid w:val="00AD4A09"/>
    <w:rsid w:val="00AE014F"/>
    <w:rsid w:val="00AE3EF5"/>
    <w:rsid w:val="00AE5B34"/>
    <w:rsid w:val="00AF07EC"/>
    <w:rsid w:val="00AF3472"/>
    <w:rsid w:val="00AF4F7E"/>
    <w:rsid w:val="00AF7A63"/>
    <w:rsid w:val="00AF7E43"/>
    <w:rsid w:val="00B0096C"/>
    <w:rsid w:val="00B03900"/>
    <w:rsid w:val="00B06DA6"/>
    <w:rsid w:val="00B11C3D"/>
    <w:rsid w:val="00B1594D"/>
    <w:rsid w:val="00B23271"/>
    <w:rsid w:val="00B25D39"/>
    <w:rsid w:val="00B32F7E"/>
    <w:rsid w:val="00B37F85"/>
    <w:rsid w:val="00B41DBC"/>
    <w:rsid w:val="00B4284F"/>
    <w:rsid w:val="00B44888"/>
    <w:rsid w:val="00B454D1"/>
    <w:rsid w:val="00B47A81"/>
    <w:rsid w:val="00B647F8"/>
    <w:rsid w:val="00B66BE6"/>
    <w:rsid w:val="00B67BD2"/>
    <w:rsid w:val="00B71F85"/>
    <w:rsid w:val="00B72E5F"/>
    <w:rsid w:val="00B76B0E"/>
    <w:rsid w:val="00B77387"/>
    <w:rsid w:val="00B81B4B"/>
    <w:rsid w:val="00B8329C"/>
    <w:rsid w:val="00B841C8"/>
    <w:rsid w:val="00B8449F"/>
    <w:rsid w:val="00B90D09"/>
    <w:rsid w:val="00B9146B"/>
    <w:rsid w:val="00B9156D"/>
    <w:rsid w:val="00B926A6"/>
    <w:rsid w:val="00B92EE9"/>
    <w:rsid w:val="00B92F94"/>
    <w:rsid w:val="00B9356E"/>
    <w:rsid w:val="00B9494D"/>
    <w:rsid w:val="00BA2415"/>
    <w:rsid w:val="00BA556E"/>
    <w:rsid w:val="00BB0AFF"/>
    <w:rsid w:val="00BB1CC9"/>
    <w:rsid w:val="00BB3711"/>
    <w:rsid w:val="00BB645E"/>
    <w:rsid w:val="00BB7991"/>
    <w:rsid w:val="00BC088D"/>
    <w:rsid w:val="00BC5660"/>
    <w:rsid w:val="00BD246F"/>
    <w:rsid w:val="00BF06E3"/>
    <w:rsid w:val="00BF3741"/>
    <w:rsid w:val="00BF5BC6"/>
    <w:rsid w:val="00BF6146"/>
    <w:rsid w:val="00C0310D"/>
    <w:rsid w:val="00C0391A"/>
    <w:rsid w:val="00C04C7B"/>
    <w:rsid w:val="00C05F30"/>
    <w:rsid w:val="00C06499"/>
    <w:rsid w:val="00C13FC8"/>
    <w:rsid w:val="00C16710"/>
    <w:rsid w:val="00C26371"/>
    <w:rsid w:val="00C2655A"/>
    <w:rsid w:val="00C27D0A"/>
    <w:rsid w:val="00C31B3A"/>
    <w:rsid w:val="00C33B26"/>
    <w:rsid w:val="00C40854"/>
    <w:rsid w:val="00C51C8C"/>
    <w:rsid w:val="00C52CF2"/>
    <w:rsid w:val="00C52E7E"/>
    <w:rsid w:val="00C6011C"/>
    <w:rsid w:val="00C607EB"/>
    <w:rsid w:val="00C61318"/>
    <w:rsid w:val="00C62B95"/>
    <w:rsid w:val="00C667A1"/>
    <w:rsid w:val="00C670E5"/>
    <w:rsid w:val="00C70B3B"/>
    <w:rsid w:val="00C73A01"/>
    <w:rsid w:val="00C73EDC"/>
    <w:rsid w:val="00C8166A"/>
    <w:rsid w:val="00C82DAC"/>
    <w:rsid w:val="00C83E88"/>
    <w:rsid w:val="00C84B07"/>
    <w:rsid w:val="00C92BD0"/>
    <w:rsid w:val="00C95528"/>
    <w:rsid w:val="00C95532"/>
    <w:rsid w:val="00C95547"/>
    <w:rsid w:val="00CA49B2"/>
    <w:rsid w:val="00CB1136"/>
    <w:rsid w:val="00CB17BA"/>
    <w:rsid w:val="00CB7451"/>
    <w:rsid w:val="00CC41E7"/>
    <w:rsid w:val="00CC6A58"/>
    <w:rsid w:val="00CD176E"/>
    <w:rsid w:val="00CD23F9"/>
    <w:rsid w:val="00CD42B1"/>
    <w:rsid w:val="00CD435F"/>
    <w:rsid w:val="00CD6D15"/>
    <w:rsid w:val="00CE4B8D"/>
    <w:rsid w:val="00CF1001"/>
    <w:rsid w:val="00CF1347"/>
    <w:rsid w:val="00CF20E3"/>
    <w:rsid w:val="00D03C36"/>
    <w:rsid w:val="00D06119"/>
    <w:rsid w:val="00D14F63"/>
    <w:rsid w:val="00D16715"/>
    <w:rsid w:val="00D16764"/>
    <w:rsid w:val="00D20911"/>
    <w:rsid w:val="00D22A3F"/>
    <w:rsid w:val="00D25086"/>
    <w:rsid w:val="00D26610"/>
    <w:rsid w:val="00D31213"/>
    <w:rsid w:val="00D31328"/>
    <w:rsid w:val="00D316B4"/>
    <w:rsid w:val="00D41533"/>
    <w:rsid w:val="00D436DB"/>
    <w:rsid w:val="00D46946"/>
    <w:rsid w:val="00D6344E"/>
    <w:rsid w:val="00D65EF1"/>
    <w:rsid w:val="00D700AE"/>
    <w:rsid w:val="00D71706"/>
    <w:rsid w:val="00D71D4C"/>
    <w:rsid w:val="00D738F1"/>
    <w:rsid w:val="00D740FE"/>
    <w:rsid w:val="00D745A8"/>
    <w:rsid w:val="00D76D5B"/>
    <w:rsid w:val="00D83185"/>
    <w:rsid w:val="00D84950"/>
    <w:rsid w:val="00D909C8"/>
    <w:rsid w:val="00D95907"/>
    <w:rsid w:val="00D97FB5"/>
    <w:rsid w:val="00DA0DEE"/>
    <w:rsid w:val="00DA1452"/>
    <w:rsid w:val="00DA1AC5"/>
    <w:rsid w:val="00DA5EBB"/>
    <w:rsid w:val="00DB2A8E"/>
    <w:rsid w:val="00DB6CF2"/>
    <w:rsid w:val="00DC0941"/>
    <w:rsid w:val="00DC2D11"/>
    <w:rsid w:val="00DC65D1"/>
    <w:rsid w:val="00DD2B22"/>
    <w:rsid w:val="00DD2FEC"/>
    <w:rsid w:val="00DD6D0B"/>
    <w:rsid w:val="00DD7BF9"/>
    <w:rsid w:val="00DE756E"/>
    <w:rsid w:val="00E04258"/>
    <w:rsid w:val="00E106BB"/>
    <w:rsid w:val="00E167F7"/>
    <w:rsid w:val="00E2231F"/>
    <w:rsid w:val="00E33165"/>
    <w:rsid w:val="00E343AF"/>
    <w:rsid w:val="00E358EF"/>
    <w:rsid w:val="00E370A7"/>
    <w:rsid w:val="00E403D4"/>
    <w:rsid w:val="00E4291E"/>
    <w:rsid w:val="00E45815"/>
    <w:rsid w:val="00E47C0D"/>
    <w:rsid w:val="00E50A2E"/>
    <w:rsid w:val="00E50DAC"/>
    <w:rsid w:val="00E6227E"/>
    <w:rsid w:val="00E67975"/>
    <w:rsid w:val="00E70650"/>
    <w:rsid w:val="00E71776"/>
    <w:rsid w:val="00E75328"/>
    <w:rsid w:val="00E7606A"/>
    <w:rsid w:val="00E7620A"/>
    <w:rsid w:val="00E77616"/>
    <w:rsid w:val="00E81055"/>
    <w:rsid w:val="00E86CDC"/>
    <w:rsid w:val="00E915FC"/>
    <w:rsid w:val="00E92889"/>
    <w:rsid w:val="00E936E0"/>
    <w:rsid w:val="00E940DF"/>
    <w:rsid w:val="00EA0561"/>
    <w:rsid w:val="00EA2A17"/>
    <w:rsid w:val="00EA4008"/>
    <w:rsid w:val="00EB1942"/>
    <w:rsid w:val="00EC0FA9"/>
    <w:rsid w:val="00EC1753"/>
    <w:rsid w:val="00ED4B12"/>
    <w:rsid w:val="00ED5396"/>
    <w:rsid w:val="00ED6B39"/>
    <w:rsid w:val="00EE0587"/>
    <w:rsid w:val="00EE12FC"/>
    <w:rsid w:val="00EE33C6"/>
    <w:rsid w:val="00EE41E7"/>
    <w:rsid w:val="00EE625C"/>
    <w:rsid w:val="00EF32A1"/>
    <w:rsid w:val="00F13884"/>
    <w:rsid w:val="00F143C6"/>
    <w:rsid w:val="00F207E2"/>
    <w:rsid w:val="00F255EF"/>
    <w:rsid w:val="00F32D6E"/>
    <w:rsid w:val="00F33D0B"/>
    <w:rsid w:val="00F347B3"/>
    <w:rsid w:val="00F37E51"/>
    <w:rsid w:val="00F41590"/>
    <w:rsid w:val="00F42920"/>
    <w:rsid w:val="00F5079C"/>
    <w:rsid w:val="00F536DB"/>
    <w:rsid w:val="00F53ED2"/>
    <w:rsid w:val="00F53FD4"/>
    <w:rsid w:val="00F54024"/>
    <w:rsid w:val="00F5515A"/>
    <w:rsid w:val="00F551EA"/>
    <w:rsid w:val="00F61A8B"/>
    <w:rsid w:val="00F6477D"/>
    <w:rsid w:val="00F64D1B"/>
    <w:rsid w:val="00F66ACE"/>
    <w:rsid w:val="00F66C7D"/>
    <w:rsid w:val="00F710BD"/>
    <w:rsid w:val="00F75303"/>
    <w:rsid w:val="00F8175F"/>
    <w:rsid w:val="00F83188"/>
    <w:rsid w:val="00F83B65"/>
    <w:rsid w:val="00F93C28"/>
    <w:rsid w:val="00F94160"/>
    <w:rsid w:val="00F951D1"/>
    <w:rsid w:val="00FA1299"/>
    <w:rsid w:val="00FA15FA"/>
    <w:rsid w:val="00FA79DF"/>
    <w:rsid w:val="00FB59EF"/>
    <w:rsid w:val="00FC2148"/>
    <w:rsid w:val="00FD589A"/>
    <w:rsid w:val="00FE1BF4"/>
    <w:rsid w:val="00FE2528"/>
    <w:rsid w:val="00FE25AA"/>
    <w:rsid w:val="00FE26E0"/>
    <w:rsid w:val="00FE29FE"/>
    <w:rsid w:val="00FE636C"/>
    <w:rsid w:val="00FE64D9"/>
    <w:rsid w:val="00FE6B6E"/>
    <w:rsid w:val="00FF03C4"/>
    <w:rsid w:val="00FF05FF"/>
    <w:rsid w:val="00FF1666"/>
    <w:rsid w:val="00FF51EF"/>
    <w:rsid w:val="00FF6302"/>
    <w:rsid w:val="00FF6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D02092"/>
  <w15:docId w15:val="{64C54B6C-3925-47B6-8529-A66F42278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ejaVu Sans" w:hAnsi="Liberation Serif" w:cs="Noto Sans Devanagari"/>
        <w:kern w:val="3"/>
        <w:sz w:val="24"/>
        <w:szCs w:val="24"/>
        <w:lang w:val="pt-PT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6946"/>
    <w:pPr>
      <w:widowControl/>
      <w:textAlignment w:val="auto"/>
    </w:pPr>
    <w:rPr>
      <w:rFonts w:ascii="Times New Roman" w:eastAsia="Times New Roman" w:hAnsi="Times New Roman" w:cs="Times New Roman"/>
      <w:kern w:val="0"/>
      <w:lang w:eastAsia="en-GB" w:bidi="ar-SA"/>
    </w:rPr>
  </w:style>
  <w:style w:type="paragraph" w:styleId="Ttulo1">
    <w:name w:val="heading 1"/>
    <w:basedOn w:val="Standard"/>
    <w:next w:val="Standard"/>
    <w:uiPriority w:val="9"/>
    <w:qFormat/>
    <w:pPr>
      <w:keepNext/>
      <w:spacing w:before="240" w:after="6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Ttulo2">
    <w:name w:val="heading 2"/>
    <w:basedOn w:val="Standard"/>
    <w:next w:val="Standard"/>
    <w:uiPriority w:val="9"/>
    <w:unhideWhenUsed/>
    <w:qFormat/>
    <w:pPr>
      <w:keepNext/>
      <w:spacing w:before="240" w:after="60"/>
      <w:outlineLvl w:val="1"/>
    </w:pPr>
    <w:rPr>
      <w:rFonts w:ascii="Arial" w:eastAsia="Arial" w:hAnsi="Arial" w:cs="Arial"/>
      <w:b/>
      <w:bCs/>
      <w:i/>
      <w:iCs/>
      <w:sz w:val="24"/>
      <w:szCs w:val="28"/>
    </w:rPr>
  </w:style>
  <w:style w:type="paragraph" w:styleId="Ttulo3">
    <w:name w:val="heading 3"/>
    <w:basedOn w:val="Standard"/>
    <w:next w:val="Standard"/>
    <w:uiPriority w:val="9"/>
    <w:unhideWhenUsed/>
    <w:qFormat/>
    <w:pPr>
      <w:keepNext/>
      <w:spacing w:before="240" w:after="60"/>
      <w:outlineLvl w:val="2"/>
    </w:pPr>
    <w:rPr>
      <w:rFonts w:ascii="Arial" w:eastAsia="Arial" w:hAnsi="Arial" w:cs="Arial"/>
      <w:b/>
      <w:bCs/>
      <w:szCs w:val="26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A76AD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  <w:spacing w:before="57" w:after="57"/>
      <w:jc w:val="both"/>
    </w:pPr>
    <w:rPr>
      <w:rFonts w:ascii="Times New Roman" w:eastAsia="Times New Roman" w:hAnsi="Times New Roman" w:cs="Book Antiqua"/>
      <w:sz w:val="22"/>
      <w:lang w:val="en-US"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DejaVu Sans" w:hAnsi="Liberation Sans" w:cs="Noto Sans Devanagari"/>
      <w:sz w:val="28"/>
      <w:szCs w:val="28"/>
    </w:rPr>
  </w:style>
  <w:style w:type="paragraph" w:customStyle="1" w:styleId="Textbody">
    <w:name w:val="Text body"/>
    <w:basedOn w:val="Standard"/>
    <w:pPr>
      <w:spacing w:before="0" w:after="140" w:line="276" w:lineRule="auto"/>
    </w:pPr>
  </w:style>
  <w:style w:type="paragraph" w:styleId="Lista">
    <w:name w:val="List"/>
    <w:basedOn w:val="Textbody"/>
    <w:rPr>
      <w:rFonts w:cs="Noto Sans Devanagari"/>
      <w:sz w:val="24"/>
    </w:rPr>
  </w:style>
  <w:style w:type="paragraph" w:styleId="Legenda">
    <w:name w:val="caption"/>
    <w:basedOn w:val="Standard"/>
    <w:next w:val="Standard"/>
    <w:pPr>
      <w:jc w:val="left"/>
    </w:pPr>
    <w:rPr>
      <w:b/>
      <w:bCs/>
      <w:sz w:val="20"/>
      <w:szCs w:val="20"/>
    </w:rPr>
  </w:style>
  <w:style w:type="paragraph" w:customStyle="1" w:styleId="Index">
    <w:name w:val="Index"/>
    <w:basedOn w:val="Standard"/>
    <w:pPr>
      <w:suppressLineNumbers/>
    </w:pPr>
    <w:rPr>
      <w:rFonts w:cs="Noto Sans Devanagari"/>
      <w:sz w:val="24"/>
    </w:rPr>
  </w:style>
  <w:style w:type="paragraph" w:customStyle="1" w:styleId="Numerao">
    <w:name w:val="Numeração"/>
    <w:basedOn w:val="Standard"/>
    <w:pPr>
      <w:spacing w:before="120" w:after="0"/>
    </w:pPr>
    <w:rPr>
      <w:rFonts w:ascii="Arial Black" w:eastAsia="Arial Black" w:hAnsi="Arial Black" w:cs="Arial"/>
      <w:sz w:val="24"/>
      <w:lang w:val="pt-PT"/>
    </w:rPr>
  </w:style>
  <w:style w:type="paragraph" w:customStyle="1" w:styleId="Instrues">
    <w:name w:val="Instruções"/>
    <w:basedOn w:val="Standard"/>
    <w:pPr>
      <w:spacing w:before="0" w:after="0"/>
    </w:pPr>
    <w:rPr>
      <w:lang w:val="pt-PT"/>
    </w:rPr>
  </w:style>
  <w:style w:type="paragraph" w:customStyle="1" w:styleId="Footnote">
    <w:name w:val="Footnote"/>
    <w:basedOn w:val="Standard"/>
    <w:rPr>
      <w:sz w:val="20"/>
      <w:szCs w:val="20"/>
    </w:r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Standard"/>
    <w:pPr>
      <w:tabs>
        <w:tab w:val="center" w:pos="4320"/>
        <w:tab w:val="right" w:pos="8640"/>
      </w:tabs>
    </w:pPr>
  </w:style>
  <w:style w:type="paragraph" w:styleId="Rodap">
    <w:name w:val="footer"/>
    <w:basedOn w:val="Standard"/>
    <w:pPr>
      <w:tabs>
        <w:tab w:val="center" w:pos="4320"/>
        <w:tab w:val="right" w:pos="8640"/>
      </w:tabs>
    </w:pPr>
  </w:style>
  <w:style w:type="paragraph" w:styleId="Textodebalo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styleId="NormalWeb">
    <w:name w:val="Normal (Web)"/>
    <w:basedOn w:val="Standard"/>
    <w:pPr>
      <w:spacing w:before="280" w:after="280"/>
      <w:jc w:val="left"/>
    </w:pPr>
    <w:rPr>
      <w:rFonts w:cs="Times New Roman"/>
      <w:b/>
      <w:bCs/>
      <w:sz w:val="24"/>
    </w:rPr>
  </w:style>
  <w:style w:type="paragraph" w:styleId="Textodecomentrio">
    <w:name w:val="annotation text"/>
    <w:basedOn w:val="Standard"/>
    <w:rPr>
      <w:sz w:val="24"/>
    </w:rPr>
  </w:style>
  <w:style w:type="paragraph" w:styleId="Assuntodecomentrio">
    <w:name w:val="annotation subject"/>
    <w:basedOn w:val="Textodecomentrio"/>
    <w:next w:val="Textodecomentrio"/>
    <w:rPr>
      <w:b/>
      <w:bCs/>
      <w:sz w:val="20"/>
      <w:szCs w:val="20"/>
    </w:rPr>
  </w:style>
  <w:style w:type="paragraph" w:styleId="Reviso">
    <w:name w:val="Revision"/>
    <w:pPr>
      <w:widowControl/>
      <w:suppressAutoHyphens/>
    </w:pPr>
    <w:rPr>
      <w:rFonts w:ascii="Book Antiqua" w:eastAsia="Times New Roman" w:hAnsi="Book Antiqua" w:cs="Book Antiqua"/>
      <w:sz w:val="22"/>
      <w:lang w:val="en-US" w:bidi="ar-SA"/>
    </w:rPr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HorizontalLine">
    <w:name w:val="Horizontal Line"/>
    <w:basedOn w:val="Standard"/>
    <w:next w:val="Textbody"/>
    <w:pPr>
      <w:suppressLineNumbers/>
      <w:spacing w:before="0" w:after="283"/>
    </w:pPr>
    <w:rPr>
      <w:sz w:val="12"/>
      <w:szCs w:val="12"/>
    </w:rPr>
  </w:style>
  <w:style w:type="paragraph" w:customStyle="1" w:styleId="PreformattedText">
    <w:name w:val="Preformatted Text"/>
    <w:basedOn w:val="Standard"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eastAsia="Symbol" w:hAnsi="Symbol" w:cs="Symbol"/>
    </w:rPr>
  </w:style>
  <w:style w:type="character" w:customStyle="1" w:styleId="WW8Num2z1">
    <w:name w:val="WW8Num2z1"/>
    <w:rPr>
      <w:rFonts w:ascii="Courier New" w:eastAsia="Courier New" w:hAnsi="Courier New" w:cs="Courier New"/>
    </w:rPr>
  </w:style>
  <w:style w:type="character" w:customStyle="1" w:styleId="WW8Num2z2">
    <w:name w:val="WW8Num2z2"/>
    <w:rPr>
      <w:rFonts w:ascii="Wingdings" w:eastAsia="Wingdings" w:hAnsi="Wingdings" w:cs="Wingdings"/>
    </w:rPr>
  </w:style>
  <w:style w:type="character" w:customStyle="1" w:styleId="WW8Num3z0">
    <w:name w:val="WW8Num3z0"/>
    <w:rPr>
      <w:rFonts w:ascii="Symbol" w:eastAsia="Symbol" w:hAnsi="Symbol" w:cs="Symbol"/>
    </w:rPr>
  </w:style>
  <w:style w:type="character" w:customStyle="1" w:styleId="WW8Num3z1">
    <w:name w:val="WW8Num3z1"/>
    <w:rPr>
      <w:rFonts w:ascii="Courier New" w:eastAsia="Courier New" w:hAnsi="Courier New" w:cs="Wingdings"/>
    </w:rPr>
  </w:style>
  <w:style w:type="character" w:customStyle="1" w:styleId="WW8Num3z2">
    <w:name w:val="WW8Num3z2"/>
    <w:rPr>
      <w:rFonts w:ascii="Wingdings" w:eastAsia="Wingdings" w:hAnsi="Wingdings" w:cs="Wingdings"/>
    </w:rPr>
  </w:style>
  <w:style w:type="character" w:customStyle="1" w:styleId="WW8Num4z0">
    <w:name w:val="WW8Num4z0"/>
    <w:rPr>
      <w:rFonts w:ascii="Times New Roman" w:eastAsia="Times New Roman" w:hAnsi="Times New Roman" w:cs="Times New Roman"/>
    </w:rPr>
  </w:style>
  <w:style w:type="character" w:customStyle="1" w:styleId="WW8Num5z0">
    <w:name w:val="WW8Num5z0"/>
    <w:rPr>
      <w:rFonts w:ascii="Symbol" w:eastAsia="Symbol" w:hAnsi="Symbol" w:cs="Symbol"/>
    </w:rPr>
  </w:style>
  <w:style w:type="character" w:customStyle="1" w:styleId="WW8Num5z1">
    <w:name w:val="WW8Num5z1"/>
    <w:rPr>
      <w:rFonts w:ascii="Courier New" w:eastAsia="Courier New" w:hAnsi="Courier New" w:cs="Wingdings"/>
    </w:rPr>
  </w:style>
  <w:style w:type="character" w:customStyle="1" w:styleId="WW8Num5z2">
    <w:name w:val="WW8Num5z2"/>
    <w:rPr>
      <w:rFonts w:ascii="Wingdings" w:eastAsia="Wingdings" w:hAnsi="Wingdings" w:cs="Wingdings"/>
    </w:rPr>
  </w:style>
  <w:style w:type="character" w:customStyle="1" w:styleId="WW8Num6z0">
    <w:name w:val="WW8Num6z0"/>
    <w:rPr>
      <w:rFonts w:ascii="Symbol" w:eastAsia="Symbol" w:hAnsi="Symbol" w:cs="Symbol"/>
    </w:rPr>
  </w:style>
  <w:style w:type="character" w:customStyle="1" w:styleId="WW8Num6z1">
    <w:name w:val="WW8Num6z1"/>
    <w:rPr>
      <w:rFonts w:ascii="Courier New" w:eastAsia="Courier New" w:hAnsi="Courier New" w:cs="Wingdings"/>
    </w:rPr>
  </w:style>
  <w:style w:type="character" w:customStyle="1" w:styleId="WW8Num6z2">
    <w:name w:val="WW8Num6z2"/>
    <w:rPr>
      <w:rFonts w:ascii="Wingdings" w:eastAsia="Wingdings" w:hAnsi="Wingdings" w:cs="Wingdings"/>
    </w:rPr>
  </w:style>
  <w:style w:type="character" w:customStyle="1" w:styleId="WW8Num7z0">
    <w:name w:val="WW8Num7z0"/>
    <w:rPr>
      <w:rFonts w:ascii="Symbol" w:eastAsia="Symbol" w:hAnsi="Symbol" w:cs="Symbol"/>
    </w:rPr>
  </w:style>
  <w:style w:type="character" w:customStyle="1" w:styleId="WW8Num7z1">
    <w:name w:val="WW8Num7z1"/>
    <w:rPr>
      <w:rFonts w:ascii="Courier New" w:eastAsia="Courier New" w:hAnsi="Courier New" w:cs="Courier New"/>
    </w:rPr>
  </w:style>
  <w:style w:type="character" w:customStyle="1" w:styleId="WW8Num7z2">
    <w:name w:val="WW8Num7z2"/>
    <w:rPr>
      <w:rFonts w:ascii="Wingdings" w:eastAsia="Wingdings" w:hAnsi="Wingdings" w:cs="Wingdings"/>
    </w:rPr>
  </w:style>
  <w:style w:type="character" w:customStyle="1" w:styleId="WW8Num8z0">
    <w:name w:val="WW8Num8z0"/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ascii="Symbol" w:eastAsia="Symbol" w:hAnsi="Symbol" w:cs="Symbol"/>
    </w:rPr>
  </w:style>
  <w:style w:type="character" w:customStyle="1" w:styleId="WW8Num10z1">
    <w:name w:val="WW8Num10z1"/>
    <w:rPr>
      <w:rFonts w:ascii="Courier New" w:eastAsia="Courier New" w:hAnsi="Courier New" w:cs="Wingdings"/>
    </w:rPr>
  </w:style>
  <w:style w:type="character" w:customStyle="1" w:styleId="WW8Num10z2">
    <w:name w:val="WW8Num10z2"/>
    <w:rPr>
      <w:rFonts w:ascii="Wingdings" w:eastAsia="Wingdings" w:hAnsi="Wingdings" w:cs="Wingdings"/>
    </w:rPr>
  </w:style>
  <w:style w:type="character" w:customStyle="1" w:styleId="WW8Num11z0">
    <w:name w:val="WW8Num11z0"/>
    <w:rPr>
      <w:rFonts w:ascii="Symbol" w:eastAsia="Symbol" w:hAnsi="Symbol" w:cs="Symbol"/>
    </w:rPr>
  </w:style>
  <w:style w:type="character" w:customStyle="1" w:styleId="WW8Num11z1">
    <w:name w:val="WW8Num11z1"/>
    <w:rPr>
      <w:rFonts w:ascii="Courier New" w:eastAsia="Courier New" w:hAnsi="Courier New" w:cs="Wingdings"/>
    </w:rPr>
  </w:style>
  <w:style w:type="character" w:customStyle="1" w:styleId="WW8Num11z2">
    <w:name w:val="WW8Num11z2"/>
    <w:rPr>
      <w:rFonts w:ascii="Wingdings" w:eastAsia="Wingdings" w:hAnsi="Wingdings" w:cs="Wingdings"/>
    </w:rPr>
  </w:style>
  <w:style w:type="character" w:customStyle="1" w:styleId="WW8Num12z0">
    <w:name w:val="WW8Num12z0"/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rFonts w:ascii="Symbol" w:eastAsia="Symbol" w:hAnsi="Symbol" w:cs="Symbol"/>
      <w:sz w:val="20"/>
      <w:lang w:val="pt-PT"/>
    </w:rPr>
  </w:style>
  <w:style w:type="character" w:customStyle="1" w:styleId="WW8Num14z0">
    <w:name w:val="WW8Num14z0"/>
    <w:rPr>
      <w:rFonts w:ascii="Symbol" w:eastAsia="Symbol" w:hAnsi="Symbol" w:cs="Symbol"/>
    </w:rPr>
  </w:style>
  <w:style w:type="character" w:customStyle="1" w:styleId="WW8Num14z1">
    <w:name w:val="WW8Num14z1"/>
    <w:rPr>
      <w:rFonts w:ascii="Courier New" w:eastAsia="Courier New" w:hAnsi="Courier New" w:cs="Wingdings"/>
    </w:rPr>
  </w:style>
  <w:style w:type="character" w:customStyle="1" w:styleId="WW8Num14z2">
    <w:name w:val="WW8Num14z2"/>
    <w:rPr>
      <w:rFonts w:ascii="Wingdings" w:eastAsia="Wingdings" w:hAnsi="Wingdings" w:cs="Wingdings"/>
    </w:rPr>
  </w:style>
  <w:style w:type="character" w:customStyle="1" w:styleId="WW8Num15z0">
    <w:name w:val="WW8Num15z0"/>
    <w:rPr>
      <w:rFonts w:ascii="Symbol" w:eastAsia="Symbol" w:hAnsi="Symbol" w:cs="Symbol"/>
    </w:rPr>
  </w:style>
  <w:style w:type="character" w:customStyle="1" w:styleId="WW8Num15z1">
    <w:name w:val="WW8Num15z1"/>
    <w:rPr>
      <w:rFonts w:ascii="Courier New" w:eastAsia="Courier New" w:hAnsi="Courier New" w:cs="Wingdings"/>
    </w:rPr>
  </w:style>
  <w:style w:type="character" w:customStyle="1" w:styleId="WW8Num15z2">
    <w:name w:val="WW8Num15z2"/>
    <w:rPr>
      <w:rFonts w:ascii="Wingdings" w:eastAsia="Wingdings" w:hAnsi="Wingdings" w:cs="Wingdings"/>
    </w:rPr>
  </w:style>
  <w:style w:type="character" w:customStyle="1" w:styleId="WW8Num16z0">
    <w:name w:val="WW8Num16z0"/>
    <w:rPr>
      <w:rFonts w:ascii="Symbol" w:eastAsia="Symbol" w:hAnsi="Symbol" w:cs="Symbol"/>
      <w:lang w:val="pt-PT"/>
    </w:rPr>
  </w:style>
  <w:style w:type="character" w:customStyle="1" w:styleId="WW8Num16z1">
    <w:name w:val="WW8Num16z1"/>
    <w:rPr>
      <w:rFonts w:ascii="Courier New" w:eastAsia="Courier New" w:hAnsi="Courier New" w:cs="Courier New"/>
    </w:rPr>
  </w:style>
  <w:style w:type="character" w:customStyle="1" w:styleId="WW8Num16z2">
    <w:name w:val="WW8Num16z2"/>
    <w:rPr>
      <w:rFonts w:ascii="Wingdings" w:eastAsia="Wingdings" w:hAnsi="Wingdings" w:cs="Wingdings"/>
    </w:rPr>
  </w:style>
  <w:style w:type="character" w:customStyle="1" w:styleId="WW8Num17z0">
    <w:name w:val="WW8Num17z0"/>
    <w:rPr>
      <w:rFonts w:ascii="Symbol" w:eastAsia="Symbol" w:hAnsi="Symbol" w:cs="Symbol"/>
    </w:rPr>
  </w:style>
  <w:style w:type="character" w:customStyle="1" w:styleId="WW8Num17z1">
    <w:name w:val="WW8Num17z1"/>
    <w:rPr>
      <w:rFonts w:ascii="Courier New" w:eastAsia="Courier New" w:hAnsi="Courier New" w:cs="Courier New"/>
    </w:rPr>
  </w:style>
  <w:style w:type="character" w:customStyle="1" w:styleId="WW8Num17z2">
    <w:name w:val="WW8Num17z2"/>
    <w:rPr>
      <w:rFonts w:ascii="Wingdings" w:eastAsia="Wingdings" w:hAnsi="Wingdings" w:cs="Wingdings"/>
    </w:rPr>
  </w:style>
  <w:style w:type="character" w:customStyle="1" w:styleId="WW8Num18z0">
    <w:name w:val="WW8Num18z0"/>
    <w:rPr>
      <w:rFonts w:ascii="Symbol" w:eastAsia="Symbol" w:hAnsi="Symbol" w:cs="Symbol"/>
    </w:rPr>
  </w:style>
  <w:style w:type="character" w:customStyle="1" w:styleId="WW8Num18z1">
    <w:name w:val="WW8Num18z1"/>
    <w:rPr>
      <w:rFonts w:ascii="Courier New" w:eastAsia="Courier New" w:hAnsi="Courier New" w:cs="Wingdings"/>
    </w:rPr>
  </w:style>
  <w:style w:type="character" w:customStyle="1" w:styleId="WW8Num18z5">
    <w:name w:val="WW8Num18z5"/>
    <w:rPr>
      <w:rFonts w:ascii="Wingdings" w:eastAsia="Wingdings" w:hAnsi="Wingdings" w:cs="Wingdings"/>
    </w:rPr>
  </w:style>
  <w:style w:type="character" w:customStyle="1" w:styleId="FootnoteSymbol">
    <w:name w:val="Footnote Symbol"/>
    <w:rPr>
      <w:position w:val="0"/>
      <w:vertAlign w:val="superscript"/>
    </w:rPr>
  </w:style>
  <w:style w:type="character" w:styleId="Nmerodepgina">
    <w:name w:val="page number"/>
    <w:basedOn w:val="Tipodeletrapredefinidodopargrafo"/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StrongEmphasis">
    <w:name w:val="Strong Emphasis"/>
    <w:rPr>
      <w:b/>
      <w:bCs/>
    </w:rPr>
  </w:style>
  <w:style w:type="character" w:styleId="Refdecomentrio">
    <w:name w:val="annotation reference"/>
    <w:rPr>
      <w:sz w:val="18"/>
      <w:szCs w:val="18"/>
    </w:rPr>
  </w:style>
  <w:style w:type="character" w:customStyle="1" w:styleId="CommentTextChar">
    <w:name w:val="Comment Text Char"/>
    <w:rPr>
      <w:rFonts w:ascii="Book Antiqua" w:eastAsia="Book Antiqua" w:hAnsi="Book Antiqua" w:cs="Book Antiqua"/>
      <w:sz w:val="24"/>
      <w:szCs w:val="24"/>
    </w:rPr>
  </w:style>
  <w:style w:type="character" w:customStyle="1" w:styleId="CommentSubjectChar">
    <w:name w:val="Comment Subject Char"/>
    <w:rPr>
      <w:rFonts w:ascii="Book Antiqua" w:eastAsia="Book Antiqua" w:hAnsi="Book Antiqua" w:cs="Book Antiqua"/>
      <w:b/>
      <w:bCs/>
      <w:sz w:val="24"/>
      <w:szCs w:val="24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styleId="CdigoHTML">
    <w:name w:val="HTML Code"/>
    <w:basedOn w:val="Tipodeletrapredefinidodopargrafo"/>
    <w:rPr>
      <w:rFonts w:ascii="Courier New" w:eastAsia="Times New Roman" w:hAnsi="Courier New" w:cs="Courier New"/>
      <w:sz w:val="20"/>
      <w:szCs w:val="20"/>
    </w:rPr>
  </w:style>
  <w:style w:type="numbering" w:customStyle="1" w:styleId="WW8Num1">
    <w:name w:val="WW8Num1"/>
    <w:basedOn w:val="Semlista"/>
    <w:pPr>
      <w:numPr>
        <w:numId w:val="1"/>
      </w:numPr>
    </w:pPr>
  </w:style>
  <w:style w:type="numbering" w:customStyle="1" w:styleId="WW8Num2">
    <w:name w:val="WW8Num2"/>
    <w:basedOn w:val="Semlista"/>
    <w:pPr>
      <w:numPr>
        <w:numId w:val="2"/>
      </w:numPr>
    </w:pPr>
  </w:style>
  <w:style w:type="numbering" w:customStyle="1" w:styleId="WW8Num3">
    <w:name w:val="WW8Num3"/>
    <w:basedOn w:val="Semlista"/>
    <w:pPr>
      <w:numPr>
        <w:numId w:val="3"/>
      </w:numPr>
    </w:pPr>
  </w:style>
  <w:style w:type="numbering" w:customStyle="1" w:styleId="WW8Num4">
    <w:name w:val="WW8Num4"/>
    <w:basedOn w:val="Semlista"/>
    <w:pPr>
      <w:numPr>
        <w:numId w:val="4"/>
      </w:numPr>
    </w:pPr>
  </w:style>
  <w:style w:type="numbering" w:customStyle="1" w:styleId="WW8Num5">
    <w:name w:val="WW8Num5"/>
    <w:basedOn w:val="Semlista"/>
    <w:pPr>
      <w:numPr>
        <w:numId w:val="5"/>
      </w:numPr>
    </w:pPr>
  </w:style>
  <w:style w:type="numbering" w:customStyle="1" w:styleId="WW8Num6">
    <w:name w:val="WW8Num6"/>
    <w:basedOn w:val="Semlista"/>
    <w:pPr>
      <w:numPr>
        <w:numId w:val="6"/>
      </w:numPr>
    </w:pPr>
  </w:style>
  <w:style w:type="numbering" w:customStyle="1" w:styleId="WW8Num7">
    <w:name w:val="WW8Num7"/>
    <w:basedOn w:val="Semlista"/>
    <w:pPr>
      <w:numPr>
        <w:numId w:val="7"/>
      </w:numPr>
    </w:pPr>
  </w:style>
  <w:style w:type="numbering" w:customStyle="1" w:styleId="WW8Num8">
    <w:name w:val="WW8Num8"/>
    <w:basedOn w:val="Semlista"/>
    <w:pPr>
      <w:numPr>
        <w:numId w:val="8"/>
      </w:numPr>
    </w:pPr>
  </w:style>
  <w:style w:type="numbering" w:customStyle="1" w:styleId="WW8Num9">
    <w:name w:val="WW8Num9"/>
    <w:basedOn w:val="Semlista"/>
    <w:pPr>
      <w:numPr>
        <w:numId w:val="9"/>
      </w:numPr>
    </w:pPr>
  </w:style>
  <w:style w:type="numbering" w:customStyle="1" w:styleId="WW8Num10">
    <w:name w:val="WW8Num10"/>
    <w:basedOn w:val="Semlista"/>
    <w:pPr>
      <w:numPr>
        <w:numId w:val="10"/>
      </w:numPr>
    </w:pPr>
  </w:style>
  <w:style w:type="numbering" w:customStyle="1" w:styleId="WW8Num11">
    <w:name w:val="WW8Num11"/>
    <w:basedOn w:val="Semlista"/>
    <w:pPr>
      <w:numPr>
        <w:numId w:val="11"/>
      </w:numPr>
    </w:pPr>
  </w:style>
  <w:style w:type="numbering" w:customStyle="1" w:styleId="WW8Num12">
    <w:name w:val="WW8Num12"/>
    <w:basedOn w:val="Semlista"/>
    <w:pPr>
      <w:numPr>
        <w:numId w:val="12"/>
      </w:numPr>
    </w:pPr>
  </w:style>
  <w:style w:type="numbering" w:customStyle="1" w:styleId="WW8Num13">
    <w:name w:val="WW8Num13"/>
    <w:basedOn w:val="Semlista"/>
    <w:pPr>
      <w:numPr>
        <w:numId w:val="13"/>
      </w:numPr>
    </w:pPr>
  </w:style>
  <w:style w:type="numbering" w:customStyle="1" w:styleId="WW8Num14">
    <w:name w:val="WW8Num14"/>
    <w:basedOn w:val="Semlista"/>
    <w:pPr>
      <w:numPr>
        <w:numId w:val="14"/>
      </w:numPr>
    </w:pPr>
  </w:style>
  <w:style w:type="numbering" w:customStyle="1" w:styleId="WW8Num15">
    <w:name w:val="WW8Num15"/>
    <w:basedOn w:val="Semlista"/>
    <w:pPr>
      <w:numPr>
        <w:numId w:val="15"/>
      </w:numPr>
    </w:pPr>
  </w:style>
  <w:style w:type="numbering" w:customStyle="1" w:styleId="WW8Num16">
    <w:name w:val="WW8Num16"/>
    <w:basedOn w:val="Semlista"/>
    <w:pPr>
      <w:numPr>
        <w:numId w:val="16"/>
      </w:numPr>
    </w:pPr>
  </w:style>
  <w:style w:type="numbering" w:customStyle="1" w:styleId="WW8Num17">
    <w:name w:val="WW8Num17"/>
    <w:basedOn w:val="Semlista"/>
    <w:pPr>
      <w:numPr>
        <w:numId w:val="17"/>
      </w:numPr>
    </w:pPr>
  </w:style>
  <w:style w:type="numbering" w:customStyle="1" w:styleId="WW8Num18">
    <w:name w:val="WW8Num18"/>
    <w:basedOn w:val="Semlista"/>
    <w:pPr>
      <w:numPr>
        <w:numId w:val="18"/>
      </w:numPr>
    </w:pPr>
  </w:style>
  <w:style w:type="character" w:customStyle="1" w:styleId="Ttulo4Carter">
    <w:name w:val="Título 4 Caráter"/>
    <w:basedOn w:val="Tipodeletrapredefinidodopargrafo"/>
    <w:link w:val="Ttulo4"/>
    <w:uiPriority w:val="9"/>
    <w:rsid w:val="00A76AD6"/>
    <w:rPr>
      <w:rFonts w:asciiTheme="majorHAnsi" w:eastAsiaTheme="majorEastAsia" w:hAnsiTheme="majorHAnsi" w:cstheme="majorBidi"/>
      <w:i/>
      <w:iCs/>
      <w:color w:val="2F5496" w:themeColor="accent1" w:themeShade="BF"/>
      <w:kern w:val="0"/>
      <w:lang w:eastAsia="en-GB" w:bidi="ar-SA"/>
    </w:rPr>
  </w:style>
  <w:style w:type="paragraph" w:customStyle="1" w:styleId="Default">
    <w:name w:val="Default"/>
    <w:rsid w:val="002B6658"/>
    <w:pPr>
      <w:widowControl/>
      <w:autoSpaceDE w:val="0"/>
      <w:adjustRightInd w:val="0"/>
      <w:textAlignment w:val="auto"/>
    </w:pPr>
    <w:rPr>
      <w:rFonts w:ascii="Times New Roman" w:hAnsi="Times New Roman" w:cs="Times New Roman"/>
      <w:color w:val="000000"/>
      <w:kern w:val="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216</Words>
  <Characters>1167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AED Projeto 3.3</vt:lpstr>
      <vt:lpstr>AED Projeto 4</vt:lpstr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AED Projeto 3.3</dc:title>
  <dc:subject/>
  <dc:creator>Paulo Marques</dc:creator>
  <dc:description/>
  <cp:lastModifiedBy>Sancho Simões</cp:lastModifiedBy>
  <cp:revision>2</cp:revision>
  <cp:lastPrinted>2021-10-08T13:13:00Z</cp:lastPrinted>
  <dcterms:created xsi:type="dcterms:W3CDTF">2022-03-26T20:23:00Z</dcterms:created>
  <dcterms:modified xsi:type="dcterms:W3CDTF">2022-03-26T20:23:00Z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EmailEntryID">
    <vt:lpwstr>000000009207052BD78A3E43A1815458AFF5BF9564184000</vt:lpwstr>
  </property>
  <property fmtid="{D5CDD505-2E9C-101B-9397-08002B2CF9AE}" pid="3" name="_ReviewCycleID">
    <vt:r8>1345458244</vt:r8>
  </property>
  <property fmtid="{D5CDD505-2E9C-101B-9397-08002B2CF9AE}" pid="4" name="_ReviewingToolsShownOnce">
    <vt:lpwstr/>
  </property>
</Properties>
</file>