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rPr>
          <w:noProof/>
        </w:rPr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proofErr w:type="spellStart"/>
      <w:r>
        <w:t>CODECs</w:t>
      </w:r>
      <w:proofErr w:type="spellEnd"/>
      <w:r>
        <w:t xml:space="preserve">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0DCEE3C0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Domingues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Default="00A04D45" w:rsidP="00A04D45">
      <w:pPr>
        <w:pStyle w:val="Ttulo"/>
        <w:jc w:val="center"/>
      </w:pPr>
      <w: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34113109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proofErr w:type="spellEnd"/>
      <w:r w:rsidRPr="00697105"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proofErr w:type="spellStart"/>
      <w:r>
        <w:rPr>
          <w:i/>
          <w:iCs/>
        </w:rPr>
        <w:t>working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491E0A">
        <w:rPr>
          <w:i/>
          <w:iCs/>
        </w:rPr>
        <w:t xml:space="preserve"> </w:t>
      </w:r>
      <w:r w:rsidR="00491E0A">
        <w:t xml:space="preserve">e </w:t>
      </w:r>
      <w:proofErr w:type="spellStart"/>
      <w:r w:rsidR="00491E0A">
        <w:rPr>
          <w:i/>
          <w:iCs/>
        </w:rPr>
        <w:t>CMPDecompressor</w:t>
      </w:r>
      <w:proofErr w:type="spellEnd"/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output_log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 Output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toggle_benchmark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toggle_log_data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output_log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 Output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toggle_benchmark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toggle_log_data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 w:rsidR="000D166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Sub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de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Paeth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simplificado---------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---------Transformada Move To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Front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Run-Length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Lempel-Ziv-Whelch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Lempel-Ziv-Markov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---------Codificação de </w:t>
                            </w:r>
                            <w:proofErr w:type="spellStart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Huffman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---------Output do ficheiro comprimido---------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 w:rsidR="000D1665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Sub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de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Paeth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simplificado---------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---------Transformada Move To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Front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Run-Length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Lempel-Ziv-Whelch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Lempel-Ziv-Markov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---------Codificação de </w:t>
                      </w:r>
                      <w:proofErr w:type="spellStart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Huffman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---------Output do ficheiro comprimido---------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0C851770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865B2C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 0≤ⅈ≤n</m:t>
                              </m:r>
                            </m:oMath>
                            <w:r w:rsidR="008B215C"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aplicada aos dados em questão.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865B2C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 0≤ⅈ≤n</m:t>
                        </m:r>
                      </m:oMath>
                      <w:r w:rsidR="008B215C"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aplicada aos dados em questão.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E49D2" w:rsidRPr="004E49D2">
        <w:rPr>
          <w:b/>
          <w:bCs/>
          <w:i/>
          <w:iCs/>
        </w:rPr>
        <w:t>compress_files</w:t>
      </w:r>
      <w:proofErr w:type="spellEnd"/>
      <w:r w:rsidR="004E49D2" w:rsidRPr="004E49D2">
        <w:rPr>
          <w:b/>
          <w:bCs/>
          <w:i/>
          <w:iCs/>
        </w:rPr>
        <w:t>()</w:t>
      </w:r>
      <w:r w:rsidR="004E49D2">
        <w:tab/>
      </w:r>
      <w:proofErr w:type="spellStart"/>
      <w:r w:rsidR="004E49D2" w:rsidRPr="004E49D2">
        <w:rPr>
          <w:b/>
          <w:bCs/>
          <w:i/>
          <w:iCs/>
        </w:rPr>
        <w:t>decompress_fi</w:t>
      </w:r>
      <w:r>
        <w:rPr>
          <w:b/>
          <w:bCs/>
          <w:i/>
          <w:iCs/>
        </w:rPr>
        <w:t>les</w:t>
      </w:r>
      <w:proofErr w:type="spellEnd"/>
      <w:r>
        <w:rPr>
          <w:b/>
          <w:bCs/>
          <w:i/>
          <w:iCs/>
        </w:rPr>
        <w:t>()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8B215C" w:rsidRDefault="004E49D2" w:rsidP="004E49D2">
      <w:pPr>
        <w:ind w:firstLine="709"/>
        <w:contextualSpacing/>
        <w:jc w:val="both"/>
        <w:rPr>
          <w:vertAlign w:val="superscript"/>
        </w:rPr>
      </w:pPr>
      <w:r>
        <w:tab/>
        <w:t>t</w:t>
      </w:r>
      <w:r w:rsidR="008B215C">
        <w:rPr>
          <w:vertAlign w:val="subscript"/>
        </w:rPr>
        <w:t>0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</w:t>
      </w:r>
      <w:proofErr w:type="spellStart"/>
      <w:r>
        <w:t>t</w:t>
      </w:r>
      <w:r>
        <w:rPr>
          <w:vertAlign w:val="subscript"/>
        </w:rPr>
        <w:t>n</w:t>
      </w:r>
      <w:proofErr w:type="spellEnd"/>
      <w:r w:rsidR="008B215C">
        <w:t>)</w:t>
      </w:r>
      <w:r w:rsidR="008B215C">
        <w:rPr>
          <w:vertAlign w:val="superscript"/>
        </w:rPr>
        <w:t>-1</w:t>
      </w:r>
    </w:p>
    <w:p w14:paraId="24F5D151" w14:textId="196D0FA2" w:rsidR="004E49D2" w:rsidRPr="004E49D2" w:rsidRDefault="004E49D2" w:rsidP="004E49D2">
      <w:pPr>
        <w:ind w:firstLine="709"/>
        <w:contextualSpacing/>
        <w:jc w:val="both"/>
      </w:pPr>
      <w:r>
        <w:tab/>
        <w:t>t</w:t>
      </w:r>
      <w:r w:rsidR="008B215C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.</w:t>
      </w:r>
    </w:p>
    <w:p w14:paraId="7EB38983" w14:textId="6ECC0EEF" w:rsidR="004E49D2" w:rsidRDefault="004E49D2" w:rsidP="004E49D2">
      <w:pPr>
        <w:ind w:firstLine="709"/>
        <w:contextualSpacing/>
        <w:jc w:val="both"/>
      </w:pPr>
      <w:r>
        <w:rPr>
          <w:vertAlign w:val="subscript"/>
        </w:rPr>
        <w:tab/>
      </w:r>
      <w:r>
        <w:t>.</w:t>
      </w:r>
      <w:r>
        <w:tab/>
      </w:r>
      <w:r>
        <w:tab/>
      </w:r>
      <w:r>
        <w:tab/>
        <w:t>.</w:t>
      </w:r>
    </w:p>
    <w:p w14:paraId="61E6019F" w14:textId="28A31743" w:rsidR="004E49D2" w:rsidRDefault="004E49D2" w:rsidP="004E49D2">
      <w:pPr>
        <w:ind w:firstLine="709"/>
        <w:contextualSpacing/>
        <w:jc w:val="both"/>
      </w:pPr>
      <w:r>
        <w:tab/>
        <w:t>.</w:t>
      </w:r>
      <w:r>
        <w:tab/>
      </w:r>
      <w:r>
        <w:tab/>
      </w:r>
      <w:r>
        <w:tab/>
        <w:t>.</w:t>
      </w:r>
      <w:r>
        <w:tab/>
      </w:r>
    </w:p>
    <w:p w14:paraId="018BB95E" w14:textId="242C3517" w:rsidR="004E49D2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  <w:t>.</w:t>
      </w:r>
      <w:r>
        <w:tab/>
      </w:r>
      <w:r>
        <w:tab/>
      </w:r>
      <w:r>
        <w:tab/>
      </w:r>
      <w:r w:rsidR="008B215C">
        <w:t>(t</w:t>
      </w:r>
      <w:r w:rsidR="008B215C">
        <w:rPr>
          <w:vertAlign w:val="subscript"/>
        </w:rPr>
        <w:t>1</w:t>
      </w:r>
      <w:r w:rsidR="008B215C">
        <w:t>)</w:t>
      </w:r>
      <w:r w:rsidR="008B215C">
        <w:rPr>
          <w:vertAlign w:val="superscript"/>
        </w:rPr>
        <w:t>-1</w:t>
      </w:r>
    </w:p>
    <w:p w14:paraId="65FF7145" w14:textId="1B1BCE4F" w:rsidR="008B215C" w:rsidRPr="008B215C" w:rsidRDefault="004E49D2" w:rsidP="008B215C">
      <w:pPr>
        <w:ind w:firstLine="709"/>
        <w:contextualSpacing/>
        <w:jc w:val="both"/>
        <w:rPr>
          <w:vertAlign w:val="superscript"/>
        </w:rPr>
      </w:pPr>
      <w:r>
        <w:tab/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8B215C">
        <w:t>(t</w:t>
      </w:r>
      <w:r w:rsidR="008B215C">
        <w:rPr>
          <w:vertAlign w:val="subscript"/>
        </w:rPr>
        <w:t>0</w:t>
      </w:r>
      <w:r w:rsidR="008B215C">
        <w:t>)</w:t>
      </w:r>
      <w:r w:rsidR="008B215C">
        <w:rPr>
          <w:vertAlign w:val="superscript"/>
        </w:rPr>
        <w:t>-1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proofErr w:type="spellStart"/>
      <w:r>
        <w:rPr>
          <w:b/>
          <w:bCs/>
          <w:i/>
          <w:iCs/>
        </w:rPr>
        <w:t>Logging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171DDBBD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</w:t>
      </w:r>
      <w:proofErr w:type="spellStart"/>
      <w:r w:rsidRPr="002E7EE3">
        <w:rPr>
          <w:i/>
          <w:iCs/>
        </w:rPr>
        <w:t>txt</w:t>
      </w:r>
      <w:proofErr w:type="spellEnd"/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proofErr w:type="spellStart"/>
      <w:r w:rsidR="007105C0" w:rsidRPr="007105C0">
        <w:rPr>
          <w:i/>
          <w:iCs/>
        </w:rPr>
        <w:t>output_log</w:t>
      </w:r>
      <w:proofErr w:type="spellEnd"/>
      <w:r w:rsidR="007105C0" w:rsidRPr="007105C0">
        <w:rPr>
          <w:i/>
          <w:iCs/>
        </w:rPr>
        <w:t>()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</w:t>
                            </w:r>
                            <w:proofErr w:type="spellStart"/>
                            <w:r w:rsidRPr="007105C0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</w:t>
                      </w:r>
                      <w:proofErr w:type="spellStart"/>
                      <w:r w:rsidRPr="007105C0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7105C0">
                        <w:rPr>
                          <w:sz w:val="14"/>
                          <w:szCs w:val="14"/>
                        </w:rPr>
                        <w:t xml:space="preserve">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4C7F332D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 </w:t>
      </w:r>
      <w:r w:rsidR="004E0069">
        <w:rPr>
          <w:rFonts w:cstheme="minorHAnsi"/>
        </w:rPr>
        <w:t>os eventos que estão a ocorrer</w:t>
      </w:r>
      <w:r w:rsidR="00340F11">
        <w:rPr>
          <w:rFonts w:cstheme="minorHAnsi"/>
        </w:rPr>
        <w:t xml:space="preserve">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4E0069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crop.bmp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0.00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0.05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0.02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0.07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in file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crop.bmp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0.00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0.05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0.02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Total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0.07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Writing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in file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350F620C" w14:textId="50E65B68" w:rsidR="00A04D45" w:rsidRPr="00A04D45" w:rsidRDefault="00A04D45" w:rsidP="00A04D45">
      <w:r>
        <w:tab/>
      </w:r>
      <w:r>
        <w:tab/>
      </w:r>
      <w:r>
        <w:tab/>
      </w:r>
    </w:p>
    <w:sectPr w:rsidR="00A04D45" w:rsidRPr="00A0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D1665"/>
    <w:rsid w:val="002E7EE3"/>
    <w:rsid w:val="00340F11"/>
    <w:rsid w:val="00347444"/>
    <w:rsid w:val="00491E0A"/>
    <w:rsid w:val="004E0069"/>
    <w:rsid w:val="004E49D2"/>
    <w:rsid w:val="006701B0"/>
    <w:rsid w:val="00697105"/>
    <w:rsid w:val="007105C0"/>
    <w:rsid w:val="00865B2C"/>
    <w:rsid w:val="008B215C"/>
    <w:rsid w:val="009C7C3A"/>
    <w:rsid w:val="00A04D45"/>
    <w:rsid w:val="00AE5D8B"/>
    <w:rsid w:val="00B67160"/>
    <w:rsid w:val="00D042C2"/>
    <w:rsid w:val="00E054F6"/>
    <w:rsid w:val="00E13EEC"/>
    <w:rsid w:val="00E32F57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4</cp:revision>
  <dcterms:created xsi:type="dcterms:W3CDTF">2020-12-22T17:10:00Z</dcterms:created>
  <dcterms:modified xsi:type="dcterms:W3CDTF">2020-12-22T21:13:00Z</dcterms:modified>
</cp:coreProperties>
</file>