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95C6" w14:textId="43FB57B1" w:rsidR="00FE7F67" w:rsidRDefault="00093A73" w:rsidP="00093A73">
      <w:pPr>
        <w:rPr>
          <w:sz w:val="32"/>
          <w:szCs w:val="32"/>
          <w:lang w:val="en-US"/>
        </w:rPr>
      </w:pPr>
      <w:r w:rsidRPr="00093A73">
        <w:rPr>
          <w:sz w:val="32"/>
          <w:szCs w:val="32"/>
          <w:lang w:val="en-US"/>
        </w:rPr>
        <w:t>Capabilities of Fitbit for measuring exercise effectiveness</w:t>
      </w:r>
    </w:p>
    <w:p w14:paraId="1C5FE916" w14:textId="5B244ADE" w:rsidR="00352853" w:rsidRPr="00352853" w:rsidRDefault="00352853" w:rsidP="00093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Insights:</w:t>
      </w:r>
    </w:p>
    <w:p w14:paraId="742859A5" w14:textId="69A9D346" w:rsidR="00093A73" w:rsidRDefault="00352853" w:rsidP="00352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Operating System: Fitbit OS (latest v5.2)</w:t>
      </w:r>
    </w:p>
    <w:p w14:paraId="331B060B" w14:textId="1A590715" w:rsidR="00352853" w:rsidRDefault="00352853" w:rsidP="00352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 SDK: Fitbit OS SDK 6.0</w:t>
      </w:r>
    </w:p>
    <w:p w14:paraId="647181B3" w14:textId="4F55F75C" w:rsidR="00352853" w:rsidRDefault="0099133A" w:rsidP="00352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IDE: Fitbit Studio – includes simulator</w:t>
      </w:r>
    </w:p>
    <w:p w14:paraId="2FFF5FFC" w14:textId="5094216F" w:rsidR="0099133A" w:rsidRDefault="0099133A" w:rsidP="00352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Apps developed using </w:t>
      </w:r>
      <w:r w:rsidR="006C349E">
        <w:rPr>
          <w:lang w:val="en-US"/>
        </w:rPr>
        <w:t>SVG</w:t>
      </w:r>
      <w:r>
        <w:rPr>
          <w:lang w:val="en-US"/>
        </w:rPr>
        <w:t>, JS &amp; CSS</w:t>
      </w:r>
    </w:p>
    <w:p w14:paraId="4579BDA6" w14:textId="3BFEFD8A" w:rsidR="0099133A" w:rsidRDefault="0099133A" w:rsidP="0099133A">
      <w:pPr>
        <w:rPr>
          <w:lang w:val="en-US"/>
        </w:rPr>
      </w:pPr>
    </w:p>
    <w:p w14:paraId="40517086" w14:textId="53C2E571" w:rsidR="0099133A" w:rsidRDefault="0099133A" w:rsidP="009913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Types of sensors </w:t>
      </w:r>
      <w:r w:rsidR="00365432">
        <w:rPr>
          <w:sz w:val="28"/>
          <w:szCs w:val="28"/>
          <w:lang w:val="en-US"/>
        </w:rPr>
        <w:t xml:space="preserve">that </w:t>
      </w:r>
      <w:r w:rsidR="00BC748C">
        <w:rPr>
          <w:sz w:val="28"/>
          <w:szCs w:val="28"/>
          <w:lang w:val="en-US"/>
        </w:rPr>
        <w:t>might be</w:t>
      </w:r>
      <w:r w:rsidR="003654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relevant to us:</w:t>
      </w:r>
    </w:p>
    <w:p w14:paraId="7EE89645" w14:textId="2C117C27" w:rsidR="006B21FE" w:rsidRPr="00443EA8" w:rsidRDefault="00443EA8" w:rsidP="00443EA8">
      <w:pPr>
        <w:rPr>
          <w:lang w:val="en-US"/>
        </w:rPr>
      </w:pPr>
      <w:r w:rsidRPr="006C349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ADD61D" wp14:editId="1AAB6021">
            <wp:simplePos x="0" y="0"/>
            <wp:positionH relativeFrom="column">
              <wp:posOffset>3942715</wp:posOffset>
            </wp:positionH>
            <wp:positionV relativeFrom="paragraph">
              <wp:posOffset>72390</wp:posOffset>
            </wp:positionV>
            <wp:extent cx="2124075" cy="2162175"/>
            <wp:effectExtent l="0" t="0" r="9525" b="9525"/>
            <wp:wrapTight wrapText="bothSides">
              <wp:wrapPolygon edited="0">
                <wp:start x="0" y="0"/>
                <wp:lineTo x="0" y="21505"/>
                <wp:lineTo x="21503" y="21505"/>
                <wp:lineTo x="21503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1FE" w:rsidRPr="006C349E">
        <w:rPr>
          <w:b/>
          <w:bCs/>
          <w:lang w:val="en-US"/>
        </w:rPr>
        <w:t>Accelerometer</w:t>
      </w:r>
      <w:r w:rsidR="006B21FE" w:rsidRPr="00443EA8">
        <w:rPr>
          <w:lang w:val="en-US"/>
        </w:rPr>
        <w:t>: measures a device’s acceleration along 3 orthogonal axes</w:t>
      </w:r>
    </w:p>
    <w:p w14:paraId="13050878" w14:textId="55FF1A09" w:rsidR="006B21FE" w:rsidRDefault="006B21FE" w:rsidP="006B21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x axis is parallel with the device’s screen, aligned with the top and bottom edges, in the left-to-right direction</w:t>
      </w:r>
    </w:p>
    <w:p w14:paraId="204AB245" w14:textId="55B97C5B" w:rsidR="006B21FE" w:rsidRDefault="006B21FE" w:rsidP="006B21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y axis is parallel with the device’s screen, aligned with the left and right edges, in the bottom-to-top direction</w:t>
      </w:r>
    </w:p>
    <w:p w14:paraId="021EB8AB" w14:textId="49D93278" w:rsidR="00443EA8" w:rsidRDefault="00443EA8" w:rsidP="006B21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z axis is perpendicular to the device’s screen, pointing up</w:t>
      </w:r>
    </w:p>
    <w:p w14:paraId="2C71F266" w14:textId="3B938CA8" w:rsidR="00443EA8" w:rsidRDefault="00443EA8" w:rsidP="006B21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Acceleration reading include the acceleration of gravity. For example: if the device is at rest, lying flat on a table on the surface of the earth, the acceleration along the z axis should equal the acceleration of gravity (~9.8m/s ^2) and the acceleration along the x and y axis should be 0.</w:t>
      </w:r>
    </w:p>
    <w:p w14:paraId="2687EB7D" w14:textId="5F458DB4" w:rsidR="00443EA8" w:rsidRDefault="00443EA8" w:rsidP="006B21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Default sample rate is 100hz (100 times per second)</w:t>
      </w:r>
    </w:p>
    <w:p w14:paraId="0A5A1560" w14:textId="5F18BCD9" w:rsidR="006C349E" w:rsidRDefault="006C349E" w:rsidP="006C349E">
      <w:pPr>
        <w:rPr>
          <w:lang w:val="en-US"/>
        </w:rPr>
      </w:pPr>
    </w:p>
    <w:p w14:paraId="5311CBDD" w14:textId="5DD37DF5" w:rsidR="006C349E" w:rsidRDefault="006C349E" w:rsidP="006C349E">
      <w:pPr>
        <w:rPr>
          <w:lang w:val="en-US"/>
        </w:rPr>
      </w:pPr>
      <w:r>
        <w:rPr>
          <w:b/>
          <w:bCs/>
          <w:lang w:val="en-US"/>
        </w:rPr>
        <w:t>Barometer</w:t>
      </w:r>
      <w:r>
        <w:rPr>
          <w:lang w:val="en-US"/>
        </w:rPr>
        <w:t>: provides access to the atmospheric pressure data measured by the hardware sensor</w:t>
      </w:r>
    </w:p>
    <w:p w14:paraId="159409A8" w14:textId="3902D026" w:rsidR="006C349E" w:rsidRDefault="006C349E" w:rsidP="006C34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Returns a reading of Atmospheric pressure, in Pascal Units (Pa)</w:t>
      </w:r>
    </w:p>
    <w:p w14:paraId="3BF80E75" w14:textId="3F550B72" w:rsidR="00365432" w:rsidRDefault="00365432" w:rsidP="006C34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also be used as a basic altimeter since they both work on the notion that atmospheric pressure varies with elevation</w:t>
      </w:r>
    </w:p>
    <w:p w14:paraId="3CA4E2B7" w14:textId="6A8CC75E" w:rsidR="00365432" w:rsidRDefault="00365432" w:rsidP="006C34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supports a specific set of sampling rates between 1Hz and 40Hz, the API will automatically adjust your requested frequency to match the closest supported rate</w:t>
      </w:r>
    </w:p>
    <w:p w14:paraId="35C946AD" w14:textId="2E7D730D" w:rsidR="00BC748C" w:rsidRDefault="00BC748C" w:rsidP="00BC748C">
      <w:pPr>
        <w:rPr>
          <w:lang w:val="en-US"/>
        </w:rPr>
      </w:pPr>
    </w:p>
    <w:p w14:paraId="1DB3772B" w14:textId="71CB2993" w:rsidR="00BC748C" w:rsidRDefault="00BC748C" w:rsidP="00BC748C">
      <w:pPr>
        <w:rPr>
          <w:lang w:val="en-US"/>
        </w:rPr>
      </w:pPr>
      <w:r>
        <w:rPr>
          <w:b/>
          <w:bCs/>
          <w:lang w:val="en-US"/>
        </w:rPr>
        <w:t xml:space="preserve">Body-presence: </w:t>
      </w:r>
      <w:r w:rsidRPr="00BC748C">
        <w:rPr>
          <w:lang w:val="en-US"/>
        </w:rPr>
        <w:t>Used to determine whether the device is on the user’s wrist or not</w:t>
      </w:r>
    </w:p>
    <w:p w14:paraId="1A06F23A" w14:textId="3C1A8510" w:rsidR="00BC748C" w:rsidRDefault="00BC748C" w:rsidP="00BC74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Returns a Boolean value indicating if the device is on a user’s body or not</w:t>
      </w:r>
    </w:p>
    <w:p w14:paraId="606F9AEF" w14:textId="21C94D2E" w:rsidR="005E7635" w:rsidRDefault="005E7635" w:rsidP="005E7635">
      <w:pPr>
        <w:rPr>
          <w:lang w:val="en-US"/>
        </w:rPr>
      </w:pPr>
    </w:p>
    <w:p w14:paraId="42A29981" w14:textId="26DD7507" w:rsidR="005E7635" w:rsidRDefault="00C04786" w:rsidP="005E7635">
      <w:pPr>
        <w:rPr>
          <w:lang w:val="en-US"/>
        </w:rPr>
      </w:pPr>
      <w:r>
        <w:rPr>
          <w:b/>
          <w:bCs/>
          <w:lang w:val="en-US"/>
        </w:rPr>
        <w:t>Geolocation:</w:t>
      </w:r>
      <w:r>
        <w:rPr>
          <w:lang w:val="en-US"/>
        </w:rPr>
        <w:t xml:space="preserve"> obtain the location of the device. Requires explicit permissions from the user </w:t>
      </w:r>
      <w:r w:rsidR="00385108">
        <w:rPr>
          <w:lang w:val="en-US"/>
        </w:rPr>
        <w:t>to</w:t>
      </w:r>
      <w:r>
        <w:rPr>
          <w:lang w:val="en-US"/>
        </w:rPr>
        <w:t xml:space="preserve"> obtain this information.</w:t>
      </w:r>
      <w:r w:rsidR="00385108">
        <w:rPr>
          <w:lang w:val="en-US"/>
        </w:rPr>
        <w:t xml:space="preserve"> (access_location, run_background)</w:t>
      </w:r>
    </w:p>
    <w:p w14:paraId="37863278" w14:textId="35911CE9" w:rsidR="00C04786" w:rsidRDefault="00C04786" w:rsidP="00C047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Geographic position information is provided in terms of World Geodetic System coordinates </w:t>
      </w:r>
      <w:hyperlink r:id="rId6" w:history="1">
        <w:r w:rsidRPr="00C04786">
          <w:rPr>
            <w:rStyle w:val="Hyperlink"/>
            <w:lang w:val="en-US"/>
          </w:rPr>
          <w:t>WGS84</w:t>
        </w:r>
      </w:hyperlink>
      <w:r>
        <w:rPr>
          <w:lang w:val="en-US"/>
        </w:rPr>
        <w:t xml:space="preserve"> </w:t>
      </w:r>
    </w:p>
    <w:p w14:paraId="1B0EEE9D" w14:textId="4E4AD4E1" w:rsidR="00C04786" w:rsidRDefault="00C04786" w:rsidP="00C047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Locations can be set to be high accuracy or low accuracy</w:t>
      </w:r>
    </w:p>
    <w:p w14:paraId="0C8B58BA" w14:textId="283D8DCC" w:rsidR="00C04786" w:rsidRDefault="00C04786" w:rsidP="00C047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location contains a coordinate and a timestamp of the entry</w:t>
      </w:r>
    </w:p>
    <w:p w14:paraId="5C758973" w14:textId="0FB70813" w:rsidR="00C04786" w:rsidRDefault="00385108" w:rsidP="003851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Accuracy: accuracy level of the latitude and longitude coordinates in meters</w:t>
      </w:r>
    </w:p>
    <w:p w14:paraId="7BBD8BD4" w14:textId="1EA57D04" w:rsidR="00385108" w:rsidRDefault="00385108" w:rsidP="003851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Altitude: height of the position, specified in meters above the </w:t>
      </w:r>
      <w:hyperlink r:id="rId7" w:history="1">
        <w:r w:rsidRPr="00C04786">
          <w:rPr>
            <w:rStyle w:val="Hyperlink"/>
            <w:lang w:val="en-US"/>
          </w:rPr>
          <w:t>WGS84</w:t>
        </w:r>
      </w:hyperlink>
      <w:r>
        <w:rPr>
          <w:lang w:val="en-US"/>
        </w:rPr>
        <w:t xml:space="preserve"> ellipsoid</w:t>
      </w:r>
    </w:p>
    <w:p w14:paraId="33EA0419" w14:textId="0CF74EF4" w:rsidR="00385108" w:rsidRDefault="00385108" w:rsidP="003851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Altitude accuracy: Accuracy of the altitude attribute in meters</w:t>
      </w:r>
    </w:p>
    <w:p w14:paraId="069C9D6B" w14:textId="4DB9C91C" w:rsidR="00385108" w:rsidRDefault="00385108" w:rsidP="003851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Heading: Direction of travel of the device, in degrees, between 0 and 360 degrees, counting clockwise relative to true north</w:t>
      </w:r>
    </w:p>
    <w:p w14:paraId="6B651C06" w14:textId="6E7057B8" w:rsidR="00385108" w:rsidRDefault="00385108" w:rsidP="003851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Latitude: Latitude, in degrees</w:t>
      </w:r>
    </w:p>
    <w:p w14:paraId="66E21146" w14:textId="729D60B7" w:rsidR="00385108" w:rsidRDefault="00385108" w:rsidP="003851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Longitude: Longitude, in degrees</w:t>
      </w:r>
    </w:p>
    <w:p w14:paraId="1A945261" w14:textId="1B48A57C" w:rsidR="00385108" w:rsidRDefault="00385108" w:rsidP="003851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Speed: Magnitude of the horizontal component of the device’s current velocity, in m/s</w:t>
      </w:r>
    </w:p>
    <w:p w14:paraId="3D65AFC5" w14:textId="0114DFAD" w:rsidR="00385108" w:rsidRDefault="00385108" w:rsidP="00385108">
      <w:pPr>
        <w:rPr>
          <w:lang w:val="en-US"/>
        </w:rPr>
      </w:pPr>
    </w:p>
    <w:p w14:paraId="18D5B1CA" w14:textId="5498ACB4" w:rsidR="00385108" w:rsidRDefault="00385108" w:rsidP="00385108">
      <w:pPr>
        <w:rPr>
          <w:lang w:val="en-US"/>
        </w:rPr>
      </w:pPr>
      <w:r w:rsidRPr="00385108">
        <w:rPr>
          <w:b/>
          <w:bCs/>
          <w:lang w:val="en-US"/>
        </w:rPr>
        <w:t>Gyroscope:</w:t>
      </w:r>
      <w:r>
        <w:rPr>
          <w:b/>
          <w:bCs/>
          <w:lang w:val="en-US"/>
        </w:rPr>
        <w:t xml:space="preserve"> </w:t>
      </w:r>
      <w:r w:rsidR="00244A54">
        <w:rPr>
          <w:lang w:val="en-US"/>
        </w:rPr>
        <w:t>measures a device’s angular velocity along 3 orthogonal axes</w:t>
      </w:r>
    </w:p>
    <w:p w14:paraId="002652C1" w14:textId="2DF119EC" w:rsidR="00BE79DC" w:rsidRPr="00BE79DC" w:rsidRDefault="00BE79DC" w:rsidP="00385108">
      <w:pPr>
        <w:rPr>
          <w:rFonts w:cstheme="minorHAnsi"/>
          <w:lang w:val="en-US"/>
        </w:rPr>
      </w:pPr>
      <w:r>
        <w:rPr>
          <w:rFonts w:cstheme="minorHAnsi"/>
          <w:color w:val="031A2C"/>
          <w:shd w:val="clear" w:color="auto" w:fill="FFFFFF"/>
        </w:rPr>
        <w:t xml:space="preserve">NOTE: </w:t>
      </w:r>
      <w:r w:rsidRPr="00BE79DC">
        <w:rPr>
          <w:rFonts w:cstheme="minorHAnsi"/>
          <w:color w:val="031A2C"/>
          <w:shd w:val="clear" w:color="auto" w:fill="FFFFFF"/>
        </w:rPr>
        <w:t>Only the Fitbit Ionic, Fitbit Versa, and Fitbit Sense contain a gyroscope sensor.</w:t>
      </w:r>
    </w:p>
    <w:p w14:paraId="32A01091" w14:textId="3D419FF0" w:rsidR="009D2EF5" w:rsidRDefault="00244A54" w:rsidP="009D2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x axis is parallel to the device’s screen, aligned with the top and bottom edges, in the left-to-right direction</w:t>
      </w:r>
    </w:p>
    <w:p w14:paraId="19A17CE0" w14:textId="02CE4178" w:rsidR="00244A54" w:rsidRDefault="00244A54" w:rsidP="009D2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y axis is parallel to the device’s screen, aligned with the left and right edges, in the bottom-to-top direction</w:t>
      </w:r>
    </w:p>
    <w:p w14:paraId="3DB252D0" w14:textId="0BB52768" w:rsidR="00244A54" w:rsidRDefault="00244A54" w:rsidP="009D2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z axis is perpendicular to the device’s screen, pointing up</w:t>
      </w:r>
    </w:p>
    <w:p w14:paraId="3FB5651F" w14:textId="4D36ACC3" w:rsidR="00244A54" w:rsidRDefault="00244A54" w:rsidP="009D2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sign of angular velocities follows the </w:t>
      </w:r>
      <w:hyperlink r:id="rId8" w:history="1">
        <w:r w:rsidR="00BE79DC" w:rsidRPr="00BE79DC">
          <w:rPr>
            <w:rStyle w:val="Hyperlink"/>
            <w:lang w:val="en-US"/>
          </w:rPr>
          <w:t>right-hand</w:t>
        </w:r>
        <w:r w:rsidRPr="00BE79DC">
          <w:rPr>
            <w:rStyle w:val="Hyperlink"/>
            <w:lang w:val="en-US"/>
          </w:rPr>
          <w:t xml:space="preserve"> rule</w:t>
        </w:r>
      </w:hyperlink>
      <w:r>
        <w:rPr>
          <w:lang w:val="en-US"/>
        </w:rPr>
        <w:t>. A positive angular velocity along an axis corresponds to the curling direction of the fingers of a right hand, with the thumb pointing in the direction of the axis</w:t>
      </w:r>
    </w:p>
    <w:p w14:paraId="57C48254" w14:textId="4CBC0E25" w:rsidR="00BE79DC" w:rsidRDefault="00BE79DC" w:rsidP="00BE79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X: Angular velocity around the x axis in rad/s</w:t>
      </w:r>
    </w:p>
    <w:p w14:paraId="65779162" w14:textId="5B08731D" w:rsidR="00BE79DC" w:rsidRDefault="00BE79DC" w:rsidP="00BE79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Y: Angular velocity around the y axis in rad/s</w:t>
      </w:r>
    </w:p>
    <w:p w14:paraId="6E34F361" w14:textId="7E201A7F" w:rsidR="00BE79DC" w:rsidRPr="009D2EF5" w:rsidRDefault="00BE79DC" w:rsidP="00BE79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Z: Angular velocity around the z axis in rad/s</w:t>
      </w:r>
    </w:p>
    <w:p w14:paraId="7EC0D489" w14:textId="7254B452" w:rsidR="00BC748C" w:rsidRDefault="00BC748C" w:rsidP="00BC748C">
      <w:pPr>
        <w:rPr>
          <w:lang w:val="en-US"/>
        </w:rPr>
      </w:pPr>
    </w:p>
    <w:p w14:paraId="3696B137" w14:textId="6C4F537F" w:rsidR="009D2B43" w:rsidRDefault="009D2B43" w:rsidP="00BC748C">
      <w:pPr>
        <w:rPr>
          <w:lang w:val="en-US"/>
        </w:rPr>
      </w:pPr>
      <w:r w:rsidRPr="009D2B43">
        <w:rPr>
          <w:b/>
          <w:bCs/>
          <w:lang w:val="en-US"/>
        </w:rPr>
        <w:t>Heart Rate Sensor</w:t>
      </w:r>
      <w:r>
        <w:rPr>
          <w:lang w:val="en-US"/>
        </w:rPr>
        <w:t>: measures a person’s heart rate in ‘Beats per minute’</w:t>
      </w:r>
      <w:r w:rsidR="004A559A">
        <w:rPr>
          <w:lang w:val="en-US"/>
        </w:rPr>
        <w:t xml:space="preserve">. Requires the access_heart_rate permission </w:t>
      </w:r>
      <w:r w:rsidR="00EF09DB">
        <w:rPr>
          <w:lang w:val="en-US"/>
        </w:rPr>
        <w:t>to</w:t>
      </w:r>
      <w:r w:rsidR="00D555F3">
        <w:rPr>
          <w:lang w:val="en-US"/>
        </w:rPr>
        <w:t xml:space="preserve"> access this sensor</w:t>
      </w:r>
    </w:p>
    <w:p w14:paraId="3A4310C5" w14:textId="77777777" w:rsidR="00004E31" w:rsidRPr="00BC748C" w:rsidRDefault="00004E31" w:rsidP="00BC748C">
      <w:pPr>
        <w:rPr>
          <w:lang w:val="en-US"/>
        </w:rPr>
      </w:pPr>
    </w:p>
    <w:p w14:paraId="4CE965F1" w14:textId="7865E763" w:rsidR="006C349E" w:rsidRDefault="00D46A8E" w:rsidP="006C349E">
      <w:pPr>
        <w:rPr>
          <w:lang w:val="en-US"/>
        </w:rPr>
      </w:pPr>
      <w:r>
        <w:rPr>
          <w:b/>
          <w:bCs/>
          <w:lang w:val="en-US"/>
        </w:rPr>
        <w:t>Orientation Sensor</w:t>
      </w:r>
      <w:r>
        <w:rPr>
          <w:lang w:val="en-US"/>
        </w:rPr>
        <w:t xml:space="preserve">: </w:t>
      </w:r>
      <w:r w:rsidR="00226F72">
        <w:rPr>
          <w:lang w:val="en-US"/>
        </w:rPr>
        <w:t>measures the orientation of a device relative to an orthogonal coordinate frame</w:t>
      </w:r>
    </w:p>
    <w:p w14:paraId="786AADFB" w14:textId="49C689DF" w:rsidR="00226F72" w:rsidRDefault="002A4BD9" w:rsidP="005E56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x and y axes are perpendicular to each other, but do not point in a particular direction relative to the earth. The orientation of x and y relative to the earth can drift over time</w:t>
      </w:r>
    </w:p>
    <w:p w14:paraId="60A41085" w14:textId="7A9E1009" w:rsidR="002A4BD9" w:rsidRDefault="002A4BD9" w:rsidP="005E56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z axis is perpendicular to the ground and points towards the sky</w:t>
      </w:r>
    </w:p>
    <w:p w14:paraId="167D07D1" w14:textId="3EB7D716" w:rsidR="007F1555" w:rsidRPr="00BD6DA4" w:rsidRDefault="00A86A9E" w:rsidP="006C34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Quaternion: </w:t>
      </w:r>
      <w:r w:rsidR="00380B14">
        <w:rPr>
          <w:lang w:val="en-US"/>
        </w:rPr>
        <w:t xml:space="preserve">a </w:t>
      </w:r>
      <w:r w:rsidR="00ED2C49">
        <w:rPr>
          <w:lang w:val="en-US"/>
        </w:rPr>
        <w:t>4-element</w:t>
      </w:r>
      <w:r w:rsidR="00380B14">
        <w:rPr>
          <w:lang w:val="en-US"/>
        </w:rPr>
        <w:t xml:space="preserve"> array containing the components of the unit quaternion (a.k.a versor) representing the device’s orientation.</w:t>
      </w:r>
      <w:r w:rsidR="00ED2C49">
        <w:rPr>
          <w:lang w:val="en-US"/>
        </w:rPr>
        <w:t xml:space="preserve"> The first element if the array is the scalar part of the quaternion, and the last 3 elements form the i, j and k factors of the vector part.</w:t>
      </w:r>
    </w:p>
    <w:p w14:paraId="3549CD44" w14:textId="77777777" w:rsidR="007F1555" w:rsidRDefault="007F1555" w:rsidP="006C349E">
      <w:pPr>
        <w:rPr>
          <w:lang w:val="en-US"/>
        </w:rPr>
      </w:pPr>
    </w:p>
    <w:p w14:paraId="4EDC7070" w14:textId="5EDF2C5D" w:rsidR="006C349E" w:rsidRDefault="00BD6DA4" w:rsidP="006C34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User-activity</w:t>
      </w:r>
      <w:r w:rsidR="005E7635" w:rsidRPr="005E7635">
        <w:rPr>
          <w:sz w:val="28"/>
          <w:szCs w:val="28"/>
          <w:lang w:val="en-US"/>
        </w:rPr>
        <w:t xml:space="preserve"> API</w:t>
      </w:r>
      <w:r w:rsidR="005E7635">
        <w:rPr>
          <w:sz w:val="28"/>
          <w:szCs w:val="28"/>
          <w:lang w:val="en-US"/>
        </w:rPr>
        <w:t>:</w:t>
      </w:r>
    </w:p>
    <w:p w14:paraId="41DEB435" w14:textId="6F8CD9E1" w:rsidR="005E7635" w:rsidRDefault="00396DC3" w:rsidP="00396DC3">
      <w:pPr>
        <w:pStyle w:val="ListParagraph"/>
        <w:numPr>
          <w:ilvl w:val="0"/>
          <w:numId w:val="10"/>
        </w:numPr>
        <w:rPr>
          <w:lang w:val="en-US"/>
        </w:rPr>
      </w:pPr>
      <w:r w:rsidRPr="00396DC3">
        <w:rPr>
          <w:lang w:val="en-US"/>
        </w:rPr>
        <w:t>Appears to</w:t>
      </w:r>
      <w:r>
        <w:rPr>
          <w:lang w:val="en-US"/>
        </w:rPr>
        <w:t xml:space="preserve"> be the </w:t>
      </w:r>
      <w:r w:rsidR="001B5734">
        <w:rPr>
          <w:lang w:val="en-US"/>
        </w:rPr>
        <w:t xml:space="preserve">API which </w:t>
      </w:r>
      <w:r w:rsidR="00466D81">
        <w:rPr>
          <w:lang w:val="en-US"/>
        </w:rPr>
        <w:t xml:space="preserve">revolves tracking </w:t>
      </w:r>
      <w:r w:rsidR="00893283">
        <w:rPr>
          <w:lang w:val="en-US"/>
        </w:rPr>
        <w:t>users’</w:t>
      </w:r>
      <w:r w:rsidR="00466D81">
        <w:rPr>
          <w:lang w:val="en-US"/>
        </w:rPr>
        <w:t xml:space="preserve"> goals and progress to said goals over </w:t>
      </w:r>
      <w:r w:rsidR="00893283">
        <w:rPr>
          <w:lang w:val="en-US"/>
        </w:rPr>
        <w:t>certain timeframes</w:t>
      </w:r>
    </w:p>
    <w:p w14:paraId="16C9BBED" w14:textId="4A6D4A9C" w:rsidR="00893283" w:rsidRDefault="00893283" w:rsidP="00396D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lot of the data available here will require the access_activity permission from the user to get access to it</w:t>
      </w:r>
    </w:p>
    <w:p w14:paraId="78E76DD4" w14:textId="77777777" w:rsidR="007A6242" w:rsidRDefault="007A6242" w:rsidP="007A6242">
      <w:pPr>
        <w:rPr>
          <w:lang w:val="en-US"/>
        </w:rPr>
      </w:pPr>
    </w:p>
    <w:p w14:paraId="5DD40C53" w14:textId="7FAB0CC2" w:rsidR="007A6242" w:rsidRDefault="007A6242" w:rsidP="007A6242">
      <w:pPr>
        <w:rPr>
          <w:lang w:val="en-US"/>
        </w:rPr>
      </w:pPr>
      <w:r>
        <w:rPr>
          <w:lang w:val="en-US"/>
        </w:rPr>
        <w:lastRenderedPageBreak/>
        <w:t xml:space="preserve">Looking at the API is appearing we can get the following </w:t>
      </w:r>
      <w:r w:rsidR="00EA28E1">
        <w:rPr>
          <w:lang w:val="en-US"/>
        </w:rPr>
        <w:t xml:space="preserve">useful </w:t>
      </w:r>
      <w:r>
        <w:rPr>
          <w:lang w:val="en-US"/>
        </w:rPr>
        <w:t>information:</w:t>
      </w:r>
    </w:p>
    <w:p w14:paraId="1F60DD62" w14:textId="3A7613A4" w:rsidR="007A6242" w:rsidRDefault="00C04280" w:rsidP="007A624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Today: </w:t>
      </w:r>
      <w:r w:rsidR="004C75DA">
        <w:rPr>
          <w:lang w:val="en-US"/>
        </w:rPr>
        <w:t>retrieve data and events relating to a user’s physical activity levels</w:t>
      </w:r>
    </w:p>
    <w:p w14:paraId="5EDC60EE" w14:textId="3B508975" w:rsidR="00B413FE" w:rsidRDefault="006755F8" w:rsidP="007A624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ActiveZoneMin</w:t>
      </w:r>
      <w:r w:rsidR="00EF3284">
        <w:rPr>
          <w:lang w:val="en-US"/>
        </w:rPr>
        <w:t>utes</w:t>
      </w:r>
      <w:r>
        <w:rPr>
          <w:lang w:val="en-US"/>
        </w:rPr>
        <w:t>:</w:t>
      </w:r>
      <w:r w:rsidR="00EF328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005E0">
        <w:rPr>
          <w:lang w:val="en-US"/>
        </w:rPr>
        <w:t>counts minutes spent in each hear rate zones, counting all activities that get the user’s heart pumping. (Fat Burn, Cardio and Peak)</w:t>
      </w:r>
    </w:p>
    <w:p w14:paraId="1BB62852" w14:textId="6787BB44" w:rsidR="00EA253C" w:rsidRDefault="00EA253C" w:rsidP="007A624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Calories: Number of calories burned, in Calories (kcal)</w:t>
      </w:r>
    </w:p>
    <w:p w14:paraId="5D280AB3" w14:textId="52F89275" w:rsidR="00C62B61" w:rsidRDefault="00C62B61" w:rsidP="007A624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Distance: Distance traveled, in meters</w:t>
      </w:r>
    </w:p>
    <w:p w14:paraId="251763BA" w14:textId="5FDA2B07" w:rsidR="00C62B61" w:rsidRDefault="00C62B61" w:rsidP="007A624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ElevationGain: Elevation gain, in the number of floors climbed</w:t>
      </w:r>
    </w:p>
    <w:p w14:paraId="4FB18ED3" w14:textId="3D6AA3DB" w:rsidR="00AF4A44" w:rsidRPr="007A6242" w:rsidRDefault="00AF4A44" w:rsidP="007A624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Steps: Number of steps taken</w:t>
      </w:r>
    </w:p>
    <w:p w14:paraId="16D41E46" w14:textId="629A3147" w:rsidR="006C349E" w:rsidRDefault="006C349E" w:rsidP="006C349E">
      <w:pPr>
        <w:rPr>
          <w:lang w:val="en-US"/>
        </w:rPr>
      </w:pPr>
    </w:p>
    <w:p w14:paraId="5061666E" w14:textId="5D395FD0" w:rsidR="006C349E" w:rsidRDefault="00635463" w:rsidP="006C349E">
      <w:pPr>
        <w:rPr>
          <w:sz w:val="28"/>
          <w:szCs w:val="28"/>
          <w:lang w:val="en-US"/>
        </w:rPr>
      </w:pPr>
      <w:r w:rsidRPr="00635463">
        <w:rPr>
          <w:sz w:val="28"/>
          <w:szCs w:val="28"/>
          <w:lang w:val="en-US"/>
        </w:rPr>
        <w:t>Web API:</w:t>
      </w:r>
    </w:p>
    <w:p w14:paraId="7D1D8F24" w14:textId="4FE11D12" w:rsidR="00B668BE" w:rsidRDefault="00097AB2" w:rsidP="00EA76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Fitbit </w:t>
      </w:r>
      <w:r w:rsidR="004F60F5">
        <w:rPr>
          <w:lang w:val="en-US"/>
        </w:rPr>
        <w:t xml:space="preserve">offers a way to extract all the data collected on the device into a format like excel or csv. </w:t>
      </w:r>
      <w:r w:rsidR="003E2708">
        <w:rPr>
          <w:lang w:val="en-US"/>
        </w:rPr>
        <w:t>It can be accessed by signing into your account, choosing which data you’d like to export then Fitbit will let you know via e-mail when its available to download</w:t>
      </w:r>
    </w:p>
    <w:p w14:paraId="0A250AF7" w14:textId="42D8876F" w:rsidR="002A661E" w:rsidRPr="002A661E" w:rsidRDefault="002A661E" w:rsidP="002A661E">
      <w:pPr>
        <w:rPr>
          <w:lang w:val="en-US"/>
        </w:rPr>
      </w:pPr>
      <w:r w:rsidRPr="002A661E">
        <w:rPr>
          <w:noProof/>
          <w:lang w:val="en-US"/>
        </w:rPr>
        <w:drawing>
          <wp:inline distT="0" distB="0" distL="0" distR="0" wp14:anchorId="07D08A2A" wp14:editId="5B5634BF">
            <wp:extent cx="5731510" cy="34359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EAE7" w14:textId="7FF17E1E" w:rsidR="00B668BE" w:rsidRDefault="00332C58" w:rsidP="006C349E">
      <w:pPr>
        <w:rPr>
          <w:sz w:val="28"/>
          <w:szCs w:val="28"/>
          <w:lang w:val="en-US"/>
        </w:rPr>
      </w:pPr>
      <w:r w:rsidRPr="00332C5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803C08" wp14:editId="65F36D92">
            <wp:extent cx="5731510" cy="39033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B2F1" w14:textId="235CBDAD" w:rsidR="00B668BE" w:rsidRDefault="00B668BE" w:rsidP="006C34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Suitable Devices:</w:t>
      </w:r>
    </w:p>
    <w:p w14:paraId="37E56A25" w14:textId="251EDD29" w:rsidR="00B668BE" w:rsidRDefault="00BA60F7" w:rsidP="004A67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Fitbit Sense</w:t>
      </w:r>
    </w:p>
    <w:p w14:paraId="2C172292" w14:textId="7E1A018C" w:rsidR="00BA60F7" w:rsidRPr="004A6718" w:rsidRDefault="00BA60F7" w:rsidP="004A67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Fitbit Versa 3</w:t>
      </w:r>
    </w:p>
    <w:p w14:paraId="6F3B3581" w14:textId="4D807BFD" w:rsidR="006C349E" w:rsidRDefault="006C349E" w:rsidP="006C349E">
      <w:pPr>
        <w:rPr>
          <w:lang w:val="en-US"/>
        </w:rPr>
      </w:pPr>
    </w:p>
    <w:p w14:paraId="552188ED" w14:textId="775CDB47" w:rsidR="006C349E" w:rsidRDefault="006C349E" w:rsidP="006C349E">
      <w:pPr>
        <w:rPr>
          <w:lang w:val="en-US"/>
        </w:rPr>
      </w:pPr>
      <w:r>
        <w:rPr>
          <w:lang w:val="en-US"/>
        </w:rPr>
        <w:t>Sources:</w:t>
      </w:r>
    </w:p>
    <w:p w14:paraId="405539BD" w14:textId="0DD127A2" w:rsidR="006C349E" w:rsidRDefault="00BA60F7" w:rsidP="006C349E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8D6A4C" w:rsidRPr="0001303B">
          <w:rPr>
            <w:rStyle w:val="Hyperlink"/>
            <w:lang w:val="en-US"/>
          </w:rPr>
          <w:t>https://dev.fitbit.com/build/reference/device-api/</w:t>
        </w:r>
      </w:hyperlink>
    </w:p>
    <w:p w14:paraId="2BEA257B" w14:textId="49CD666A" w:rsidR="00B668BE" w:rsidRDefault="00BA60F7" w:rsidP="006C349E">
      <w:pPr>
        <w:pStyle w:val="ListParagraph"/>
        <w:numPr>
          <w:ilvl w:val="0"/>
          <w:numId w:val="3"/>
        </w:numPr>
        <w:rPr>
          <w:lang w:val="en-US"/>
        </w:rPr>
      </w:pPr>
      <w:hyperlink r:id="rId12" w:history="1">
        <w:r w:rsidR="00B668BE" w:rsidRPr="0001303B">
          <w:rPr>
            <w:rStyle w:val="Hyperlink"/>
            <w:lang w:val="en-US"/>
          </w:rPr>
          <w:t>https://dev.fitbit.com/build/reference/web-api/</w:t>
        </w:r>
      </w:hyperlink>
    </w:p>
    <w:p w14:paraId="50B05EA7" w14:textId="4E6D3EE3" w:rsidR="00C12D61" w:rsidRDefault="00BA60F7" w:rsidP="00C12D61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="00C12D61" w:rsidRPr="0001303B">
          <w:rPr>
            <w:rStyle w:val="Hyperlink"/>
            <w:lang w:val="en-US"/>
          </w:rPr>
          <w:t>https://help.fitbit.com/articles/en_US/Help_article/1133.htm</w:t>
        </w:r>
      </w:hyperlink>
    </w:p>
    <w:p w14:paraId="641940D2" w14:textId="77777777" w:rsidR="00C12D61" w:rsidRPr="00C12D61" w:rsidRDefault="00C12D61" w:rsidP="00C12D61">
      <w:pPr>
        <w:pStyle w:val="ListParagraph"/>
        <w:ind w:left="0"/>
        <w:rPr>
          <w:lang w:val="en-US"/>
        </w:rPr>
      </w:pPr>
    </w:p>
    <w:p w14:paraId="3C6EB995" w14:textId="77777777" w:rsidR="00B668BE" w:rsidRPr="00B668BE" w:rsidRDefault="00B668BE" w:rsidP="00B668BE">
      <w:pPr>
        <w:rPr>
          <w:lang w:val="en-US"/>
        </w:rPr>
      </w:pPr>
    </w:p>
    <w:p w14:paraId="5B8D9A32" w14:textId="788F49DC" w:rsidR="00443EA8" w:rsidRPr="00443EA8" w:rsidRDefault="00443EA8" w:rsidP="00443EA8">
      <w:pPr>
        <w:rPr>
          <w:lang w:val="en-US"/>
        </w:rPr>
      </w:pPr>
    </w:p>
    <w:p w14:paraId="615CC802" w14:textId="77777777" w:rsidR="00443EA8" w:rsidRPr="00443EA8" w:rsidRDefault="00443EA8" w:rsidP="00443EA8">
      <w:pPr>
        <w:rPr>
          <w:lang w:val="en-US"/>
        </w:rPr>
      </w:pPr>
    </w:p>
    <w:sectPr w:rsidR="00443EA8" w:rsidRPr="0044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36C"/>
    <w:multiLevelType w:val="hybridMultilevel"/>
    <w:tmpl w:val="F0D00A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10FE"/>
    <w:multiLevelType w:val="hybridMultilevel"/>
    <w:tmpl w:val="380457F4"/>
    <w:lvl w:ilvl="0" w:tplc="457AEA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C0AC7"/>
    <w:multiLevelType w:val="hybridMultilevel"/>
    <w:tmpl w:val="354CF0DA"/>
    <w:lvl w:ilvl="0" w:tplc="457AE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32F97"/>
    <w:multiLevelType w:val="hybridMultilevel"/>
    <w:tmpl w:val="D3063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D682B"/>
    <w:multiLevelType w:val="hybridMultilevel"/>
    <w:tmpl w:val="FF4EE694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043DD"/>
    <w:multiLevelType w:val="hybridMultilevel"/>
    <w:tmpl w:val="012AE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92DCE"/>
    <w:multiLevelType w:val="hybridMultilevel"/>
    <w:tmpl w:val="F8FEE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36912"/>
    <w:multiLevelType w:val="hybridMultilevel"/>
    <w:tmpl w:val="3B3E0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B1BCD"/>
    <w:multiLevelType w:val="hybridMultilevel"/>
    <w:tmpl w:val="67CA4A3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A7DA7"/>
    <w:multiLevelType w:val="hybridMultilevel"/>
    <w:tmpl w:val="9C38908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2846D5"/>
    <w:multiLevelType w:val="hybridMultilevel"/>
    <w:tmpl w:val="54AA8842"/>
    <w:lvl w:ilvl="0" w:tplc="457AE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73"/>
    <w:rsid w:val="00004E31"/>
    <w:rsid w:val="00093A73"/>
    <w:rsid w:val="00097AB2"/>
    <w:rsid w:val="001B5734"/>
    <w:rsid w:val="00226F72"/>
    <w:rsid w:val="00244A54"/>
    <w:rsid w:val="002A4BD9"/>
    <w:rsid w:val="002A661E"/>
    <w:rsid w:val="00332C58"/>
    <w:rsid w:val="00352853"/>
    <w:rsid w:val="00365432"/>
    <w:rsid w:val="00380B14"/>
    <w:rsid w:val="00385108"/>
    <w:rsid w:val="00396DC3"/>
    <w:rsid w:val="003E2708"/>
    <w:rsid w:val="00443EA8"/>
    <w:rsid w:val="00466D81"/>
    <w:rsid w:val="004A559A"/>
    <w:rsid w:val="004A6718"/>
    <w:rsid w:val="004C75DA"/>
    <w:rsid w:val="004F60F5"/>
    <w:rsid w:val="005E5644"/>
    <w:rsid w:val="005E7635"/>
    <w:rsid w:val="00635463"/>
    <w:rsid w:val="006755F8"/>
    <w:rsid w:val="006B21FE"/>
    <w:rsid w:val="006C349E"/>
    <w:rsid w:val="007A6242"/>
    <w:rsid w:val="007F1555"/>
    <w:rsid w:val="00893283"/>
    <w:rsid w:val="008D6A4C"/>
    <w:rsid w:val="0099133A"/>
    <w:rsid w:val="009D2B43"/>
    <w:rsid w:val="009D2EF5"/>
    <w:rsid w:val="00A86A9E"/>
    <w:rsid w:val="00AD660D"/>
    <w:rsid w:val="00AF4A44"/>
    <w:rsid w:val="00B413FE"/>
    <w:rsid w:val="00B668BE"/>
    <w:rsid w:val="00BA60F7"/>
    <w:rsid w:val="00BC748C"/>
    <w:rsid w:val="00BD6DA4"/>
    <w:rsid w:val="00BE79DC"/>
    <w:rsid w:val="00C005E0"/>
    <w:rsid w:val="00C04280"/>
    <w:rsid w:val="00C04786"/>
    <w:rsid w:val="00C12D61"/>
    <w:rsid w:val="00C62B61"/>
    <w:rsid w:val="00D46A8E"/>
    <w:rsid w:val="00D555F3"/>
    <w:rsid w:val="00EA253C"/>
    <w:rsid w:val="00EA28E1"/>
    <w:rsid w:val="00EA7617"/>
    <w:rsid w:val="00ED2C49"/>
    <w:rsid w:val="00EF09DB"/>
    <w:rsid w:val="00EF3284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E29"/>
  <w15:chartTrackingRefBased/>
  <w15:docId w15:val="{6F788FC6-8B44-4006-AF0E-C863F967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2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ght-hand_rule" TargetMode="External"/><Relationship Id="rId13" Type="http://schemas.openxmlformats.org/officeDocument/2006/relationships/hyperlink" Target="https://help.fitbit.com/articles/en_US/Help_article/1133.htm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ld_Geodetic_System" TargetMode="External"/><Relationship Id="rId12" Type="http://schemas.openxmlformats.org/officeDocument/2006/relationships/hyperlink" Target="https://dev.fitbit.com/build/reference/web-api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_Geodetic_System" TargetMode="External"/><Relationship Id="rId11" Type="http://schemas.openxmlformats.org/officeDocument/2006/relationships/hyperlink" Target="https://dev.fitbit.com/build/reference/device-api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91FAA5667A2488FF30D33C0A9AAA2" ma:contentTypeVersion="10" ma:contentTypeDescription="Create a new document." ma:contentTypeScope="" ma:versionID="ecb371fce22e81196436ded5f66fc7d7">
  <xsd:schema xmlns:xsd="http://www.w3.org/2001/XMLSchema" xmlns:xs="http://www.w3.org/2001/XMLSchema" xmlns:p="http://schemas.microsoft.com/office/2006/metadata/properties" xmlns:ns2="959c3c4c-dcaa-4ed0-bd49-fbd44b504e97" targetNamespace="http://schemas.microsoft.com/office/2006/metadata/properties" ma:root="true" ma:fieldsID="d92cce664598d0edc4d02cd9c270d8e4" ns2:_="">
    <xsd:import namespace="959c3c4c-dcaa-4ed0-bd49-fbd44b504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c3c4c-dcaa-4ed0-bd49-fbd44b504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2F6A9-501B-430C-B2AD-CDDCF2015CBE}"/>
</file>

<file path=customXml/itemProps2.xml><?xml version="1.0" encoding="utf-8"?>
<ds:datastoreItem xmlns:ds="http://schemas.openxmlformats.org/officeDocument/2006/customXml" ds:itemID="{B525512E-BDC8-48D4-9977-15B862E5563E}"/>
</file>

<file path=customXml/itemProps3.xml><?xml version="1.0" encoding="utf-8"?>
<ds:datastoreItem xmlns:ds="http://schemas.openxmlformats.org/officeDocument/2006/customXml" ds:itemID="{5938DD78-0957-4EF9-95F7-69D301DC4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MANOGLOU</dc:creator>
  <cp:keywords/>
  <dc:description/>
  <cp:lastModifiedBy>NICHOLAS MANOGLOU</cp:lastModifiedBy>
  <cp:revision>44</cp:revision>
  <dcterms:created xsi:type="dcterms:W3CDTF">2022-03-27T02:54:00Z</dcterms:created>
  <dcterms:modified xsi:type="dcterms:W3CDTF">2022-03-28T04:55:00Z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0x01010092791FAA5667A2488FF30D33C0A9AAA2</vt:lpwstr>
  </property>
</Properties>
</file>