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5CE0F" w14:textId="77777777" w:rsidR="00D26196" w:rsidRDefault="00B04B49" w:rsidP="00B04B49">
      <w:pPr>
        <w:pStyle w:val="Heading1"/>
      </w:pPr>
      <w:r>
        <w:t>This is a heading 1</w:t>
      </w:r>
    </w:p>
    <w:p w14:paraId="72CEE0D3" w14:textId="77777777" w:rsidR="00B04B49" w:rsidRDefault="00B04B49" w:rsidP="00B04B49">
      <w:pPr>
        <w:pStyle w:val="Heading8"/>
      </w:pPr>
      <w:r>
        <w:t>This is a heading 8</w:t>
      </w:r>
    </w:p>
    <w:p w14:paraId="0593F485" w14:textId="77777777" w:rsidR="00B04B49" w:rsidRDefault="00B04B49" w:rsidP="00B04B49">
      <w:r>
        <w:t xml:space="preserve">This </w:t>
      </w:r>
      <w:r w:rsidRPr="00B04B49">
        <w:rPr>
          <w:b/>
        </w:rPr>
        <w:t xml:space="preserve">is </w:t>
      </w:r>
      <w:r w:rsidRPr="00B04B49">
        <w:rPr>
          <w:b/>
          <w:i/>
        </w:rPr>
        <w:t>j</w:t>
      </w:r>
      <w:r w:rsidRPr="00B961DF">
        <w:rPr>
          <w:b/>
          <w:i/>
          <w:u w:val="single"/>
        </w:rPr>
        <w:t>ust</w:t>
      </w:r>
      <w:r w:rsidRPr="00B961DF">
        <w:rPr>
          <w:i/>
          <w:u w:val="single"/>
        </w:rPr>
        <w:t xml:space="preserve"> so</w:t>
      </w:r>
      <w:r w:rsidR="00EE65E2">
        <w:rPr>
          <w:i/>
          <w:u w:val="single"/>
        </w:rPr>
        <w:t>∑∂®åπç</w:t>
      </w:r>
      <w:r w:rsidRPr="00B04B49">
        <w:rPr>
          <w:i/>
        </w:rPr>
        <w:t>me</w:t>
      </w:r>
      <w:r>
        <w:t xml:space="preserve"> text.</w:t>
      </w:r>
    </w:p>
    <w:p w14:paraId="053F73A5" w14:textId="77777777" w:rsidR="00257474" w:rsidRDefault="00257474" w:rsidP="00B04B49"/>
    <w:p w14:paraId="1B3114C7" w14:textId="2CB7971B" w:rsidR="003C4A84" w:rsidRDefault="003C4A84" w:rsidP="00B04B49">
      <w:r>
        <w:t>One empty line above, two below…</w:t>
      </w:r>
    </w:p>
    <w:p w14:paraId="1A2CC1C6" w14:textId="77777777" w:rsidR="003C4A84" w:rsidRDefault="003C4A84" w:rsidP="00B04B49"/>
    <w:p w14:paraId="06C72AEC" w14:textId="77777777" w:rsidR="007458E2" w:rsidRPr="00E7428C" w:rsidRDefault="007458E2" w:rsidP="00B04B49"/>
    <w:p w14:paraId="18183B28" w14:textId="77777777" w:rsidR="00B04B49" w:rsidRPr="00B961DF" w:rsidRDefault="00B04B49" w:rsidP="00B04B49">
      <w:pPr>
        <w:rPr>
          <w:i/>
        </w:rPr>
      </w:pPr>
      <w:r>
        <w:t xml:space="preserve">And </w:t>
      </w:r>
      <w:r w:rsidRPr="00B961DF">
        <w:rPr>
          <w:i/>
        </w:rPr>
        <w:t>a bullet list:</w:t>
      </w:r>
    </w:p>
    <w:p w14:paraId="74A220C8" w14:textId="77777777" w:rsidR="00B04B49" w:rsidRDefault="00B04B49" w:rsidP="00B04B49">
      <w:pPr>
        <w:pStyle w:val="ListParagraph"/>
        <w:numPr>
          <w:ilvl w:val="0"/>
          <w:numId w:val="1"/>
        </w:numPr>
        <w:rPr>
          <w:i/>
        </w:rPr>
      </w:pPr>
      <w:r w:rsidRPr="00B961DF">
        <w:rPr>
          <w:i/>
        </w:rPr>
        <w:t>Item 1</w:t>
      </w:r>
    </w:p>
    <w:p w14:paraId="33C191E7" w14:textId="4B08689B" w:rsidR="001F5C7E" w:rsidRDefault="001F5C7E" w:rsidP="00B04B4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Not first, not last</w:t>
      </w:r>
    </w:p>
    <w:p w14:paraId="65CE4C3F" w14:textId="543B4EDF" w:rsidR="001217F2" w:rsidRPr="00B961DF" w:rsidRDefault="001217F2" w:rsidP="00B04B4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Not first, not last</w:t>
      </w:r>
    </w:p>
    <w:p w14:paraId="0AD07BCA" w14:textId="77777777" w:rsidR="00B04B49" w:rsidRDefault="00B04B49" w:rsidP="00B04B49">
      <w:pPr>
        <w:pStyle w:val="ListParagraph"/>
        <w:numPr>
          <w:ilvl w:val="0"/>
          <w:numId w:val="1"/>
        </w:numPr>
      </w:pPr>
      <w:r w:rsidRPr="00B961DF">
        <w:rPr>
          <w:i/>
        </w:rPr>
        <w:t>Item</w:t>
      </w:r>
      <w:r>
        <w:t xml:space="preserve"> 2 with a </w:t>
      </w:r>
      <w:hyperlink r:id="rId6" w:history="1">
        <w:r w:rsidRPr="00B04B49">
          <w:rPr>
            <w:rStyle w:val="Hyperlink"/>
          </w:rPr>
          <w:t>link</w:t>
        </w:r>
      </w:hyperlink>
    </w:p>
    <w:p w14:paraId="7B29B3D8" w14:textId="77777777" w:rsidR="00B04B49" w:rsidRDefault="00B04B49" w:rsidP="00B04B49">
      <w:r w:rsidRPr="00B04B49">
        <w:rPr>
          <w:rFonts w:ascii="Courier New" w:hAnsi="Courier New"/>
        </w:rPr>
        <w:t>And an image</w:t>
      </w:r>
      <w:r>
        <w:t>:</w:t>
      </w:r>
      <w:r>
        <w:rPr>
          <w:noProof/>
        </w:rPr>
        <w:drawing>
          <wp:inline distT="0" distB="0" distL="0" distR="0" wp14:anchorId="09E55FE8" wp14:editId="3F9CF344">
            <wp:extent cx="3744358" cy="226060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lendij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58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F41E" w14:textId="77777777" w:rsidR="007458E2" w:rsidRDefault="007458E2" w:rsidP="00B04B49"/>
    <w:p w14:paraId="03F4EAD5" w14:textId="1EC24557" w:rsidR="007458E2" w:rsidRDefault="007458E2" w:rsidP="00B04B49">
      <w:r>
        <w:t>Bullet list of one:</w:t>
      </w:r>
    </w:p>
    <w:p w14:paraId="6AFD9ECE" w14:textId="373AE1C8" w:rsidR="007458E2" w:rsidRDefault="007458E2" w:rsidP="007458E2">
      <w:pPr>
        <w:pStyle w:val="ListParagraph"/>
        <w:numPr>
          <w:ilvl w:val="0"/>
          <w:numId w:val="2"/>
        </w:numPr>
      </w:pPr>
      <w:r>
        <w:t>The only item</w:t>
      </w:r>
    </w:p>
    <w:p w14:paraId="133595D9" w14:textId="77777777" w:rsidR="00C62005" w:rsidRDefault="00C62005" w:rsidP="00C62005"/>
    <w:p w14:paraId="0AA2E359" w14:textId="47C8EA03" w:rsidR="00C62005" w:rsidRDefault="00C62005" w:rsidP="00C62005">
      <w:r>
        <w:t>Ordered list:</w:t>
      </w:r>
    </w:p>
    <w:p w14:paraId="25F875B8" w14:textId="6D67E41C" w:rsidR="00C62005" w:rsidRDefault="00C62005" w:rsidP="00C62005">
      <w:pPr>
        <w:pStyle w:val="ListParagraph"/>
        <w:numPr>
          <w:ilvl w:val="0"/>
          <w:numId w:val="3"/>
        </w:numPr>
      </w:pPr>
      <w:r>
        <w:t>One</w:t>
      </w:r>
    </w:p>
    <w:p w14:paraId="59A04ABB" w14:textId="62BE4D7A" w:rsidR="00C62005" w:rsidRDefault="00C62005" w:rsidP="00C62005">
      <w:pPr>
        <w:pStyle w:val="ListParagraph"/>
        <w:numPr>
          <w:ilvl w:val="0"/>
          <w:numId w:val="3"/>
        </w:numPr>
      </w:pPr>
      <w:r>
        <w:t>Two</w:t>
      </w:r>
    </w:p>
    <w:p w14:paraId="105D4430" w14:textId="2F332737" w:rsidR="00B4636B" w:rsidRDefault="000C53D8" w:rsidP="00B4636B">
      <w:pPr>
        <w:pStyle w:val="ListParagraph"/>
        <w:numPr>
          <w:ilvl w:val="1"/>
          <w:numId w:val="3"/>
        </w:numPr>
      </w:pPr>
      <w:r>
        <w:t>Nested hell</w:t>
      </w:r>
    </w:p>
    <w:p w14:paraId="26ABFDC5" w14:textId="53FF9337" w:rsidR="000C53D8" w:rsidRDefault="000C53D8" w:rsidP="00B4636B">
      <w:pPr>
        <w:pStyle w:val="ListParagraph"/>
        <w:numPr>
          <w:ilvl w:val="1"/>
          <w:numId w:val="3"/>
        </w:numPr>
      </w:pPr>
      <w:r>
        <w:t>Yes</w:t>
      </w:r>
    </w:p>
    <w:p w14:paraId="587428BE" w14:textId="15D4E606" w:rsidR="000C53D8" w:rsidRDefault="000C53D8" w:rsidP="000C53D8">
      <w:pPr>
        <w:pStyle w:val="ListParagraph"/>
        <w:numPr>
          <w:ilvl w:val="2"/>
          <w:numId w:val="3"/>
        </w:numPr>
      </w:pPr>
      <w:r>
        <w:t>This</w:t>
      </w:r>
    </w:p>
    <w:p w14:paraId="4A34B895" w14:textId="0EE16F3B" w:rsidR="000C53D8" w:rsidRDefault="000C53D8" w:rsidP="000C53D8">
      <w:pPr>
        <w:pStyle w:val="ListParagraph"/>
        <w:numPr>
          <w:ilvl w:val="2"/>
          <w:numId w:val="3"/>
        </w:numPr>
      </w:pPr>
      <w:r>
        <w:t>Is</w:t>
      </w:r>
    </w:p>
    <w:p w14:paraId="238920C4" w14:textId="59D0E100" w:rsidR="000C53D8" w:rsidRDefault="000C53D8" w:rsidP="000C53D8">
      <w:pPr>
        <w:pStyle w:val="ListParagraph"/>
        <w:numPr>
          <w:ilvl w:val="2"/>
          <w:numId w:val="3"/>
        </w:numPr>
      </w:pPr>
      <w:r>
        <w:t>Gonna</w:t>
      </w:r>
    </w:p>
    <w:p w14:paraId="7974E0E7" w14:textId="3D54B376" w:rsidR="000C53D8" w:rsidRDefault="000C53D8" w:rsidP="000C53D8">
      <w:pPr>
        <w:pStyle w:val="ListParagraph"/>
        <w:numPr>
          <w:ilvl w:val="2"/>
          <w:numId w:val="3"/>
        </w:numPr>
      </w:pPr>
      <w:r>
        <w:t>hurt</w:t>
      </w:r>
      <w:bookmarkStart w:id="0" w:name="_GoBack"/>
      <w:bookmarkEnd w:id="0"/>
    </w:p>
    <w:p w14:paraId="45A7095F" w14:textId="6123185C" w:rsidR="00C62005" w:rsidRDefault="00C62005" w:rsidP="00C62005">
      <w:pPr>
        <w:pStyle w:val="ListParagraph"/>
        <w:numPr>
          <w:ilvl w:val="0"/>
          <w:numId w:val="3"/>
        </w:numPr>
      </w:pPr>
      <w:r>
        <w:t>Three</w:t>
      </w:r>
    </w:p>
    <w:p w14:paraId="39AF1A09" w14:textId="1A6A5BA4" w:rsidR="00C62005" w:rsidRPr="00B04B49" w:rsidRDefault="00C62005" w:rsidP="00C62005">
      <w:pPr>
        <w:pStyle w:val="ListParagraph"/>
        <w:numPr>
          <w:ilvl w:val="0"/>
          <w:numId w:val="3"/>
        </w:numPr>
      </w:pPr>
      <w:r>
        <w:t>four</w:t>
      </w:r>
    </w:p>
    <w:sectPr w:rsidR="00C62005" w:rsidRPr="00B04B49" w:rsidSect="00D26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F27"/>
    <w:multiLevelType w:val="hybridMultilevel"/>
    <w:tmpl w:val="0C406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56E6"/>
    <w:multiLevelType w:val="hybridMultilevel"/>
    <w:tmpl w:val="213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13AEA"/>
    <w:multiLevelType w:val="hybridMultilevel"/>
    <w:tmpl w:val="AA96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49"/>
    <w:rsid w:val="000C53D8"/>
    <w:rsid w:val="001217F2"/>
    <w:rsid w:val="00196164"/>
    <w:rsid w:val="001F5C7E"/>
    <w:rsid w:val="00257474"/>
    <w:rsid w:val="003C4A84"/>
    <w:rsid w:val="007458E2"/>
    <w:rsid w:val="00B04B49"/>
    <w:rsid w:val="00B4636B"/>
    <w:rsid w:val="00B961DF"/>
    <w:rsid w:val="00C62005"/>
    <w:rsid w:val="00D26196"/>
    <w:rsid w:val="00D95B8C"/>
    <w:rsid w:val="00E7428C"/>
    <w:rsid w:val="00E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34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4B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B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B04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4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4B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B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B04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4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mart.pr/" TargetMode="External"/><Relationship Id="rId7" Type="http://schemas.openxmlformats.org/officeDocument/2006/relationships/hyperlink" Target="http://blog.smart.pr/" TargetMode="Externa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This is a heading 1</vt:lpstr>
    </vt:vector>
  </TitlesOfParts>
  <Company>Smart.pr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Molendijk</dc:creator>
  <cp:keywords/>
  <dc:description/>
  <cp:lastModifiedBy>Tim Molendijk</cp:lastModifiedBy>
  <cp:revision>7</cp:revision>
  <dcterms:created xsi:type="dcterms:W3CDTF">2011-09-19T12:27:00Z</dcterms:created>
  <dcterms:modified xsi:type="dcterms:W3CDTF">2011-09-20T00:55:00Z</dcterms:modified>
</cp:coreProperties>
</file>