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5DD01" w14:textId="77777777" w:rsidR="008A7630" w:rsidRPr="001E40E5" w:rsidRDefault="00000000" w:rsidP="00581488">
      <w:pPr>
        <w:tabs>
          <w:tab w:val="left" w:pos="-990"/>
        </w:tabs>
        <w:spacing w:after="0"/>
        <w:ind w:left="-990" w:right="31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36"/>
          <w:lang w:val="uz-Latn-UZ"/>
        </w:rPr>
        <w:t>TO'LOV QOG'OZI</w:t>
      </w:r>
      <w:r w:rsidRPr="001E40E5">
        <w:rPr>
          <w:rFonts w:ascii="Times New Roman" w:eastAsia="Times New Roman" w:hAnsi="Times New Roman" w:cs="Times New Roman"/>
          <w:sz w:val="20"/>
          <w:lang w:val="uz-Latn-UZ"/>
        </w:rPr>
        <w:t xml:space="preserve"> </w:t>
      </w:r>
    </w:p>
    <w:tbl>
      <w:tblPr>
        <w:tblStyle w:val="TableGrid0"/>
        <w:tblW w:w="11695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4500"/>
        <w:gridCol w:w="7195"/>
      </w:tblGrid>
      <w:tr w:rsidR="00E97255" w:rsidRPr="001E40E5" w14:paraId="72968ECC" w14:textId="77777777" w:rsidTr="006354CF">
        <w:trPr>
          <w:trHeight w:val="1719"/>
        </w:trPr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12AC094" w14:textId="77777777" w:rsidR="00E97255" w:rsidRPr="001E40E5" w:rsidRDefault="00E97255" w:rsidP="009157C6">
            <w:pPr>
              <w:tabs>
                <w:tab w:val="left" w:pos="-990"/>
              </w:tabs>
              <w:ind w:right="165"/>
              <w:jc w:val="center"/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>Ijaraga beruvchi</w:t>
            </w:r>
          </w:p>
          <w:p w14:paraId="602AA9DB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 xml:space="preserve">«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Dilbek Mukhtarovich</w:t>
            </w:r>
            <w:r w:rsidRPr="001E40E5">
              <w:t xml:space="preserve">»</w:t>
            </w: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4"/>
                <w:lang w:val="uz-Latn-UZ"/>
              </w:rPr>
              <w:tab/>
            </w:r>
          </w:p>
          <w:p w14:paraId="5D3B8971" w14:textId="4D50426D" w:rsidR="00E97255" w:rsidRPr="0098615C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Toshkent shahar Olmazor t-n Sebzor 13 uy 129 xona</w:t>
            </w:r>
            <w:r w:rsidRPr="001E40E5">
              <w:t xml:space="preserve"/>
            </w: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br/>
              <w:t xml:space="preserve">Tel.:</w:t>
            </w:r>
            <w:r w:rsidRPr="001E40E5">
              <w:rPr>
                <w:rFonts w:ascii="Times New Roman" w:eastAsia="Times New Roman" w:hAnsi="Times New Roman" w:cs="Times New Roman"/>
                <w:b/>
                <w:color w:val="auto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+998 77 070 02 79</w:t>
            </w:r>
            <w:r w:rsidRPr="001E40E5">
              <w:t xml:space="preserve"/>
            </w:r>
            <w:r w:rsidRPr="001E40E5">
              <w:rPr>
                <w:rFonts w:ascii="Times New Roman" w:eastAsia="Times New Roman" w:hAnsi="Times New Roman" w:cs="Times New Roman"/>
                <w:bCs/>
                <w:color w:val="auto"/>
                <w:sz w:val="23"/>
                <w:lang w:val="uz-Latn-UZ"/>
              </w:rPr>
              <w:t xml:space="preserve"/>
            </w:r>
            <w:r w:rsidRPr="001E40E5">
              <w:rPr>
                <w:rFonts w:ascii="Times New Roman" w:eastAsia="Times New Roman" w:hAnsi="Times New Roman" w:cs="Times New Roman"/>
                <w:bCs/>
                <w:color w:val="auto"/>
                <w:sz w:val="23"/>
                <w:lang w:val="uz-Latn-UZ"/>
              </w:rPr>
              <w:br/>
            </w:r>
            <w:r w:rsidRPr="001E40E5">
              <w:rPr>
                <w:rFonts w:ascii="Times New Roman" w:eastAsia="Times New Roman" w:hAnsi="Times New Roman" w:cs="Times New Roman"/>
                <w:color w:val="auto"/>
                <w:sz w:val="23"/>
                <w:lang w:val="uz-Latn-UZ"/>
              </w:rPr>
              <w:t xml:space="preserve">Tel.: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+998 33 070 02 79</w:t>
            </w:r>
            <w:r w:rsidRPr="001E40E5">
              <w:t xml:space="preserve"/>
            </w:r>
          </w:p>
        </w:tc>
        <w:tc>
          <w:tcPr>
            <w:tcW w:w="71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014A557" w14:textId="77777777" w:rsidR="00E97255" w:rsidRPr="001E40E5" w:rsidRDefault="00E97255" w:rsidP="009157C6">
            <w:pPr>
              <w:tabs>
                <w:tab w:val="left" w:pos="-990"/>
              </w:tabs>
              <w:ind w:left="-465" w:hanging="2970"/>
              <w:jc w:val="center"/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  <w:t>Ijaraga oluvchi</w:t>
            </w:r>
          </w:p>
          <w:p w14:paraId="4317ED0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b/>
                <w:sz w:val="24"/>
                <w:lang w:val="uz-Latn-UZ"/>
              </w:rPr>
              <w:t xml:space="preserve">«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Komolbek </w:t>
            </w:r>
            <w:r w:rsidRPr="001E40E5">
              <w:t xml:space="preserve">»</w:t>
            </w:r>
          </w:p>
          <w:p w14:paraId="07ECC0AC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</w:r>
            <w:r w:rsidRPr="001E40E5">
              <w:t xml:space="preserve"/>
            </w:r>
          </w:p>
          <w:p w14:paraId="20A8308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>Tel.: 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+998 55 555 55 55</w:t>
            </w:r>
            <w:r w:rsidRPr="001E40E5">
              <w:t xml:space="preserve"/>
            </w:r>
          </w:p>
          <w:p w14:paraId="6F5A3455" w14:textId="77777777" w:rsidR="00E97255" w:rsidRPr="001E40E5" w:rsidRDefault="00E97255" w:rsidP="00324AAB">
            <w:pPr>
              <w:tabs>
                <w:tab w:val="left" w:pos="-990"/>
              </w:tabs>
              <w:rPr>
                <w:rFonts w:ascii="Times New Roman" w:eastAsia="Times New Roman" w:hAnsi="Times New Roman" w:cs="Times New Roman"/>
                <w:sz w:val="23"/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>Tel.:</w:t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 </w:t>
            </w:r>
            <w:r w:rsidRPr="001E40E5">
              <w:t xml:space="preserve"/>
            </w:r>
          </w:p>
        </w:tc>
      </w:tr>
    </w:tbl>
    <w:p w14:paraId="6A74AF00" w14:textId="03A8ADA4" w:rsidR="008A7630" w:rsidRPr="001E40E5" w:rsidRDefault="00E97255" w:rsidP="00E97255">
      <w:pPr>
        <w:tabs>
          <w:tab w:val="left" w:pos="-990"/>
        </w:tabs>
        <w:spacing w:after="0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ab/>
        <w:t xml:space="preserve">   Yuborilganlar</w:t>
      </w:r>
    </w:p>
    <w:p w14:paraId="26090A77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To'plam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Yuborilgan sanasi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Bir dona to'plam kunlik narxi</w:t>
            </w:r>
          </w:p>
        </w:tc>
        <w:tc>
          <w:tcPr>
            <w:tcBorders>
              <w:top w:val="single" w:color="000000" w:sz="1"/>
            </w:tcBorders>
            <w:shd w:fill="a9cce3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bir kunlik narxi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10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29-07-2025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10 000 so'm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100 000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2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3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20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</w:tbl>
    <w:p w14:paraId="3383FE14" w14:textId="77777777" w:rsidR="006F6B3A" w:rsidRPr="001E40E5" w:rsidRDefault="006F6B3A" w:rsidP="00581488">
      <w:pPr>
        <w:tabs>
          <w:tab w:val="left" w:pos="-990"/>
        </w:tabs>
        <w:spacing w:after="58"/>
        <w:ind w:left="-990"/>
        <w:rPr>
          <w:lang w:val="uz-Latn-UZ"/>
        </w:rPr>
      </w:pPr>
    </w:p>
    <w:p w14:paraId="415AC92D" w14:textId="0DD66739" w:rsidR="008A7630" w:rsidRPr="001E40E5" w:rsidRDefault="00000000" w:rsidP="00E97255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Qaytganlar</w:t>
      </w:r>
    </w:p>
    <w:p w14:paraId="00BB8776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To'plam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Qaytgan sanasi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Ishlatilgan kuni</w:t>
            </w:r>
          </w:p>
        </w:tc>
        <w:tc>
          <w:tcPr>
            <w:tcBorders>
              <w:top w:val="single" w:color="000000" w:sz="1"/>
            </w:tcBorders>
            <w:shd w:fill="f9e79f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narxi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1</w:t>
            </w:r>
          </w:p>
        </w:tc>
        <w:tc>
          <w:p>
            <w:pPr>
              <w:spacing w:before="0" w:after="0"/>
              <w:jc w:val="center"/>
            </w:pPr>
            <w:r>
              <w:t xml:space="preserve">Taxta</w:t>
            </w:r>
          </w:p>
        </w:tc>
        <w:tc>
          <w:p>
            <w:pPr>
              <w:spacing w:before="0" w:after="0"/>
              <w:jc w:val="center"/>
            </w:pPr>
            <w:r>
              <w:t xml:space="preserve">2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Lesa kres
1 ta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30-07-2025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2 kun</w:t>
            </w:r>
          </w:p>
        </w:tc>
        <w:tc>
          <w:tcPr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t xml:space="preserve">0 so'm</w:t>
            </w: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2</w:t>
            </w:r>
          </w:p>
        </w:tc>
        <w:tc>
          <w:p>
            <w:pPr>
              <w:spacing w:before="0" w:after="0"/>
              <w:jc w:val="center"/>
            </w:pPr>
            <w:r>
              <w:t xml:space="preserve">Oyoqlar</w:t>
            </w:r>
          </w:p>
        </w:tc>
        <w:tc>
          <w:p>
            <w:pPr>
              <w:spacing w:before="0" w:after="0"/>
              <w:jc w:val="center"/>
            </w:pPr>
            <w:r>
              <w:t xml:space="preserve">2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  <w:tr>
        <w:tc>
          <w:p>
            <w:pPr>
              <w:spacing w:before="0" w:after="0"/>
              <w:jc w:val="center"/>
            </w:pPr>
            <w:r>
              <w:t xml:space="preserve">3</w:t>
            </w:r>
          </w:p>
        </w:tc>
        <w:tc>
          <w:p>
            <w:pPr>
              <w:spacing w:before="0" w:after="0"/>
              <w:jc w:val="center"/>
            </w:pPr>
            <w:r>
              <w:t xml:space="preserve">Krestik</w:t>
            </w:r>
          </w:p>
        </w:tc>
        <w:tc>
          <w:p>
            <w:pPr>
              <w:spacing w:before="0" w:after="0"/>
              <w:jc w:val="center"/>
            </w:pPr>
            <w:r>
              <w:t xml:space="preserve">2 ta</w:t>
            </w: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  <w:tc>
          <w:tcPr>
            <w:vMerge w:val="continue"/>
            <w:vAlign w:val="center"/>
          </w:tcPr>
          <w:p>
            <w:pPr>
              <w:spacing w:before="0" w:after="0"/>
              <w:jc w:val="center"/>
            </w:pPr>
          </w:p>
        </w:tc>
      </w:tr>
    </w:tbl>
    <w:p w14:paraId="2F9782E9" w14:textId="77777777" w:rsidR="006F6B3A" w:rsidRPr="001E40E5" w:rsidRDefault="006F6B3A" w:rsidP="00581488">
      <w:pPr>
        <w:tabs>
          <w:tab w:val="left" w:pos="-990"/>
        </w:tabs>
        <w:spacing w:after="58"/>
        <w:ind w:left="-990"/>
        <w:rPr>
          <w:lang w:val="uz-Latn-UZ"/>
        </w:rPr>
      </w:pPr>
    </w:p>
    <w:p w14:paraId="288AB77C" w14:textId="7542A1D6" w:rsidR="008A7630" w:rsidRPr="001E40E5" w:rsidRDefault="00000000" w:rsidP="00581488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Yo'qotilganlar</w:t>
      </w:r>
    </w:p>
    <w:p w14:paraId="4852DA4C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№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Mahsulot nomi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Soni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Narxi</w:t>
            </w:r>
          </w:p>
        </w:tc>
        <w:tc>
          <w:tcPr>
            <w:tcBorders>
              <w:top w:val="single" w:color="000000" w:sz="1"/>
            </w:tcBorders>
            <w:shd w:fill="f1948a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Umumiy narxi</w:t>
            </w:r>
          </w:p>
        </w:tc>
      </w:tr>
      <w:tr>
        <w:tc>
          <w:p>
            <w:pPr>
              <w:jc w:val="center"/>
            </w:pPr>
            <w:r>
              <w:t xml:space="preserve">1</w:t>
            </w:r>
          </w:p>
        </w:tc>
        <w:tc>
          <w:p>
            <w:pPr>
              <w:jc w:val="center"/>
            </w:pPr>
            <w:r>
              <w:t xml:space="preserve">Taxta</w:t>
            </w:r>
          </w:p>
        </w:tc>
        <w:tc>
          <w:p>
            <w:pPr>
              <w:jc w:val="center"/>
            </w:pPr>
            <w:r>
              <w:t xml:space="preserve">18 ta</w:t>
            </w:r>
          </w:p>
        </w:tc>
        <w:tc>
          <w:p>
            <w:pPr>
              <w:jc w:val="center"/>
            </w:pPr>
            <w:r>
              <w:t xml:space="preserve">75 000 so'm</w:t>
            </w:r>
          </w:p>
        </w:tc>
        <w:tc>
          <w:p>
            <w:pPr>
              <w:jc w:val="center"/>
            </w:pPr>
            <w:r>
              <w:t xml:space="preserve">1 350 000 so'm</w:t>
            </w:r>
          </w:p>
        </w:tc>
      </w:tr>
      <w:tr>
        <w:tc>
          <w:p>
            <w:pPr>
              <w:jc w:val="center"/>
            </w:pPr>
            <w:r>
              <w:t xml:space="preserve">2</w:t>
            </w:r>
          </w:p>
        </w:tc>
        <w:tc>
          <w:p>
            <w:pPr>
              <w:jc w:val="center"/>
            </w:pPr>
            <w:r>
              <w:t xml:space="preserve">Oyoqlar</w:t>
            </w:r>
          </w:p>
        </w:tc>
        <w:tc>
          <w:p>
            <w:pPr>
              <w:jc w:val="center"/>
            </w:pPr>
            <w:r>
              <w:t xml:space="preserve">18 ta</w:t>
            </w:r>
          </w:p>
        </w:tc>
        <w:tc>
          <w:p>
            <w:pPr>
              <w:jc w:val="center"/>
            </w:pPr>
            <w:r>
              <w:t xml:space="preserve">95 000 so'm</w:t>
            </w:r>
          </w:p>
        </w:tc>
        <w:tc>
          <w:p>
            <w:pPr>
              <w:jc w:val="center"/>
            </w:pPr>
            <w:r>
              <w:t xml:space="preserve">1 710 000 so'm</w:t>
            </w:r>
          </w:p>
        </w:tc>
      </w:tr>
      <w:tr>
        <w:tc>
          <w:p>
            <w:pPr>
              <w:jc w:val="center"/>
            </w:pPr>
            <w:r>
              <w:t xml:space="preserve">3</w:t>
            </w:r>
          </w:p>
        </w:tc>
        <w:tc>
          <w:p>
            <w:pPr>
              <w:jc w:val="center"/>
            </w:pPr>
            <w:r>
              <w:t xml:space="preserve">Krestik</w:t>
            </w:r>
          </w:p>
        </w:tc>
        <w:tc>
          <w:p>
            <w:pPr>
              <w:jc w:val="center"/>
            </w:pPr>
            <w:r>
              <w:t xml:space="preserve">18 ta</w:t>
            </w:r>
          </w:p>
        </w:tc>
        <w:tc>
          <w:p>
            <w:pPr>
              <w:jc w:val="center"/>
            </w:pPr>
            <w:r>
              <w:t xml:space="preserve">95 000 so'm</w:t>
            </w:r>
          </w:p>
        </w:tc>
        <w:tc>
          <w:p>
            <w:pPr>
              <w:jc w:val="center"/>
            </w:pPr>
            <w:r>
              <w:t xml:space="preserve">1 710 000 so'm</w:t>
            </w:r>
          </w:p>
        </w:tc>
      </w:tr>
    </w:tbl>
    <w:p w14:paraId="27832EBC" w14:textId="77777777" w:rsidR="006F6B3A" w:rsidRPr="001E40E5" w:rsidRDefault="006F6B3A" w:rsidP="00581488">
      <w:pPr>
        <w:tabs>
          <w:tab w:val="left" w:pos="-990"/>
        </w:tabs>
        <w:spacing w:after="59"/>
        <w:ind w:left="-990"/>
        <w:rPr>
          <w:lang w:val="uz-Latn-UZ"/>
        </w:rPr>
      </w:pPr>
    </w:p>
    <w:p w14:paraId="69D4F00C" w14:textId="18478E6C" w:rsidR="008A7630" w:rsidRPr="001E40E5" w:rsidRDefault="00000000" w:rsidP="00581488">
      <w:pPr>
        <w:tabs>
          <w:tab w:val="left" w:pos="-990"/>
        </w:tabs>
        <w:spacing w:after="0"/>
        <w:ind w:left="-990"/>
        <w:jc w:val="center"/>
        <w:rPr>
          <w:rFonts w:ascii="Times New Roman" w:eastAsia="Times New Roman" w:hAnsi="Times New Roman" w:cs="Times New Roman"/>
          <w:sz w:val="20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9"/>
          <w:lang w:val="uz-Latn-UZ"/>
        </w:rPr>
        <w:t>To'lovlar</w:t>
      </w:r>
    </w:p>
    <w:p w14:paraId="3CA22CA0" w14:textId="77777777" w:rsidR="006F6B3A" w:rsidRPr="001E40E5" w:rsidRDefault="006F6B3A" w:rsidP="00581488">
      <w:pPr>
        <w:tabs>
          <w:tab w:val="left" w:pos="-990"/>
        </w:tabs>
        <w:spacing w:after="0"/>
        <w:ind w:left="-990"/>
        <w:rPr>
          <w:lang w:val="uz-Latn-UZ"/>
        </w:rPr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To'lov miqdori</w:t>
            </w:r>
          </w:p>
        </w:tc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To'lov turi</w:t>
            </w:r>
          </w:p>
        </w:tc>
        <w:tc>
          <w:tcPr>
            <w:tcBorders>
              <w:top w:val="single" w:color="000000" w:sz="1"/>
            </w:tcBorders>
            <w:shd w:fill="abebc6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  <w:rFonts w:ascii="Times New Roman" w:cs="Times New Roman" w:eastAsia="Times New Roman" w:hAnsi="Times New Roman"/>
              </w:rPr>
              <w:t xml:space="preserve">Sana</w:t>
            </w:r>
          </w:p>
        </w:tc>
      </w:tr>
      <w:tr>
        <w:tc>
          <w:tcPr>
            <w:gridSpan w:val="3"/>
          </w:tcPr>
          <w:p>
            <w:pPr>
              <w:jc w:val="center"/>
            </w:pPr>
            <w:r>
              <w:t xml:space="preserve">Ma'lumot yo'q</w:t>
            </w:r>
          </w:p>
        </w:tc>
      </w:tr>
    </w:tbl>
    <w:tbl>
      <w:tblPr>
        <w:tblStyle w:val="TableGrid"/>
        <w:tblW w:w="7200" w:type="dxa"/>
        <w:jc w:val="center"/>
        <w:tblInd w:w="0" w:type="dxa"/>
        <w:tblCellMar>
          <w:top w:w="46" w:type="dxa"/>
          <w:right w:w="14" w:type="dxa"/>
        </w:tblCellMar>
        <w:tblLook w:val="04A0" w:firstRow="1" w:lastRow="0" w:firstColumn="1" w:lastColumn="0" w:noHBand="0" w:noVBand="1"/>
      </w:tblPr>
      <w:tblGrid>
        <w:gridCol w:w="3690"/>
        <w:gridCol w:w="3510"/>
      </w:tblGrid>
      <w:tr w:rsidR="008A7630" w:rsidRPr="001E40E5" w14:paraId="75902FB4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5F5660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To'langan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81686E" w14:textId="57909FA8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0</w:t>
            </w:r>
            <w:r w:rsidRPr="001E40E5">
              <w:t xml:space="preserve"> so'm</w:t>
            </w:r>
          </w:p>
        </w:tc>
      </w:tr>
      <w:tr w:rsidR="008A7630" w:rsidRPr="001E40E5" w14:paraId="560B8CB7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831463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Yetkazib berish narxi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B1E784" w14:textId="2B1604AA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0</w:t>
            </w:r>
            <w:r w:rsidRPr="001E40E5">
              <w:t xml:space="preserve"> so'm</w:t>
            </w:r>
          </w:p>
        </w:tc>
      </w:tr>
      <w:tr w:rsidR="008A7630" w:rsidRPr="001E40E5" w14:paraId="166A435D" w14:textId="77777777" w:rsidTr="00581488">
        <w:trPr>
          <w:trHeight w:val="255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22398D" w14:textId="74CD890C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jc w:val="both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Yo'qotilgan tovarlar uchun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0068D60" w14:textId="6FB19DE4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0</w:t>
            </w:r>
            <w:r w:rsidRPr="001E40E5">
              <w:t xml:space="preserve"> so'm</w:t>
            </w:r>
          </w:p>
        </w:tc>
      </w:tr>
      <w:tr w:rsidR="008A7630" w:rsidRPr="001E40E5" w14:paraId="65C6D858" w14:textId="77777777" w:rsidTr="00581488">
        <w:trPr>
          <w:trHeight w:val="270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A71611" w14:textId="404F3D0F" w:rsidR="008A7630" w:rsidRPr="001E40E5" w:rsidRDefault="00E97255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Ijara qarzdorlik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062BAF" w14:textId="2DCC808D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110 000</w:t>
            </w:r>
            <w:r w:rsidRPr="001E40E5">
              <w:t xml:space="preserve"> so'm</w:t>
            </w:r>
          </w:p>
        </w:tc>
      </w:tr>
      <w:tr w:rsidR="008A7630" w:rsidRPr="001E40E5" w14:paraId="7A745BA0" w14:textId="77777777" w:rsidTr="00581488">
        <w:trPr>
          <w:trHeight w:val="255"/>
          <w:jc w:val="center"/>
        </w:trPr>
        <w:tc>
          <w:tcPr>
            <w:tcW w:w="36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694D8" w14:textId="77777777" w:rsidR="008A7630" w:rsidRPr="001E40E5" w:rsidRDefault="00000000" w:rsidP="00581488">
            <w:pPr>
              <w:tabs>
                <w:tab w:val="left" w:pos="-990"/>
              </w:tabs>
              <w:ind w:left="1084" w:right="17" w:hanging="1080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>Umumiy qarzdorlik</w:t>
            </w:r>
            <w:r w:rsidRPr="001E40E5">
              <w:rPr>
                <w:rFonts w:ascii="Times New Roman" w:eastAsia="Times New Roman" w:hAnsi="Times New Roman" w:cs="Times New Roman"/>
                <w:sz w:val="20"/>
                <w:lang w:val="uz-Latn-UZ"/>
              </w:rPr>
              <w:t xml:space="preserve"> </w:t>
            </w:r>
          </w:p>
        </w:tc>
        <w:tc>
          <w:tcPr>
            <w:tcW w:w="3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68D306" w14:textId="3387DEC0" w:rsidR="008A7630" w:rsidRPr="001E40E5" w:rsidRDefault="00A738EE" w:rsidP="00581488">
            <w:pPr>
              <w:tabs>
                <w:tab w:val="left" w:pos="-990"/>
              </w:tabs>
              <w:ind w:left="1084" w:right="17" w:hanging="1080"/>
              <w:jc w:val="center"/>
              <w:rPr>
                <w:lang w:val="uz-Latn-UZ"/>
              </w:rPr>
            </w:pPr>
            <w:r w:rsidRPr="001E40E5">
              <w:rPr>
                <w:rFonts w:ascii="Times New Roman" w:eastAsia="Times New Roman" w:hAnsi="Times New Roman" w:cs="Times New Roman"/>
                <w:sz w:val="23"/>
                <w:lang w:val="uz-Latn-UZ"/>
              </w:rPr>
              <w:t xml:space="preserve"/>
            </w:r>
            <w:r>
              <w:rPr>
                <w:sz w:val="24"/>
                <w:szCs w:val="24"/>
                <w:rFonts w:ascii="Times New Roman" w:cs="Times New Roman" w:eastAsia="Times New Roman" w:hAnsi="Times New Roman"/>
              </w:rPr>
              <w:t xml:space="preserve">0</w:t>
            </w:r>
            <w:r w:rsidRPr="001E40E5">
              <w:t xml:space="preserve"> so'm</w:t>
            </w:r>
          </w:p>
        </w:tc>
      </w:tr>
    </w:tbl>
    <w:p w14:paraId="2FF4B50D" w14:textId="77777777" w:rsidR="00D1312C" w:rsidRPr="001E40E5" w:rsidRDefault="00D1312C" w:rsidP="00D1312C">
      <w:pPr>
        <w:tabs>
          <w:tab w:val="left" w:pos="-990"/>
        </w:tabs>
        <w:spacing w:after="0"/>
        <w:ind w:left="-990"/>
        <w:rPr>
          <w:rFonts w:ascii="Times New Roman" w:eastAsia="Times New Roman" w:hAnsi="Times New Roman" w:cs="Times New Roman"/>
          <w:b/>
          <w:sz w:val="24"/>
          <w:lang w:val="uz-Latn-UZ"/>
        </w:rPr>
      </w:pPr>
    </w:p>
    <w:p w14:paraId="547153A0" w14:textId="56373A70" w:rsidR="00581488" w:rsidRPr="001E40E5" w:rsidRDefault="00D1312C" w:rsidP="001E40E5">
      <w:pPr>
        <w:tabs>
          <w:tab w:val="left" w:pos="-1440"/>
        </w:tabs>
        <w:spacing w:after="0"/>
        <w:ind w:left="-990" w:right="-469" w:firstLine="90"/>
        <w:rPr>
          <w:rFonts w:ascii="Times New Roman" w:eastAsia="Times New Roman" w:hAnsi="Times New Roman" w:cs="Times New Roman"/>
          <w:b/>
          <w:bCs/>
          <w:sz w:val="24"/>
          <w:lang w:val="uz-Latn-UZ"/>
        </w:rPr>
      </w:pP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  <w:t xml:space="preserve">                                                                                           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Xumo</w:t>
      </w:r>
      <w:r w:rsidRPr="001E40E5">
        <w:t xml:space="preserve">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1234 5678 9012 3456</w:t>
      </w:r>
      <w:r w:rsidRPr="001E40E5">
        <w:t xml:space="preserve">   </w:t>
      </w:r>
      <w:r w:rsidR="00581488" w:rsidRPr="001E40E5">
        <w:rPr>
          <w:rFonts w:ascii="Times New Roman" w:eastAsia="Times New Roman" w:hAnsi="Times New Roman" w:cs="Times New Roman"/>
          <w:sz w:val="20"/>
          <w:lang w:val="uz-Latn-UZ"/>
        </w:rPr>
        <w:br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 xml:space="preserve"/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Dilbek Mukhtarovich</w:t>
      </w:r>
      <w:r w:rsidRPr="001E40E5">
        <w:t xml:space="preserve"> _______</w:t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</w:r>
      <w:r w:rsidRPr="001E40E5">
        <w:rPr>
          <w:rFonts w:ascii="Times New Roman" w:eastAsia="Times New Roman" w:hAnsi="Times New Roman" w:cs="Times New Roman"/>
          <w:b/>
          <w:sz w:val="24"/>
          <w:lang w:val="uz-Latn-UZ"/>
        </w:rPr>
        <w:tab/>
        <w:t xml:space="preserve">       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Uzcard</w:t>
      </w:r>
      <w:r w:rsidRPr="001E40E5">
        <w:t xml:space="preserve">  </w:t>
      </w:r>
      <w:r>
        <w:rPr>
          <w:sz w:val="24"/>
          <w:szCs w:val="24"/>
          <w:rFonts w:ascii="Times New Roman" w:cs="Times New Roman" w:eastAsia="Times New Roman" w:hAnsi="Times New Roman"/>
        </w:rPr>
        <w:t xml:space="preserve">1234 5678 9012 3456</w:t>
      </w:r>
      <w:r w:rsidRPr="001E40E5">
        <w:t xml:space="preserve"/>
      </w:r>
      <w:r w:rsidR="001E40E5">
        <w:rPr>
          <w:rFonts w:ascii="Times New Roman" w:eastAsia="Times New Roman" w:hAnsi="Times New Roman" w:cs="Times New Roman"/>
          <w:b/>
          <w:sz w:val="24"/>
          <w:lang w:val="uz-Latn-UZ"/>
        </w:rPr>
        <w:t xml:space="preserve"/>
      </w:r>
    </w:p>
    <w:p w14:paraId="5225D2E9" w14:textId="77777777" w:rsidR="00581488" w:rsidRPr="001E40E5" w:rsidRDefault="00581488" w:rsidP="00581488">
      <w:pPr>
        <w:spacing w:after="3"/>
        <w:ind w:left="-5" w:hanging="10"/>
        <w:rPr>
          <w:rFonts w:ascii="Times New Roman" w:eastAsia="Times New Roman" w:hAnsi="Times New Roman" w:cs="Times New Roman"/>
          <w:sz w:val="20"/>
          <w:lang w:val="uz-Latn-UZ"/>
        </w:rPr>
      </w:pPr>
    </w:p>
    <w:p w14:paraId="1019238B" w14:textId="77777777" w:rsidR="00581488" w:rsidRPr="001E40E5" w:rsidRDefault="00581488" w:rsidP="00581488">
      <w:pPr>
        <w:spacing w:after="3"/>
        <w:ind w:left="-5" w:hanging="10"/>
        <w:rPr>
          <w:lang w:val="uz-Latn-UZ"/>
        </w:rPr>
      </w:pPr>
    </w:p>
    <w:p w14:paraId="46591C7D" w14:textId="77777777" w:rsidR="00A738EE" w:rsidRPr="001E40E5" w:rsidRDefault="00A738EE">
      <w:pPr>
        <w:spacing w:after="3"/>
        <w:ind w:left="-5" w:hanging="10"/>
        <w:rPr>
          <w:lang w:val="uz-Latn-UZ"/>
        </w:rPr>
      </w:pPr>
    </w:p>
    <w:sectPr w:rsidR="00A738EE" w:rsidRPr="001E40E5" w:rsidSect="00AC036B">
      <w:pgSz w:w="11906" w:h="16838" w:code="9"/>
      <w:pgMar w:top="720" w:right="1393" w:bottom="450" w:left="1442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6DE31A" w14:textId="77777777" w:rsidR="00BE552F" w:rsidRDefault="00BE552F" w:rsidP="008B28DC">
      <w:pPr>
        <w:spacing w:after="0" w:line="240" w:lineRule="auto"/>
      </w:pPr>
      <w:r>
        <w:separator/>
      </w:r>
    </w:p>
  </w:endnote>
  <w:endnote w:type="continuationSeparator" w:id="0">
    <w:p w14:paraId="5B875C1C" w14:textId="77777777" w:rsidR="00BE552F" w:rsidRDefault="00BE552F" w:rsidP="008B2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A004C" w14:textId="77777777" w:rsidR="00BE552F" w:rsidRDefault="00BE552F" w:rsidP="008B28DC">
      <w:pPr>
        <w:spacing w:after="0" w:line="240" w:lineRule="auto"/>
      </w:pPr>
      <w:r>
        <w:separator/>
      </w:r>
    </w:p>
  </w:footnote>
  <w:footnote w:type="continuationSeparator" w:id="0">
    <w:p w14:paraId="46A10BDC" w14:textId="77777777" w:rsidR="00BE552F" w:rsidRDefault="00BE552F" w:rsidP="008B28D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630"/>
    <w:rsid w:val="00027C1B"/>
    <w:rsid w:val="00037E9F"/>
    <w:rsid w:val="000456B9"/>
    <w:rsid w:val="00110D68"/>
    <w:rsid w:val="0012202E"/>
    <w:rsid w:val="00151620"/>
    <w:rsid w:val="00191814"/>
    <w:rsid w:val="001E40E5"/>
    <w:rsid w:val="00202497"/>
    <w:rsid w:val="00290F9F"/>
    <w:rsid w:val="002C0EA8"/>
    <w:rsid w:val="003507B1"/>
    <w:rsid w:val="004005B5"/>
    <w:rsid w:val="00470AD2"/>
    <w:rsid w:val="004852F3"/>
    <w:rsid w:val="00581488"/>
    <w:rsid w:val="006354CF"/>
    <w:rsid w:val="00672533"/>
    <w:rsid w:val="00683ADE"/>
    <w:rsid w:val="006F6B3A"/>
    <w:rsid w:val="007200FC"/>
    <w:rsid w:val="007F0614"/>
    <w:rsid w:val="008A7630"/>
    <w:rsid w:val="008B28DC"/>
    <w:rsid w:val="009157C6"/>
    <w:rsid w:val="00961F82"/>
    <w:rsid w:val="00971D07"/>
    <w:rsid w:val="0098615C"/>
    <w:rsid w:val="00A522DE"/>
    <w:rsid w:val="00A738EE"/>
    <w:rsid w:val="00AC036B"/>
    <w:rsid w:val="00BE552F"/>
    <w:rsid w:val="00C03A70"/>
    <w:rsid w:val="00D1161A"/>
    <w:rsid w:val="00D1312C"/>
    <w:rsid w:val="00D20CDD"/>
    <w:rsid w:val="00D86BBA"/>
    <w:rsid w:val="00D961B4"/>
    <w:rsid w:val="00D97488"/>
    <w:rsid w:val="00E97255"/>
    <w:rsid w:val="00EE620B"/>
    <w:rsid w:val="00EF43B6"/>
    <w:rsid w:val="00F6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8BB4"/>
  <w15:docId w15:val="{CF500D55-FF88-441F-972C-493A73808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8B2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28DC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8B28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28DC"/>
    <w:rPr>
      <w:rFonts w:ascii="Calibri" w:eastAsia="Calibri" w:hAnsi="Calibri" w:cs="Calibri"/>
      <w:color w:val="000000"/>
      <w:sz w:val="22"/>
    </w:rPr>
  </w:style>
  <w:style w:type="table" w:styleId="TableGrid0">
    <w:name w:val="Table Grid"/>
    <w:basedOn w:val="TableNormal"/>
    <w:uiPriority w:val="39"/>
    <w:rsid w:val="005814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8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0D2141-F48A-4F7B-A905-F9054EA8F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cp:lastModifiedBy>Administrator</cp:lastModifiedBy>
  <cp:revision>6</cp:revision>
  <cp:lastPrinted>2025-07-15T11:32:00Z</cp:lastPrinted>
  <dcterms:created xsi:type="dcterms:W3CDTF">2025-07-18T06:14:00Z</dcterms:created>
  <dcterms:modified xsi:type="dcterms:W3CDTF">2025-07-25T10:48:00Z</dcterms:modified>
</cp:coreProperties>
</file>