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2"/>
        <w:gridCol w:w="2223"/>
        <w:gridCol w:w="839"/>
        <w:gridCol w:w="642"/>
        <w:gridCol w:w="660"/>
        <w:gridCol w:w="716"/>
        <w:gridCol w:w="478"/>
        <w:gridCol w:w="58"/>
        <w:gridCol w:w="163"/>
        <w:gridCol w:w="877"/>
        <w:gridCol w:w="23"/>
        <w:gridCol w:w="897"/>
        <w:gridCol w:w="1112"/>
        <w:gridCol w:w="564"/>
        <w:gridCol w:w="37"/>
        <w:gridCol w:w="32"/>
        <w:gridCol w:w="33"/>
      </w:tblGrid>
      <w:tr w:rsidR="00DA6D1F" w:rsidRPr="00182C23" w:rsidTr="00E5449A">
        <w:trPr>
          <w:hidden/>
        </w:trPr>
        <w:tc>
          <w:tcPr>
            <w:tcW w:w="3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201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1865" w:type="dxa"/>
            <w:gridSpan w:val="2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01"/>
        </w:trPr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right w:val="dashed" w:sz="4" w:space="0" w:color="000000"/>
            </w:tcBorders>
            <w:vAlign w:val="bottom"/>
            <w:hideMark/>
          </w:tcPr>
          <w:p w:rsidR="00182C23" w:rsidRDefault="00DA6D1F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orderName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}</w:t>
            </w:r>
            <w:r w:rsidR="00182C23" w:rsidRPr="00182C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, Заказ № 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orderNumber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}</w:t>
            </w:r>
            <w:r w:rsidR="00182C23" w:rsidRPr="00182C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   </w:t>
            </w:r>
          </w:p>
          <w:p w:rsidR="00CF229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  <w:p w:rsidR="00CF229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  <w:p w:rsidR="00CF229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 xml:space="preserve"> ${barcode}</w:t>
            </w:r>
          </w:p>
          <w:p w:rsidR="00247821" w:rsidRPr="00CF2290" w:rsidRDefault="00BE16DE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 xml:space="preserve">  </w:t>
            </w:r>
            <w:bookmarkStart w:id="0" w:name="_GoBack"/>
            <w:bookmarkEnd w:id="0"/>
            <w:r w:rsidR="00247821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247821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bn</w:t>
            </w:r>
            <w:proofErr w:type="spellEnd"/>
            <w:r w:rsidR="00247821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90" w:type="dxa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213"/>
        </w:trPr>
        <w:tc>
          <w:tcPr>
            <w:tcW w:w="0" w:type="auto"/>
            <w:vAlign w:val="bottom"/>
            <w:hideMark/>
          </w:tcPr>
          <w:p w:rsidR="00E5449A" w:rsidRDefault="00E5449A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5449A" w:rsidRPr="00182C23" w:rsidRDefault="00E5449A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F2290" w:rsidRDefault="00CF2290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F2290" w:rsidRDefault="00CF2290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F2290" w:rsidRPr="00182C23" w:rsidRDefault="00CF2290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3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2C23" w:rsidRPr="00651352" w:rsidRDefault="00182C23" w:rsidP="006513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Договор - заказ </w:t>
            </w:r>
            <w:proofErr w:type="gramStart"/>
            <w:r w:rsidRPr="00182C2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№ </w:t>
            </w:r>
            <w:r w:rsidR="00651352" w:rsidRPr="0065135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$</w:t>
            </w:r>
            <w:proofErr w:type="gramEnd"/>
            <w:r w:rsidR="00651352" w:rsidRPr="0065135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{</w:t>
            </w:r>
            <w:proofErr w:type="spellStart"/>
            <w:r w:rsidR="00651352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orderNumber</w:t>
            </w:r>
            <w:proofErr w:type="spellEnd"/>
            <w:r w:rsidR="00651352" w:rsidRPr="0065135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      от </w:t>
            </w:r>
            <w:r w:rsidR="00651352" w:rsidRPr="0065135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${</w:t>
            </w:r>
            <w:r w:rsidR="00651352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date</w:t>
            </w:r>
            <w:r w:rsidR="00651352" w:rsidRPr="0065135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15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651352" w:rsidRDefault="00182C23" w:rsidP="0065135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Продавец: </w:t>
            </w:r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${</w:t>
            </w:r>
            <w:proofErr w:type="spellStart"/>
            <w:r w:rsidR="00094A90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</w:t>
            </w:r>
            <w:r w:rsidR="00651352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llerName</w:t>
            </w:r>
            <w:proofErr w:type="spellEnd"/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 xml:space="preserve">Адрес Продавца: </w:t>
            </w:r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${</w:t>
            </w:r>
            <w:proofErr w:type="spellStart"/>
            <w:r w:rsidR="00094A90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</w:t>
            </w:r>
            <w:r w:rsidR="00651352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llerAddress</w:t>
            </w:r>
            <w:proofErr w:type="spellEnd"/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 xml:space="preserve">Номер регистрируемого почтового отправления: </w:t>
            </w:r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${</w:t>
            </w:r>
            <w:proofErr w:type="spellStart"/>
            <w:r w:rsidR="00651352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registerNumber</w:t>
            </w:r>
            <w:proofErr w:type="spellEnd"/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 xml:space="preserve">Покупатель: </w:t>
            </w:r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${</w:t>
            </w:r>
            <w:proofErr w:type="spellStart"/>
            <w:r w:rsidR="00651352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orderName</w:t>
            </w:r>
            <w:proofErr w:type="spellEnd"/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 xml:space="preserve">Адрес покупателя: </w:t>
            </w:r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${</w:t>
            </w:r>
            <w:proofErr w:type="spellStart"/>
            <w:r w:rsidR="00651352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orderAddress</w:t>
            </w:r>
            <w:proofErr w:type="spellEnd"/>
            <w:r w:rsidR="00651352" w:rsidRPr="00651352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6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Продавец обязуется продать товар следующего наименования, а покупатель обязуется принять и оплатить данный товар наложенным платежом: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213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gridAfter w:val="1"/>
          <w:wAfter w:w="46" w:type="dxa"/>
          <w:trHeight w:val="301"/>
        </w:trPr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182C23">
              <w:rPr>
                <w:rFonts w:ascii="Tahoma" w:eastAsia="Times New Roman" w:hAnsi="Tahoma" w:cs="Tahoma"/>
                <w:b/>
                <w:bCs/>
              </w:rPr>
              <w:t>Код ТМЦ</w:t>
            </w:r>
          </w:p>
        </w:tc>
        <w:tc>
          <w:tcPr>
            <w:tcW w:w="36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182C23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182C23">
              <w:rPr>
                <w:rFonts w:ascii="Tahoma" w:eastAsia="Times New Roman" w:hAnsi="Tahoma" w:cs="Tahoma"/>
                <w:b/>
                <w:bCs/>
              </w:rPr>
              <w:t>шт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182C23">
              <w:rPr>
                <w:rFonts w:ascii="Tahoma" w:eastAsia="Times New Roman" w:hAnsi="Tahoma" w:cs="Tahoma"/>
                <w:b/>
                <w:bCs/>
              </w:rPr>
              <w:t>цена (</w:t>
            </w:r>
            <w:proofErr w:type="spellStart"/>
            <w:r w:rsidRPr="00182C23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Pr="00182C23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182C23">
              <w:rPr>
                <w:rFonts w:ascii="Tahoma" w:eastAsia="Times New Roman" w:hAnsi="Tahoma" w:cs="Tahoma"/>
                <w:b/>
                <w:bCs/>
              </w:rPr>
              <w:t>сумма (</w:t>
            </w:r>
            <w:proofErr w:type="spellStart"/>
            <w:r w:rsidRPr="00182C23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Pr="00182C23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gridAfter w:val="1"/>
          <w:wAfter w:w="46" w:type="dxa"/>
          <w:trHeight w:val="288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6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651352" w:rsidRDefault="00651352" w:rsidP="00E544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productName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182C23" w:rsidRDefault="00651352" w:rsidP="0065135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quanty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651352" w:rsidRDefault="00651352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${money}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182C23" w:rsidRDefault="00651352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productMoney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288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82C23">
              <w:rPr>
                <w:rFonts w:ascii="Tahoma" w:eastAsia="Times New Roman" w:hAnsi="Tahoma" w:cs="Tahoma"/>
                <w:sz w:val="20"/>
                <w:szCs w:val="20"/>
              </w:rPr>
              <w:t>Расчетная стоимость доставки с учетом сервисного сбора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651352" w:rsidRDefault="00651352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serviceCharge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82C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И</w:t>
            </w:r>
            <w:r w:rsidR="00FB52F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ТОГО: ${</w:t>
            </w:r>
            <w:r w:rsidR="00FB52F3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numsrtr</w:t>
            </w:r>
            <w:r w:rsidR="00FB52F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82C23" w:rsidRPr="00651352" w:rsidRDefault="00651352" w:rsidP="00A1076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totalMoney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Вид доставки: Собственная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Договор считается заключенным с момента вручения отправления покупателю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639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Уважаемый </w:t>
            </w:r>
            <w:proofErr w:type="gramStart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клиент!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>Искренне</w:t>
            </w:r>
            <w:proofErr w:type="gramEnd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 благодарим Вас, что оформили заказ в нашем интернет-магазине!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E5449A">
        <w:trPr>
          <w:trHeight w:val="3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64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90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651352">
        <w:trPr>
          <w:gridAfter w:val="1"/>
          <w:wAfter w:w="46" w:type="dxa"/>
          <w:trHeight w:val="15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DA6D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Рекомендованный адрес для направления письменной корреспонденции или отправки посылки с возвратом товара ненадлежащего </w:t>
            </w:r>
            <w:proofErr w:type="gramStart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качества:</w:t>
            </w:r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 xml:space="preserve">  $</w:t>
            </w:r>
            <w:proofErr w:type="gramEnd"/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>{</w:t>
            </w:r>
            <w:proofErr w:type="spellStart"/>
            <w:r w:rsidR="00094A90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</w:t>
            </w:r>
            <w:r w:rsidR="00DA6D1F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llerAddress</w:t>
            </w:r>
            <w:proofErr w:type="spellEnd"/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>С Уважением к Вам, администрация магазина.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1D5721" w:rsidRDefault="001D5721"/>
    <w:sectPr w:rsidR="001D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2C23"/>
    <w:rsid w:val="00094A90"/>
    <w:rsid w:val="00182C23"/>
    <w:rsid w:val="001D5721"/>
    <w:rsid w:val="00247821"/>
    <w:rsid w:val="0044635A"/>
    <w:rsid w:val="00651352"/>
    <w:rsid w:val="007E4D26"/>
    <w:rsid w:val="00A10767"/>
    <w:rsid w:val="00BE16DE"/>
    <w:rsid w:val="00CF2290"/>
    <w:rsid w:val="00DA6D1F"/>
    <w:rsid w:val="00E5449A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31305-526F-446B-9EC1-20F6E00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ravshan.tashbaev</cp:lastModifiedBy>
  <cp:revision>10</cp:revision>
  <dcterms:created xsi:type="dcterms:W3CDTF">2020-06-26T11:57:00Z</dcterms:created>
  <dcterms:modified xsi:type="dcterms:W3CDTF">2020-07-03T13:12:00Z</dcterms:modified>
</cp:coreProperties>
</file>