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32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1"/>
        <w:gridCol w:w="12562"/>
        <w:gridCol w:w="234"/>
        <w:gridCol w:w="167"/>
        <w:gridCol w:w="162"/>
        <w:gridCol w:w="160"/>
        <w:gridCol w:w="112"/>
        <w:gridCol w:w="54"/>
        <w:gridCol w:w="64"/>
        <w:gridCol w:w="390"/>
        <w:gridCol w:w="804"/>
        <w:gridCol w:w="299"/>
        <w:gridCol w:w="31"/>
        <w:gridCol w:w="31"/>
        <w:gridCol w:w="31"/>
      </w:tblGrid>
      <w:tr w:rsidR="00800283" w:rsidRPr="00182C23" w:rsidTr="00800283">
        <w:trPr>
          <w:hidden/>
        </w:trPr>
        <w:tc>
          <w:tcPr>
            <w:tcW w:w="3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1190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29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207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200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199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135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56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7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504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383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3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3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31" w:type="dxa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</w:tr>
      <w:tr w:rsidR="00AE20A6" w:rsidRPr="00182C23" w:rsidTr="00800283">
        <w:trPr>
          <w:trHeight w:val="301"/>
        </w:trPr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right w:val="dashed" w:sz="4" w:space="0" w:color="000000"/>
            </w:tcBorders>
            <w:vAlign w:val="bottom"/>
            <w:hideMark/>
          </w:tcPr>
          <w:p w:rsidR="00182C23" w:rsidRDefault="00DA6D1F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orderName</w:t>
            </w:r>
            <w:proofErr w:type="spellEnd"/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}</w:t>
            </w:r>
            <w:r w:rsidR="00182C23" w:rsidRPr="00182C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, Заказ № </w:t>
            </w:r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orderNumber</w:t>
            </w:r>
            <w:proofErr w:type="spellEnd"/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}</w:t>
            </w:r>
            <w:r w:rsidR="00182C23" w:rsidRPr="00182C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   </w:t>
            </w:r>
          </w:p>
          <w:p w:rsidR="00CF229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  <w:p w:rsidR="00CF2290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</w:p>
          <w:p w:rsidR="00CF2290" w:rsidRPr="00615DFE" w:rsidRDefault="00CF2290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${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barcode</w:t>
            </w:r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}</w:t>
            </w:r>
          </w:p>
          <w:p w:rsidR="00247821" w:rsidRPr="00615DFE" w:rsidRDefault="00BE16DE" w:rsidP="00DA6D1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 </w:t>
            </w:r>
            <w:r w:rsidR="00247821"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${</w:t>
            </w:r>
            <w:proofErr w:type="spellStart"/>
            <w:r w:rsidR="00247821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/>
              </w:rPr>
              <w:t>bn</w:t>
            </w:r>
            <w:proofErr w:type="spellEnd"/>
            <w:r w:rsidR="00247821" w:rsidRPr="00615DFE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6" w:type="dxa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1" w:type="dxa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00283" w:rsidRPr="00182C23" w:rsidTr="00800283">
        <w:trPr>
          <w:trHeight w:val="213"/>
        </w:trPr>
        <w:tc>
          <w:tcPr>
            <w:tcW w:w="0" w:type="auto"/>
            <w:vAlign w:val="bottom"/>
            <w:hideMark/>
          </w:tcPr>
          <w:p w:rsidR="00E5449A" w:rsidRDefault="00E5449A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5449A" w:rsidRPr="00182C23" w:rsidRDefault="00E5449A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F2290" w:rsidRDefault="00CF2290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bookmarkStart w:id="0" w:name="_GoBack"/>
          <w:p w:rsidR="00CF2290" w:rsidRDefault="00924C3E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noProof/>
              </w:rPr>
            </w:r>
            <w:r>
              <w:rPr>
                <w:rFonts w:ascii="Arial" w:eastAsia="Times New Roman" w:hAnsi="Arial" w:cs="Arial"/>
                <w:sz w:val="1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width:489.25pt;height:358.4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      <v:textbox style="mso-next-textbox:#Text Box 2;mso-fit-shape-to-text:t">
                    <w:txbxContent>
                      <w:tbl>
                        <w:tblPr>
                          <w:tblW w:w="9386" w:type="dxa"/>
                          <w:tblCellMar>
                            <w:left w:w="25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1"/>
                          <w:gridCol w:w="72"/>
                          <w:gridCol w:w="72"/>
                          <w:gridCol w:w="72"/>
                          <w:gridCol w:w="72"/>
                          <w:gridCol w:w="72"/>
                          <w:gridCol w:w="1692"/>
                          <w:gridCol w:w="408"/>
                          <w:gridCol w:w="2933"/>
                          <w:gridCol w:w="1264"/>
                          <w:gridCol w:w="1578"/>
                        </w:tblGrid>
                        <w:tr w:rsidR="00800283" w:rsidRPr="00651352" w:rsidTr="00C63A40">
                          <w:trPr>
                            <w:trHeight w:val="338"/>
                          </w:trPr>
                          <w:tc>
                            <w:tcPr>
                              <w:tcW w:w="0" w:type="auto"/>
                              <w:gridSpan w:val="11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00283" w:rsidRDefault="00C848F6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B6BC7"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${</w:t>
                              </w:r>
                              <w:proofErr w:type="spellStart"/>
                              <w:r w:rsidRPr="00CF74AA">
                                <w:rPr>
                                  <w:rFonts w:ascii="JetBrains Mono" w:hAnsi="JetBrains Mono"/>
                                  <w:color w:val="067D17"/>
                                  <w:shd w:val="clear" w:color="auto" w:fill="F7FAFF"/>
                                </w:rPr>
                                <w:t>copyblock</w:t>
                              </w:r>
                              <w:proofErr w:type="spellEnd"/>
                              <w:r w:rsidRPr="00EB6BC7"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}</w:t>
                              </w:r>
                              <w:r>
                                <w:rPr>
                                  <w:rFonts w:ascii="Tahoma" w:hAnsi="Tahoma" w:cs="Tahoma"/>
                                  <w:lang w:val="en-GB"/>
                                </w:rPr>
                                <w:t xml:space="preserve">  </w:t>
                              </w:r>
                            </w:p>
                            <w:p w:rsidR="0080028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Договор - заказ </w:t>
                              </w:r>
                              <w:proofErr w:type="gramStart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№ 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End"/>
                              <w:r w:rsidRPr="006513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orderNumber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       от 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${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date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c>
                        </w:tr>
                        <w:tr w:rsidR="00800283" w:rsidRPr="00182C23" w:rsidTr="0042489A">
                          <w:trPr>
                            <w:trHeight w:val="338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28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9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00283" w:rsidRPr="00651352" w:rsidTr="00C63A40">
                          <w:trPr>
                            <w:trHeight w:val="1540"/>
                          </w:trPr>
                          <w:tc>
                            <w:tcPr>
                              <w:tcW w:w="0" w:type="auto"/>
                              <w:gridSpan w:val="11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 xml:space="preserve">Продавец: 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  <w:lang w:val="en-US"/>
                                </w:rPr>
                                <w:t>sellerName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br/>
                                <w:t xml:space="preserve">Адрес Продавца: 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  <w:lang w:val="en-US"/>
                                </w:rPr>
                                <w:t>sellerAddress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br/>
                                <w:t xml:space="preserve">Номер регистрируемого почтового отправления: 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  <w:lang w:val="en-US"/>
                                </w:rPr>
                                <w:t>registerNumber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br/>
                                <w:t xml:space="preserve">Покупатель: 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  <w:lang w:val="en-US"/>
                                </w:rPr>
                                <w:t>orderName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br/>
                                <w:t xml:space="preserve">Адрес покупателя: </w:t>
                              </w:r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  <w:lang w:val="en-US"/>
                                </w:rPr>
                                <w:t>orderAddress</w:t>
                              </w:r>
                              <w:proofErr w:type="spellEnd"/>
                              <w:r w:rsidRPr="00651352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c>
                        </w:tr>
                        <w:tr w:rsidR="00800283" w:rsidRPr="00182C23" w:rsidTr="0042489A">
                          <w:trPr>
                            <w:trHeight w:val="338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28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9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00283" w:rsidRPr="00182C23" w:rsidTr="00C63A40">
                          <w:trPr>
                            <w:trHeight w:val="639"/>
                          </w:trPr>
                          <w:tc>
                            <w:tcPr>
                              <w:tcW w:w="0" w:type="auto"/>
                              <w:gridSpan w:val="11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Продавец обязуется продать товар следующего наименования, а покупатель обязуется принять и оплатить данный товар наложенным платежом:</w:t>
                              </w:r>
                            </w:p>
                          </w:tc>
                        </w:tr>
                        <w:tr w:rsidR="00800283" w:rsidRPr="00182C23" w:rsidTr="0042489A">
                          <w:trPr>
                            <w:trHeight w:val="213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28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49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800283" w:rsidRPr="00182C23" w:rsidTr="0042489A">
                          <w:trPr>
                            <w:trHeight w:val="301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Код ТМЦ</w:t>
                              </w:r>
                            </w:p>
                          </w:tc>
                          <w:tc>
                            <w:tcPr>
                              <w:tcW w:w="2272" w:type="dxa"/>
                              <w:gridSpan w:val="6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</w:tc>
                          <w:tc>
                            <w:tcPr>
                              <w:tcW w:w="2662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шт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цена (</w:t>
                              </w:r>
                              <w:proofErr w:type="spellStart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сум</w:t>
                              </w:r>
                              <w:proofErr w:type="spellEnd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сумма (</w:t>
                              </w:r>
                              <w:proofErr w:type="spellStart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сум</w:t>
                              </w:r>
                              <w:proofErr w:type="spellEnd"/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</w:rPr>
                                <w:t>)</w:t>
                              </w:r>
                            </w:p>
                          </w:tc>
                        </w:tr>
                        <w:tr w:rsidR="00800283" w:rsidRPr="00182C23" w:rsidTr="0042489A">
                          <w:trPr>
                            <w:trHeight w:val="288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272" w:type="dxa"/>
                              <w:gridSpan w:val="6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productName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662" w:type="dxa"/>
                              <w:gridSpan w:val="2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quanty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${money}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productMoney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c>
                        </w:tr>
                        <w:tr w:rsidR="00800283" w:rsidRPr="00651352" w:rsidTr="00C63A40">
                          <w:trPr>
                            <w:trHeight w:val="288"/>
                          </w:trPr>
                          <w:tc>
                            <w:tcPr>
                              <w:tcW w:w="0" w:type="auto"/>
                              <w:gridSpan w:val="10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nil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Расчетная стоимость доставки с учетом сервисного сбора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serviceCharge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c>
                        </w:tr>
                        <w:tr w:rsidR="00800283" w:rsidRPr="00651352" w:rsidTr="00C63A40">
                          <w:trPr>
                            <w:trHeight w:val="288"/>
                          </w:trPr>
                          <w:tc>
                            <w:tcPr>
                              <w:tcW w:w="0" w:type="auto"/>
                              <w:gridSpan w:val="10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2C2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</w:rPr>
                                <w:t>ТОГО: 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numsrtr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  <w:hideMark/>
                            </w:tcPr>
                            <w:p w:rsidR="00800283" w:rsidRPr="00651352" w:rsidRDefault="00800283" w:rsidP="00800283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totalMoney</w:t>
                              </w:r>
                              <w:proofErr w:type="spellEnd"/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c>
                        </w:tr>
                        <w:tr w:rsidR="00800283" w:rsidRPr="00182C23" w:rsidTr="0042489A">
                          <w:trPr>
                            <w:trHeight w:val="338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28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9" w:type="dxa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800283" w:rsidRPr="00182C23" w:rsidRDefault="00800283" w:rsidP="0080028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00283" w:rsidRPr="00C848F6" w:rsidRDefault="0080028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anchorlock/>
                </v:shape>
              </w:pict>
            </w:r>
            <w:bookmarkEnd w:id="0"/>
          </w:p>
          <w:p w:rsidR="00CF2290" w:rsidRPr="00182C23" w:rsidRDefault="00CF2290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6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800283">
        <w:trPr>
          <w:gridAfter w:val="1"/>
          <w:wAfter w:w="31" w:type="dxa"/>
          <w:trHeight w:val="3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C23" w:rsidRPr="00651352" w:rsidRDefault="00182C23" w:rsidP="006513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800283">
        <w:trPr>
          <w:gridAfter w:val="1"/>
          <w:wAfter w:w="31" w:type="dxa"/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Вид доставки: Собственная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00283" w:rsidRPr="00182C23" w:rsidTr="00800283">
        <w:trPr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800283">
        <w:trPr>
          <w:gridAfter w:val="1"/>
          <w:wAfter w:w="31" w:type="dxa"/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Договор считается заключенным с момента вручения отправления покупателю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00283" w:rsidRPr="00182C23" w:rsidTr="00800283">
        <w:trPr>
          <w:trHeight w:val="338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800283">
        <w:trPr>
          <w:gridAfter w:val="1"/>
          <w:wAfter w:w="31" w:type="dxa"/>
          <w:trHeight w:val="639"/>
        </w:trPr>
        <w:tc>
          <w:tcPr>
            <w:tcW w:w="0" w:type="auto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Уважаемый </w:t>
            </w:r>
            <w:proofErr w:type="gramStart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клиент!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>Искренне</w:t>
            </w:r>
            <w:proofErr w:type="gramEnd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 благодарим Вас, что оформили заказ в нашем интернет-магазине!</w:t>
            </w: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00283" w:rsidRPr="00182C23" w:rsidTr="00800283">
        <w:trPr>
          <w:trHeight w:val="3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56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1" w:type="dxa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A6D1F" w:rsidRPr="00182C23" w:rsidTr="00800283">
        <w:trPr>
          <w:gridAfter w:val="1"/>
          <w:wAfter w:w="31" w:type="dxa"/>
          <w:trHeight w:val="15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2C23" w:rsidRPr="00182C23" w:rsidRDefault="00182C23" w:rsidP="00DA6D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Рекомендованный адрес для направления письменной корреспонденции или отправки посылки с возвратом товара ненадлежащего </w:t>
            </w:r>
            <w:proofErr w:type="gramStart"/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>качества:</w:t>
            </w:r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 xml:space="preserve">  $</w:t>
            </w:r>
            <w:proofErr w:type="gramEnd"/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>{</w:t>
            </w:r>
            <w:proofErr w:type="spellStart"/>
            <w:r w:rsidR="00094A90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</w:t>
            </w:r>
            <w:r w:rsidR="00DA6D1F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llerAddress</w:t>
            </w:r>
            <w:proofErr w:type="spellEnd"/>
            <w:r w:rsidR="00DA6D1F" w:rsidRPr="00DA6D1F">
              <w:rPr>
                <w:rFonts w:ascii="Tahoma" w:eastAsia="Times New Roman" w:hAnsi="Tahoma" w:cs="Tahoma"/>
                <w:sz w:val="24"/>
                <w:szCs w:val="24"/>
              </w:rPr>
              <w:t>}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</w:r>
            <w:r w:rsidRPr="00182C23">
              <w:rPr>
                <w:rFonts w:ascii="Tahoma" w:eastAsia="Times New Roman" w:hAnsi="Tahoma" w:cs="Tahoma"/>
                <w:sz w:val="24"/>
                <w:szCs w:val="24"/>
              </w:rPr>
              <w:br/>
              <w:t>С Уважением к Вам, администрация магазина.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82C23" w:rsidRPr="00182C23" w:rsidRDefault="00182C23" w:rsidP="00182C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1D5721" w:rsidRDefault="001D5721"/>
    <w:sectPr w:rsidR="001D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2C23"/>
    <w:rsid w:val="00094A90"/>
    <w:rsid w:val="00182C23"/>
    <w:rsid w:val="001D5721"/>
    <w:rsid w:val="00247821"/>
    <w:rsid w:val="002566FC"/>
    <w:rsid w:val="0042489A"/>
    <w:rsid w:val="0044635A"/>
    <w:rsid w:val="00615DFE"/>
    <w:rsid w:val="00651352"/>
    <w:rsid w:val="00730ACF"/>
    <w:rsid w:val="007E4D26"/>
    <w:rsid w:val="00800283"/>
    <w:rsid w:val="008627FE"/>
    <w:rsid w:val="00924C3E"/>
    <w:rsid w:val="00A10767"/>
    <w:rsid w:val="00AE20A6"/>
    <w:rsid w:val="00BE16DE"/>
    <w:rsid w:val="00C848F6"/>
    <w:rsid w:val="00CF2290"/>
    <w:rsid w:val="00CF74AA"/>
    <w:rsid w:val="00DA6D1F"/>
    <w:rsid w:val="00E5449A"/>
    <w:rsid w:val="00EB6BC7"/>
    <w:rsid w:val="00EF395A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6231305-526F-446B-9EC1-20F6E00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TMLPreformatted">
    <w:name w:val="HTML Preformatted"/>
    <w:basedOn w:val="Normal"/>
    <w:link w:val="HTMLPreformattedChar"/>
    <w:uiPriority w:val="99"/>
    <w:unhideWhenUsed/>
    <w:rsid w:val="00CF7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4A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qodirov.baxodir</cp:lastModifiedBy>
  <cp:revision>20</cp:revision>
  <dcterms:created xsi:type="dcterms:W3CDTF">2020-06-26T11:57:00Z</dcterms:created>
  <dcterms:modified xsi:type="dcterms:W3CDTF">2020-08-29T13:27:00Z</dcterms:modified>
</cp:coreProperties>
</file>