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7C9" w:rsidRDefault="00D617C9" w:rsidP="00D617C9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CB714D" w:rsidRPr="00F92EF5" w:rsidRDefault="00CB714D" w:rsidP="00D617C9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tbl>
      <w:tblPr>
        <w:tblStyle w:val="TableGrid"/>
        <w:tblW w:w="1107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3719"/>
        <w:gridCol w:w="3420"/>
      </w:tblGrid>
      <w:tr w:rsidR="00D617C9" w:rsidTr="009026DE">
        <w:trPr>
          <w:trHeight w:val="269"/>
        </w:trPr>
        <w:tc>
          <w:tcPr>
            <w:tcW w:w="7650" w:type="dxa"/>
            <w:gridSpan w:val="2"/>
          </w:tcPr>
          <w:p w:rsidR="00D617C9" w:rsidRPr="00F92EF5" w:rsidRDefault="00D617C9" w:rsidP="009026DE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ind w:right="120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92E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Эшматов Ботир Баҳодирович</w:t>
            </w:r>
          </w:p>
          <w:p w:rsidR="00D617C9" w:rsidRDefault="00D617C9" w:rsidP="00D617C9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ind w:right="1204"/>
              <w:jc w:val="center"/>
            </w:pPr>
          </w:p>
        </w:tc>
        <w:tc>
          <w:tcPr>
            <w:tcW w:w="3420" w:type="dxa"/>
            <w:vMerge w:val="restart"/>
          </w:tcPr>
          <w:tbl>
            <w:tblPr>
              <w:tblStyle w:val="TableGrid"/>
              <w:tblpPr w:leftFromText="180" w:rightFromText="180" w:horzAnchor="margin" w:tblpX="265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A2779A" w:rsidTr="00C83666">
              <w:trPr>
                <w:trHeight w:val="3590"/>
              </w:trPr>
              <w:tc>
                <w:tcPr>
                  <w:tcW w:w="2695" w:type="dxa"/>
                </w:tcPr>
                <w:p w:rsidR="00A2779A" w:rsidRPr="00A2779A" w:rsidRDefault="00953322" w:rsidP="009533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${p</w:t>
                  </w:r>
                  <w:r w:rsidR="00A2779A">
                    <w:rPr>
                      <w:lang w:val="en-US"/>
                    </w:rPr>
                    <w:t>hoto</w:t>
                  </w:r>
                  <w:r>
                    <w:rPr>
                      <w:lang w:val="en-US"/>
                    </w:rPr>
                    <w:t>:50:50}</w:t>
                  </w:r>
                </w:p>
              </w:tc>
            </w:tr>
          </w:tbl>
          <w:p w:rsidR="00D617C9" w:rsidRDefault="00D617C9"/>
        </w:tc>
      </w:tr>
      <w:tr w:rsidR="00D617C9" w:rsidRPr="00CE066B" w:rsidTr="009026DE">
        <w:trPr>
          <w:trHeight w:val="747"/>
        </w:trPr>
        <w:tc>
          <w:tcPr>
            <w:tcW w:w="3931" w:type="dxa"/>
          </w:tcPr>
          <w:p w:rsidR="00D617C9" w:rsidRPr="009026DE" w:rsidRDefault="00D617C9" w:rsidP="009026DE">
            <w:proofErr w:type="spellStart"/>
            <w:r w:rsidRPr="009026DE">
              <w:rPr>
                <w:b/>
              </w:rPr>
              <w:t>Туғилган</w:t>
            </w:r>
            <w:proofErr w:type="spellEnd"/>
            <w:r w:rsidRPr="009026DE">
              <w:rPr>
                <w:b/>
              </w:rPr>
              <w:t xml:space="preserve"> </w:t>
            </w:r>
            <w:proofErr w:type="spellStart"/>
            <w:r w:rsidRPr="009026DE">
              <w:rPr>
                <w:b/>
              </w:rPr>
              <w:t>йили</w:t>
            </w:r>
            <w:proofErr w:type="spellEnd"/>
            <w:r w:rsidRPr="009026DE">
              <w:rPr>
                <w:b/>
              </w:rPr>
              <w:t>:</w:t>
            </w:r>
          </w:p>
          <w:p w:rsidR="00D617C9" w:rsidRPr="00B67B31" w:rsidRDefault="00D617C9" w:rsidP="009026DE">
            <w:pPr>
              <w:rPr>
                <w:sz w:val="24"/>
                <w:szCs w:val="24"/>
                <w:lang w:val="en-US"/>
              </w:rPr>
            </w:pPr>
            <w:r w:rsidRPr="009026DE">
              <w:t xml:space="preserve"> </w:t>
            </w:r>
            <w:r w:rsidR="00A2779A" w:rsidRPr="009026DE">
              <w:t>$</w:t>
            </w:r>
            <w:r w:rsidRPr="009026DE">
              <w:t>{</w:t>
            </w:r>
            <w:proofErr w:type="spellStart"/>
            <w:r w:rsidR="00CE066B" w:rsidRPr="009026DE">
              <w:t>birthdate</w:t>
            </w:r>
            <w:proofErr w:type="spellEnd"/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19" w:type="dxa"/>
          </w:tcPr>
          <w:p w:rsidR="00D617C9" w:rsidRPr="00B67B31" w:rsidRDefault="00D617C9" w:rsidP="009026D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67B31">
              <w:rPr>
                <w:b/>
                <w:sz w:val="24"/>
                <w:szCs w:val="24"/>
                <w:lang w:val="en-US"/>
              </w:rPr>
              <w:t>Туғилган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7B31">
              <w:rPr>
                <w:b/>
                <w:sz w:val="24"/>
                <w:szCs w:val="24"/>
                <w:lang w:val="en-US"/>
              </w:rPr>
              <w:t>жойи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:rsidR="00D617C9" w:rsidRPr="00B67B31" w:rsidRDefault="00D617C9" w:rsidP="009026DE">
            <w:pPr>
              <w:rPr>
                <w:sz w:val="24"/>
                <w:szCs w:val="24"/>
                <w:lang w:val="en-US"/>
              </w:rPr>
            </w:pPr>
            <w:r w:rsidRPr="00B67B31">
              <w:rPr>
                <w:sz w:val="24"/>
                <w:szCs w:val="24"/>
                <w:lang w:val="en-US"/>
              </w:rPr>
              <w:t>${</w:t>
            </w:r>
            <w:r w:rsidR="00AB7596" w:rsidRPr="00AB7596">
              <w:rPr>
                <w:sz w:val="24"/>
                <w:szCs w:val="24"/>
                <w:lang w:val="en-US"/>
              </w:rPr>
              <w:t>address</w:t>
            </w:r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  <w:lang w:val="en-US"/>
              </w:rPr>
            </w:pPr>
          </w:p>
        </w:tc>
      </w:tr>
      <w:tr w:rsidR="00D617C9" w:rsidRPr="00B67B31" w:rsidTr="009026DE">
        <w:trPr>
          <w:trHeight w:val="720"/>
        </w:trPr>
        <w:tc>
          <w:tcPr>
            <w:tcW w:w="3931" w:type="dxa"/>
          </w:tcPr>
          <w:p w:rsidR="00D617C9" w:rsidRPr="00B67B31" w:rsidRDefault="00A2779A" w:rsidP="009026DE">
            <w:pPr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z-Cyrl-UZ" w:eastAsia="ru-RU"/>
              </w:rPr>
              <w:t>Миллати:</w:t>
            </w:r>
            <w:r w:rsidRPr="00B67B31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 xml:space="preserve"> </w:t>
            </w:r>
          </w:p>
          <w:p w:rsidR="00A2779A" w:rsidRPr="00B67B31" w:rsidRDefault="00A2779A" w:rsidP="009026DE">
            <w:pPr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${nation}</w:t>
            </w:r>
          </w:p>
        </w:tc>
        <w:tc>
          <w:tcPr>
            <w:tcW w:w="3719" w:type="dxa"/>
          </w:tcPr>
          <w:p w:rsidR="00D617C9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Партиявийлиги:</w:t>
            </w:r>
          </w:p>
          <w:p w:rsidR="00A2779A" w:rsidRPr="00B67B31" w:rsidRDefault="00A2779A" w:rsidP="009026DE">
            <w:pPr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r w:rsidR="00CE066B">
              <w:rPr>
                <w:sz w:val="24"/>
                <w:szCs w:val="24"/>
                <w:lang w:val="en-US"/>
              </w:rPr>
              <w:t>community</w:t>
            </w: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</w:rPr>
            </w:pPr>
          </w:p>
        </w:tc>
      </w:tr>
      <w:tr w:rsidR="00D617C9" w:rsidRPr="00B67B31" w:rsidTr="009026DE">
        <w:trPr>
          <w:trHeight w:val="720"/>
        </w:trPr>
        <w:tc>
          <w:tcPr>
            <w:tcW w:w="3931" w:type="dxa"/>
          </w:tcPr>
          <w:p w:rsidR="00D617C9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Маълумоти:</w:t>
            </w:r>
          </w:p>
          <w:p w:rsidR="00A2779A" w:rsidRPr="00B67B31" w:rsidRDefault="00A2779A" w:rsidP="009026DE">
            <w:pPr>
              <w:rPr>
                <w:sz w:val="24"/>
                <w:szCs w:val="24"/>
                <w:lang w:val="en-US"/>
              </w:rPr>
            </w:pPr>
            <w:r w:rsidRPr="00B67B31"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/>
                <w:lang w:eastAsia="ru-RU"/>
              </w:rPr>
              <w:t>program</w:t>
            </w:r>
            <w:proofErr w:type="spellEnd"/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19" w:type="dxa"/>
          </w:tcPr>
          <w:p w:rsidR="00D617C9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Тамомлаган:</w:t>
            </w:r>
          </w:p>
          <w:p w:rsidR="00A2779A" w:rsidRPr="00B67B31" w:rsidRDefault="00A2779A" w:rsidP="009026DE">
            <w:pPr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edu_end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</w:rPr>
            </w:pPr>
          </w:p>
        </w:tc>
      </w:tr>
      <w:tr w:rsidR="00D617C9" w:rsidRPr="00B67B31" w:rsidTr="009026DE">
        <w:trPr>
          <w:trHeight w:val="810"/>
        </w:trPr>
        <w:tc>
          <w:tcPr>
            <w:tcW w:w="3931" w:type="dxa"/>
          </w:tcPr>
          <w:p w:rsidR="00D617C9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Илмий даражаси:</w:t>
            </w:r>
          </w:p>
          <w:p w:rsidR="00A2779A" w:rsidRPr="00B67B31" w:rsidRDefault="00A2779A" w:rsidP="009026DE">
            <w:pPr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/>
                <w:lang w:val="en-US" w:eastAsia="ru-RU"/>
              </w:rPr>
              <w:t>edu_degree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719" w:type="dxa"/>
          </w:tcPr>
          <w:p w:rsidR="00D617C9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Илмий унвони:</w:t>
            </w:r>
          </w:p>
          <w:p w:rsidR="00A2779A" w:rsidRPr="00B67B31" w:rsidRDefault="00A2779A" w:rsidP="009026DE">
            <w:pPr>
              <w:rPr>
                <w:sz w:val="24"/>
                <w:szCs w:val="24"/>
                <w:lang w:val="en-US"/>
              </w:rPr>
            </w:pPr>
            <w:r w:rsidRPr="00B67B31">
              <w:rPr>
                <w:sz w:val="24"/>
                <w:szCs w:val="24"/>
                <w:lang w:val="en-US"/>
              </w:rPr>
              <w:t>${</w:t>
            </w:r>
            <w:r w:rsidR="00CE066B" w:rsidRPr="00747B1A">
              <w:rPr>
                <w:rFonts w:ascii="Times New Roman" w:eastAsia="Times New Roman" w:hAnsi="Times New Roman"/>
                <w:lang w:val="uz-Cyrl-UZ" w:eastAsia="ru-RU"/>
              </w:rPr>
              <w:t>position</w:t>
            </w:r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</w:rPr>
            </w:pPr>
          </w:p>
        </w:tc>
      </w:tr>
      <w:tr w:rsidR="00A2779A" w:rsidRPr="009026DE" w:rsidTr="009026DE">
        <w:trPr>
          <w:trHeight w:val="1080"/>
        </w:trPr>
        <w:tc>
          <w:tcPr>
            <w:tcW w:w="3931" w:type="dxa"/>
          </w:tcPr>
          <w:p w:rsidR="00A2779A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Маълумоти бўйича мутахассислиги:</w:t>
            </w:r>
          </w:p>
          <w:p w:rsidR="00A2779A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r w:rsidR="00CE066B" w:rsidRPr="00747B1A">
              <w:rPr>
                <w:rFonts w:ascii="Times New Roman" w:eastAsia="Times New Roman" w:hAnsi="Times New Roman"/>
                <w:lang w:val="uz-Cyrl-UZ" w:eastAsia="ru-RU"/>
              </w:rPr>
              <w:t>speciality</w:t>
            </w: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719" w:type="dxa"/>
          </w:tcPr>
          <w:p w:rsidR="00A2779A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Ҳарбий (махсус) унвони:</w:t>
            </w:r>
          </w:p>
          <w:p w:rsidR="00A2779A" w:rsidRPr="00B67B31" w:rsidRDefault="00A2779A" w:rsidP="00AB75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military_cert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A2779A" w:rsidRPr="00CE066B" w:rsidRDefault="00A2779A">
            <w:pPr>
              <w:rPr>
                <w:sz w:val="24"/>
                <w:szCs w:val="24"/>
                <w:lang w:val="en-US"/>
              </w:rPr>
            </w:pPr>
          </w:p>
        </w:tc>
      </w:tr>
      <w:tr w:rsidR="00D617C9" w:rsidRPr="00B67B31" w:rsidTr="009026DE">
        <w:trPr>
          <w:trHeight w:val="269"/>
        </w:trPr>
        <w:tc>
          <w:tcPr>
            <w:tcW w:w="3931" w:type="dxa"/>
          </w:tcPr>
          <w:p w:rsidR="00D617C9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Қайси чет тилларини билади:</w:t>
            </w:r>
          </w:p>
          <w:p w:rsidR="00A2779A" w:rsidRPr="00CE066B" w:rsidRDefault="0010544C" w:rsidP="009026DE">
            <w:pPr>
              <w:rPr>
                <w:sz w:val="24"/>
                <w:szCs w:val="24"/>
              </w:rPr>
            </w:pPr>
            <w:r w:rsidRPr="00C836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$</w:t>
            </w:r>
            <w:r w:rsidR="00A2779A" w:rsidRP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{</w:t>
            </w:r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languages</w:t>
            </w:r>
            <w:r w:rsidR="00A2779A" w:rsidRP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}</w:t>
            </w:r>
            <w:bookmarkStart w:id="0" w:name="_GoBack"/>
            <w:bookmarkEnd w:id="0"/>
          </w:p>
        </w:tc>
        <w:tc>
          <w:tcPr>
            <w:tcW w:w="3719" w:type="dxa"/>
          </w:tcPr>
          <w:p w:rsidR="00A2779A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Давлат мукофотлари билан тақдирланганми (қанақа):</w:t>
            </w:r>
          </w:p>
          <w:p w:rsidR="00A2779A" w:rsidRPr="00B67B31" w:rsidRDefault="00A2779A" w:rsidP="00CE066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nominations</w:t>
            </w: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  <w:lang w:val="en-US"/>
              </w:rPr>
            </w:pPr>
          </w:p>
        </w:tc>
      </w:tr>
      <w:tr w:rsidR="00A2779A" w:rsidRPr="00B67B31" w:rsidTr="009026DE">
        <w:trPr>
          <w:trHeight w:val="269"/>
        </w:trPr>
        <w:tc>
          <w:tcPr>
            <w:tcW w:w="11070" w:type="dxa"/>
            <w:gridSpan w:val="3"/>
          </w:tcPr>
          <w:p w:rsidR="00A2779A" w:rsidRPr="00B67B31" w:rsidRDefault="00A2779A" w:rsidP="009026DE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Халқ депутатлари, республика, вилоят, шаҳар ва туман Кенгаши депутатими ёки бошқа</w:t>
            </w:r>
          </w:p>
          <w:p w:rsidR="00A2779A" w:rsidRPr="00B67B31" w:rsidRDefault="00A2779A" w:rsidP="009026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сайланадиган органларнинг аъзосими (тўлиқ кўрсатилиши лозим):</w:t>
            </w:r>
          </w:p>
          <w:p w:rsidR="00A2779A" w:rsidRPr="00B67B31" w:rsidRDefault="00A2779A" w:rsidP="00CE066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is_deputy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531176" w:rsidRPr="00B67B31" w:rsidRDefault="00531176">
      <w:pPr>
        <w:rPr>
          <w:sz w:val="24"/>
          <w:szCs w:val="24"/>
          <w:lang w:val="uz-Cyrl-UZ"/>
        </w:rPr>
      </w:pPr>
    </w:p>
    <w:p w:rsidR="00914ADB" w:rsidRPr="00B67B31" w:rsidRDefault="00914ADB" w:rsidP="00914AD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B67B31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МЕҲНАТ ФАОЛИЯТИ</w:t>
      </w:r>
    </w:p>
    <w:p w:rsidR="007B096D" w:rsidRPr="00B67B31" w:rsidRDefault="007B096D" w:rsidP="00914AD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670"/>
      </w:tblGrid>
      <w:tr w:rsidR="00914ADB" w:rsidRPr="00B67B31" w:rsidTr="00914ADB">
        <w:tc>
          <w:tcPr>
            <w:tcW w:w="5490" w:type="dxa"/>
          </w:tcPr>
          <w:p w:rsidR="00914ADB" w:rsidRPr="00B67B31" w:rsidRDefault="00914ADB" w:rsidP="001E08D5">
            <w:pPr>
              <w:pStyle w:val="NoSpacing"/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B67B31">
              <w:rPr>
                <w:b/>
                <w:sz w:val="24"/>
                <w:szCs w:val="24"/>
                <w:lang w:val="en-US"/>
              </w:rPr>
              <w:t>From ${</w:t>
            </w:r>
            <w:proofErr w:type="spellStart"/>
            <w:r w:rsidR="001E08D5">
              <w:rPr>
                <w:b/>
                <w:sz w:val="24"/>
                <w:szCs w:val="24"/>
                <w:lang w:val="en-US"/>
              </w:rPr>
              <w:t>job_start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>} – Till ${</w:t>
            </w:r>
            <w:proofErr w:type="spellStart"/>
            <w:r w:rsidR="001E08D5">
              <w:rPr>
                <w:b/>
                <w:sz w:val="24"/>
                <w:szCs w:val="24"/>
                <w:lang w:val="en-US"/>
              </w:rPr>
              <w:t>job_end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670" w:type="dxa"/>
          </w:tcPr>
          <w:p w:rsidR="00914ADB" w:rsidRPr="00B67B31" w:rsidRDefault="007651D4" w:rsidP="00914ADB">
            <w:pPr>
              <w:pStyle w:val="NoSpacing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${j</w:t>
            </w:r>
            <w:r w:rsidR="00914ADB" w:rsidRPr="00B67B31">
              <w:rPr>
                <w:sz w:val="24"/>
                <w:szCs w:val="24"/>
                <w:lang w:val="en-US"/>
              </w:rPr>
              <w:t>ob}</w:t>
            </w:r>
          </w:p>
        </w:tc>
      </w:tr>
      <w:tr w:rsidR="00914ADB" w:rsidTr="00914ADB">
        <w:tc>
          <w:tcPr>
            <w:tcW w:w="5490" w:type="dxa"/>
          </w:tcPr>
          <w:p w:rsidR="00914ADB" w:rsidRPr="00B67B31" w:rsidRDefault="00914ADB" w:rsidP="00914ADB">
            <w:pPr>
              <w:pStyle w:val="NoSpacing"/>
              <w:jc w:val="center"/>
              <w:rPr>
                <w:b/>
                <w:sz w:val="24"/>
                <w:lang w:val="uz-Cyrl-UZ"/>
              </w:rPr>
            </w:pPr>
          </w:p>
        </w:tc>
        <w:tc>
          <w:tcPr>
            <w:tcW w:w="5670" w:type="dxa"/>
          </w:tcPr>
          <w:p w:rsidR="00914ADB" w:rsidRDefault="00914ADB" w:rsidP="00914ADB">
            <w:pPr>
              <w:pStyle w:val="NoSpacing"/>
              <w:jc w:val="center"/>
              <w:rPr>
                <w:lang w:val="uz-Cyrl-UZ"/>
              </w:rPr>
            </w:pPr>
          </w:p>
        </w:tc>
      </w:tr>
    </w:tbl>
    <w:p w:rsidR="00914ADB" w:rsidRPr="00A2779A" w:rsidRDefault="00914ADB" w:rsidP="00914ADB">
      <w:pPr>
        <w:pStyle w:val="NoSpacing"/>
        <w:jc w:val="center"/>
        <w:rPr>
          <w:lang w:val="uz-Cyrl-UZ"/>
        </w:rPr>
      </w:pPr>
    </w:p>
    <w:sectPr w:rsidR="00914ADB" w:rsidRPr="00A2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C9"/>
    <w:rsid w:val="0010544C"/>
    <w:rsid w:val="001E08D5"/>
    <w:rsid w:val="002C1F47"/>
    <w:rsid w:val="00531176"/>
    <w:rsid w:val="00763731"/>
    <w:rsid w:val="007651D4"/>
    <w:rsid w:val="007B096D"/>
    <w:rsid w:val="009026DE"/>
    <w:rsid w:val="00914ADB"/>
    <w:rsid w:val="00953322"/>
    <w:rsid w:val="00A2779A"/>
    <w:rsid w:val="00AB7596"/>
    <w:rsid w:val="00B67B31"/>
    <w:rsid w:val="00C83666"/>
    <w:rsid w:val="00CB714D"/>
    <w:rsid w:val="00CE066B"/>
    <w:rsid w:val="00D617C9"/>
    <w:rsid w:val="00F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5690-5D4F-4291-8AF2-D1F20CDC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7C9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4ADB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2020-02-16T18:08:00Z</dcterms:created>
  <dcterms:modified xsi:type="dcterms:W3CDTF">2020-02-16T18:08:00Z</dcterms:modified>
</cp:coreProperties>
</file>