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008E" w:rsidRDefault="00ED5D71">
      <w:pPr>
        <w:pStyle w:val="Title"/>
      </w:pPr>
      <w:r>
        <w:t xml:space="preserve">Lorem ipsum </w:t>
      </w:r>
    </w:p>
    <w:p w:rsidR="0019008E" w:rsidRDefault="0019008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19008E" w:rsidRDefault="00ED5D71">
      <w:pPr>
        <w:pStyle w:val="Heading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:rsidR="0019008E" w:rsidRDefault="0019008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19008E" w:rsidRDefault="00ED5D7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Vestibulum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lacinia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nisi.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convallis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>.</w:t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 Maecenas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sed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</w:t>
      </w:r>
      <w:proofErr w:type="spellStart"/>
      <w:r>
        <w:rPr>
          <w:rFonts w:ascii="DejaVu Sans" w:hAnsi="DejaVu Sans" w:cs="DejaVu Sans"/>
          <w:color w:val="000000"/>
          <w:sz w:val="21"/>
        </w:rPr>
        <w:t>lacinia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convallis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ipsu</w:t>
      </w:r>
      <w:r>
        <w:rPr>
          <w:rFonts w:ascii="DejaVu Sans" w:hAnsi="DejaVu Sans" w:cs="DejaVu Sans"/>
          <w:i/>
          <w:iCs/>
          <w:color w:val="000000"/>
          <w:sz w:val="21"/>
        </w:rPr>
        <w:t xml:space="preserve">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auctor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19008E" w:rsidRDefault="00ED5D7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</w:t>
      </w:r>
      <w:r>
        <w:rPr>
          <w:rFonts w:ascii="DejaVu Sans" w:hAnsi="DejaVu Sans" w:cs="DejaVu Sans"/>
          <w:color w:val="000000"/>
          <w:sz w:val="21"/>
        </w:rPr>
        <w:t>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19008E" w:rsidRDefault="00ED5D71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:rsidR="0019008E" w:rsidRDefault="00ED5D71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:rsidR="0019008E" w:rsidRDefault="00ED5D71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Aenean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:rsidR="0019008E" w:rsidRDefault="00ED5D71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proofErr w:type="spellStart"/>
        <w:r>
          <w:rPr>
            <w:rStyle w:val="InternetLink"/>
            <w:rFonts w:ascii="DejaVu Sans" w:hAnsi="DejaVu Sans" w:cs="DejaVu Sans"/>
            <w:color w:val="000000"/>
            <w:sz w:val="21"/>
          </w:rPr>
          <w:t>Mauris</w:t>
        </w:r>
        <w:proofErr w:type="spellEnd"/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 id ex </w:t>
        </w:r>
        <w:proofErr w:type="spellStart"/>
        <w:r>
          <w:rPr>
            <w:rStyle w:val="InternetLink"/>
            <w:rFonts w:ascii="DejaVu Sans" w:hAnsi="DejaVu Sans" w:cs="DejaVu Sans"/>
            <w:color w:val="000000"/>
            <w:sz w:val="21"/>
          </w:rPr>
          <w:t>erat</w:t>
        </w:r>
        <w:proofErr w:type="spellEnd"/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. </w:t>
        </w:r>
      </w:hyperlink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</w:t>
      </w:r>
      <w:r>
        <w:rPr>
          <w:rFonts w:ascii="DejaVu Sans" w:hAnsi="DejaVu Sans" w:cs="DejaVu Sans"/>
          <w:color w:val="000000"/>
          <w:sz w:val="21"/>
        </w:rPr>
        <w:t>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:rsidR="0019008E" w:rsidRDefault="00ED5D71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:rsidR="0019008E" w:rsidRDefault="0019008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bookmarkStart w:id="0" w:name="_GoBack"/>
      <w:bookmarkEnd w:id="0"/>
    </w:p>
    <w:p w:rsidR="0019008E" w:rsidRDefault="0019008E"/>
    <w:sectPr w:rsidR="0019008E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47F1E"/>
    <w:multiLevelType w:val="multilevel"/>
    <w:tmpl w:val="01FCA356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1">
    <w:nsid w:val="4F827830"/>
    <w:multiLevelType w:val="multilevel"/>
    <w:tmpl w:val="212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BF60EAD"/>
    <w:multiLevelType w:val="multilevel"/>
    <w:tmpl w:val="746262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9008E"/>
    <w:rsid w:val="0019008E"/>
    <w:rsid w:val="00ED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FBBD91-4B35-4190-838E-371E0FC5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991905</TotalTime>
  <Pages>1</Pages>
  <Words>179</Words>
  <Characters>1026</Characters>
  <Application>Microsoft Office Word</Application>
  <DocSecurity>0</DocSecurity>
  <Lines>8</Lines>
  <Paragraphs>2</Paragraphs>
  <ScaleCrop>false</ScaleCrop>
  <Company>diakov.net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mamirov.shoxrux</cp:lastModifiedBy>
  <cp:revision>1</cp:revision>
  <dcterms:created xsi:type="dcterms:W3CDTF">2017-08-02T11:09:00Z</dcterms:created>
  <dcterms:modified xsi:type="dcterms:W3CDTF">2020-09-09T06:50:00Z</dcterms:modified>
  <dc:language>en-US</dc:language>
</cp:coreProperties>
</file>