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5AE" w:rsidRPr="00C05E92" w:rsidRDefault="00A50211" w:rsidP="00C05E92">
      <w:pPr>
        <w:jc w:val="center"/>
        <w:rPr>
          <w:b/>
          <w:sz w:val="36"/>
          <w:szCs w:val="36"/>
        </w:rPr>
      </w:pPr>
      <w:r w:rsidRPr="00C05E92">
        <w:rPr>
          <w:b/>
          <w:sz w:val="36"/>
          <w:szCs w:val="36"/>
        </w:rPr>
        <w:t xml:space="preserve">PROCUREMENT APPLICATION </w:t>
      </w:r>
      <w:r w:rsidR="00350084">
        <w:rPr>
          <w:b/>
          <w:sz w:val="36"/>
          <w:szCs w:val="36"/>
        </w:rPr>
        <w:t>DEVELOPMENT COMPLETION</w:t>
      </w:r>
    </w:p>
    <w:p w:rsidR="00F405AE" w:rsidRDefault="00F405AE" w:rsidP="00A50211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8655C" w:rsidTr="00F405AE">
        <w:tc>
          <w:tcPr>
            <w:tcW w:w="2394" w:type="dxa"/>
          </w:tcPr>
          <w:p w:rsidR="0048655C" w:rsidRDefault="0048655C" w:rsidP="00EA2707">
            <w:pPr>
              <w:rPr>
                <w:b/>
              </w:rPr>
            </w:pPr>
            <w:r>
              <w:rPr>
                <w:b/>
              </w:rPr>
              <w:t>SN</w:t>
            </w:r>
          </w:p>
        </w:tc>
        <w:tc>
          <w:tcPr>
            <w:tcW w:w="2394" w:type="dxa"/>
          </w:tcPr>
          <w:p w:rsidR="0048655C" w:rsidRDefault="0048655C" w:rsidP="00EA2707">
            <w:pPr>
              <w:rPr>
                <w:b/>
              </w:rPr>
            </w:pPr>
            <w:r>
              <w:rPr>
                <w:b/>
              </w:rPr>
              <w:t>ITEM TREATED</w:t>
            </w:r>
          </w:p>
        </w:tc>
        <w:tc>
          <w:tcPr>
            <w:tcW w:w="2394" w:type="dxa"/>
          </w:tcPr>
          <w:p w:rsidR="0048655C" w:rsidRDefault="0048655C" w:rsidP="00EA2707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394" w:type="dxa"/>
          </w:tcPr>
          <w:p w:rsidR="0048655C" w:rsidRDefault="0048655C" w:rsidP="00EA2707">
            <w:pPr>
              <w:rPr>
                <w:b/>
              </w:rPr>
            </w:pPr>
            <w:r>
              <w:rPr>
                <w:b/>
              </w:rPr>
              <w:t>REMARK</w:t>
            </w:r>
          </w:p>
        </w:tc>
      </w:tr>
      <w:tr w:rsidR="0048655C" w:rsidTr="006A1F55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CONTRACT</w:t>
            </w:r>
          </w:p>
        </w:tc>
      </w:tr>
      <w:tr w:rsidR="0048655C" w:rsidTr="00F405AE">
        <w:tc>
          <w:tcPr>
            <w:tcW w:w="2394" w:type="dxa"/>
          </w:tcPr>
          <w:p w:rsidR="0048655C" w:rsidRPr="00F405AE" w:rsidRDefault="0048655C" w:rsidP="00F405AE">
            <w:r w:rsidRPr="00F405AE">
              <w:t>1</w:t>
            </w: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  <w:r>
              <w:t>Procurement Plan</w:t>
            </w:r>
          </w:p>
        </w:tc>
        <w:tc>
          <w:tcPr>
            <w:tcW w:w="2394" w:type="dxa"/>
          </w:tcPr>
          <w:p w:rsidR="0048655C" w:rsidRPr="00B44D51" w:rsidRDefault="0048655C" w:rsidP="00F405AE">
            <w:r w:rsidRPr="00B44D51">
              <w:t>Closed</w:t>
            </w: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</w:tr>
      <w:tr w:rsidR="0048655C" w:rsidTr="00F405AE">
        <w:tc>
          <w:tcPr>
            <w:tcW w:w="2394" w:type="dxa"/>
          </w:tcPr>
          <w:p w:rsidR="0048655C" w:rsidRPr="00F405AE" w:rsidRDefault="0048655C" w:rsidP="00F405AE">
            <w:r w:rsidRPr="00F405AE">
              <w:t>2</w:t>
            </w: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  <w:r>
              <w:t>Contract Entry</w:t>
            </w:r>
          </w:p>
        </w:tc>
        <w:tc>
          <w:tcPr>
            <w:tcW w:w="2394" w:type="dxa"/>
          </w:tcPr>
          <w:p w:rsidR="0048655C" w:rsidRPr="00B44D51" w:rsidRDefault="0048655C" w:rsidP="00F405AE">
            <w:r w:rsidRPr="00B44D51">
              <w:t>Closed</w:t>
            </w: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</w:tr>
      <w:tr w:rsidR="0048655C" w:rsidTr="00F405AE">
        <w:tc>
          <w:tcPr>
            <w:tcW w:w="2394" w:type="dxa"/>
          </w:tcPr>
          <w:p w:rsidR="0048655C" w:rsidRPr="00F405AE" w:rsidRDefault="0048655C" w:rsidP="00F405AE">
            <w:r w:rsidRPr="00F405AE">
              <w:t>3</w:t>
            </w:r>
          </w:p>
        </w:tc>
        <w:tc>
          <w:tcPr>
            <w:tcW w:w="2394" w:type="dxa"/>
          </w:tcPr>
          <w:p w:rsidR="0048655C" w:rsidRPr="00F405AE" w:rsidRDefault="0048655C" w:rsidP="00F405AE">
            <w:r>
              <w:t>Contract Category</w:t>
            </w:r>
          </w:p>
        </w:tc>
        <w:tc>
          <w:tcPr>
            <w:tcW w:w="2394" w:type="dxa"/>
          </w:tcPr>
          <w:p w:rsidR="0048655C" w:rsidRPr="00B44D51" w:rsidRDefault="0048655C" w:rsidP="00F405AE">
            <w:r w:rsidRPr="00B44D51">
              <w:t>Closed</w:t>
            </w: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</w:tr>
      <w:tr w:rsidR="0048655C" w:rsidTr="00F405AE">
        <w:tc>
          <w:tcPr>
            <w:tcW w:w="2394" w:type="dxa"/>
          </w:tcPr>
          <w:p w:rsidR="0048655C" w:rsidRPr="00F405AE" w:rsidRDefault="0048655C" w:rsidP="00F405AE">
            <w:r>
              <w:t>4</w:t>
            </w:r>
          </w:p>
        </w:tc>
        <w:tc>
          <w:tcPr>
            <w:tcW w:w="2394" w:type="dxa"/>
          </w:tcPr>
          <w:p w:rsidR="0048655C" w:rsidRPr="00F405AE" w:rsidRDefault="0048655C" w:rsidP="00DF2E76">
            <w:r>
              <w:t xml:space="preserve">Contract </w:t>
            </w:r>
            <w:r w:rsidR="00DF2E76">
              <w:t>List</w:t>
            </w:r>
          </w:p>
        </w:tc>
        <w:tc>
          <w:tcPr>
            <w:tcW w:w="2394" w:type="dxa"/>
          </w:tcPr>
          <w:p w:rsidR="0048655C" w:rsidRPr="00B44D51" w:rsidRDefault="0048655C" w:rsidP="00F405AE">
            <w:r w:rsidRPr="00B44D51">
              <w:t xml:space="preserve">Closed </w:t>
            </w: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</w:tr>
      <w:tr w:rsidR="0048655C" w:rsidTr="00F405AE"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  <w:tc>
          <w:tcPr>
            <w:tcW w:w="2394" w:type="dxa"/>
          </w:tcPr>
          <w:p w:rsidR="0048655C" w:rsidRDefault="0048655C" w:rsidP="00F405AE">
            <w:pPr>
              <w:rPr>
                <w:b/>
              </w:rPr>
            </w:pPr>
          </w:p>
        </w:tc>
      </w:tr>
      <w:tr w:rsidR="0048655C" w:rsidTr="00B85C5D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CONTRACTOR REGISTRATION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Basic Data Capture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Contractor Documents Upload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Default="0048655C" w:rsidP="00FB373C">
            <w:r>
              <w:t>3</w:t>
            </w:r>
          </w:p>
        </w:tc>
        <w:tc>
          <w:tcPr>
            <w:tcW w:w="2394" w:type="dxa"/>
          </w:tcPr>
          <w:p w:rsidR="0048655C" w:rsidRDefault="0048655C" w:rsidP="00F405AE">
            <w:r>
              <w:t>Contractor Details Modification</w:t>
            </w:r>
          </w:p>
        </w:tc>
        <w:tc>
          <w:tcPr>
            <w:tcW w:w="2394" w:type="dxa"/>
          </w:tcPr>
          <w:p w:rsidR="0048655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B373C">
            <w:r>
              <w:t>4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Contractor Report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 xml:space="preserve">Closed 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D2142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BIDS ENTRY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 Entry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Bidding Documents Upload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3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 Modification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4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Bids Report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695472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BIDS EVALUATION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Bids preview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 Recommendation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3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 Disqualification</w:t>
            </w:r>
          </w:p>
        </w:tc>
        <w:tc>
          <w:tcPr>
            <w:tcW w:w="2394" w:type="dxa"/>
          </w:tcPr>
          <w:p w:rsidR="0048655C" w:rsidRPr="00FB373C" w:rsidRDefault="0048655C" w:rsidP="00F76E1B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4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 Processing to Secretary Or Tenders Board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2D08AE">
        <w:tc>
          <w:tcPr>
            <w:tcW w:w="9576" w:type="dxa"/>
            <w:gridSpan w:val="4"/>
          </w:tcPr>
          <w:p w:rsidR="0048655C" w:rsidRPr="00622D7B" w:rsidRDefault="0048655C" w:rsidP="00E851BE">
            <w:pPr>
              <w:rPr>
                <w:b/>
              </w:rPr>
            </w:pPr>
            <w:r w:rsidRPr="00622D7B">
              <w:rPr>
                <w:b/>
              </w:rPr>
              <w:t>MODULE: SECRETARY APPROVAL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 xml:space="preserve">1 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Bids Preview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 xml:space="preserve">Closed 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 amount Adjustment and approval documents Upload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3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 Award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 xml:space="preserve">Closed 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673725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TENDERS BOARD APPROVAL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 Bids Preview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Bid amount adjustment and Upload of minutes and other document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lastRenderedPageBreak/>
              <w:t>3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 Approval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564385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AWARD LETTER GENERATION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List of contracts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 xml:space="preserve">Closed 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Award letter generation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 xml:space="preserve">Closed 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0B4793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CONTRACT COMPLETION INITIATION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Contracts Preview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Completion Initiation Process(Procurement Unit)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81467C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CONTRACT CONFIRMATION(BPRS, STORE, INFORMATION)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Contracts Confirmation Preview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Completion Evidence Documents Upload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3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Confirmation Action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8939CA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REPORTS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Contract Report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Procurement Records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 xml:space="preserve">Closed 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3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Procurement Plan Report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8275A4">
        <w:tc>
          <w:tcPr>
            <w:tcW w:w="9576" w:type="dxa"/>
            <w:gridSpan w:val="4"/>
          </w:tcPr>
          <w:p w:rsidR="0048655C" w:rsidRPr="00622D7B" w:rsidRDefault="0048655C" w:rsidP="00F405AE">
            <w:pPr>
              <w:rPr>
                <w:b/>
              </w:rPr>
            </w:pPr>
            <w:r w:rsidRPr="00622D7B">
              <w:rPr>
                <w:b/>
              </w:rPr>
              <w:t>MODULE: BASIC SETUP</w:t>
            </w:r>
          </w:p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1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>Bank Setup &amp; Modification</w:t>
            </w:r>
          </w:p>
        </w:tc>
        <w:tc>
          <w:tcPr>
            <w:tcW w:w="2394" w:type="dxa"/>
          </w:tcPr>
          <w:p w:rsidR="0048655C" w:rsidRPr="00FB373C" w:rsidRDefault="00631784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>
            <w:r>
              <w:t>2</w:t>
            </w:r>
          </w:p>
        </w:tc>
        <w:tc>
          <w:tcPr>
            <w:tcW w:w="2394" w:type="dxa"/>
          </w:tcPr>
          <w:p w:rsidR="0048655C" w:rsidRPr="00FB373C" w:rsidRDefault="0048655C" w:rsidP="00F405AE">
            <w:r>
              <w:t xml:space="preserve">Role Creation </w:t>
            </w:r>
            <w:r w:rsidR="00631784">
              <w:t>and Management</w:t>
            </w:r>
          </w:p>
        </w:tc>
        <w:tc>
          <w:tcPr>
            <w:tcW w:w="2394" w:type="dxa"/>
          </w:tcPr>
          <w:p w:rsidR="0048655C" w:rsidRPr="00FB373C" w:rsidRDefault="00631784" w:rsidP="00F405AE">
            <w:r>
              <w:t>Closed</w:t>
            </w:r>
          </w:p>
        </w:tc>
        <w:tc>
          <w:tcPr>
            <w:tcW w:w="2394" w:type="dxa"/>
          </w:tcPr>
          <w:p w:rsidR="0048655C" w:rsidRPr="00FB373C" w:rsidRDefault="0048655C" w:rsidP="00F405AE"/>
        </w:tc>
      </w:tr>
      <w:tr w:rsidR="0048655C" w:rsidTr="00F405AE"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  <w:tc>
          <w:tcPr>
            <w:tcW w:w="2394" w:type="dxa"/>
          </w:tcPr>
          <w:p w:rsidR="0048655C" w:rsidRPr="00FB373C" w:rsidRDefault="0048655C" w:rsidP="00F405AE"/>
        </w:tc>
      </w:tr>
      <w:tr w:rsidR="004B0DB4" w:rsidTr="00980E16">
        <w:tc>
          <w:tcPr>
            <w:tcW w:w="9576" w:type="dxa"/>
            <w:gridSpan w:val="4"/>
          </w:tcPr>
          <w:p w:rsidR="004B0DB4" w:rsidRPr="004B0DB4" w:rsidRDefault="004B0DB4" w:rsidP="00F405AE">
            <w:pPr>
              <w:rPr>
                <w:b/>
              </w:rPr>
            </w:pPr>
            <w:r w:rsidRPr="004B0DB4">
              <w:rPr>
                <w:b/>
              </w:rPr>
              <w:t xml:space="preserve">MODULE: CONTRACT  LIABILITY </w:t>
            </w:r>
            <w:r w:rsidR="00B44D51">
              <w:rPr>
                <w:b/>
              </w:rPr>
              <w:t>TAKING</w:t>
            </w:r>
            <w:bookmarkStart w:id="0" w:name="_GoBack"/>
            <w:bookmarkEnd w:id="0"/>
          </w:p>
        </w:tc>
      </w:tr>
      <w:tr w:rsidR="004B0DB4" w:rsidTr="00F405AE">
        <w:tc>
          <w:tcPr>
            <w:tcW w:w="2394" w:type="dxa"/>
          </w:tcPr>
          <w:p w:rsidR="004B0DB4" w:rsidRPr="00FB373C" w:rsidRDefault="004B0DB4" w:rsidP="00F405AE">
            <w:r>
              <w:t>1</w:t>
            </w:r>
          </w:p>
        </w:tc>
        <w:tc>
          <w:tcPr>
            <w:tcW w:w="2394" w:type="dxa"/>
          </w:tcPr>
          <w:p w:rsidR="004B0DB4" w:rsidRPr="00FB373C" w:rsidRDefault="004B0DB4" w:rsidP="00F405AE">
            <w:r>
              <w:t>Contract Liability Initiation (Secretary)</w:t>
            </w:r>
          </w:p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</w:tr>
      <w:tr w:rsidR="004B0DB4" w:rsidTr="00F405AE">
        <w:tc>
          <w:tcPr>
            <w:tcW w:w="2394" w:type="dxa"/>
          </w:tcPr>
          <w:p w:rsidR="004B0DB4" w:rsidRPr="00FB373C" w:rsidRDefault="004B0DB4" w:rsidP="00F405AE">
            <w:r>
              <w:t>2.</w:t>
            </w:r>
          </w:p>
        </w:tc>
        <w:tc>
          <w:tcPr>
            <w:tcW w:w="2394" w:type="dxa"/>
          </w:tcPr>
          <w:p w:rsidR="004B0DB4" w:rsidRPr="00FB373C" w:rsidRDefault="004B0DB4" w:rsidP="00F405AE">
            <w:r>
              <w:t>Liability Taking process(Director Finance)</w:t>
            </w:r>
          </w:p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</w:tr>
      <w:tr w:rsidR="004B0DB4" w:rsidTr="00F405AE"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</w:tr>
      <w:tr w:rsidR="004B0DB4" w:rsidTr="00F405AE"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</w:tr>
      <w:tr w:rsidR="004B0DB4" w:rsidTr="00F405AE"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  <w:tc>
          <w:tcPr>
            <w:tcW w:w="2394" w:type="dxa"/>
          </w:tcPr>
          <w:p w:rsidR="004B0DB4" w:rsidRPr="00FB373C" w:rsidRDefault="004B0DB4" w:rsidP="00F405AE"/>
        </w:tc>
      </w:tr>
    </w:tbl>
    <w:p w:rsidR="00F405AE" w:rsidRPr="00A50211" w:rsidRDefault="00F405AE" w:rsidP="00F405AE">
      <w:pPr>
        <w:rPr>
          <w:b/>
        </w:rPr>
      </w:pPr>
    </w:p>
    <w:sectPr w:rsidR="00F405AE" w:rsidRPr="00A50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211"/>
    <w:rsid w:val="001E554A"/>
    <w:rsid w:val="00350084"/>
    <w:rsid w:val="0048655C"/>
    <w:rsid w:val="004B0DB4"/>
    <w:rsid w:val="005E0EF8"/>
    <w:rsid w:val="00622D7B"/>
    <w:rsid w:val="00631784"/>
    <w:rsid w:val="0095398E"/>
    <w:rsid w:val="00A50211"/>
    <w:rsid w:val="00AD7631"/>
    <w:rsid w:val="00AE7BD1"/>
    <w:rsid w:val="00B44D51"/>
    <w:rsid w:val="00C05E92"/>
    <w:rsid w:val="00DD2E48"/>
    <w:rsid w:val="00DF2E76"/>
    <w:rsid w:val="00E851BE"/>
    <w:rsid w:val="00EA3637"/>
    <w:rsid w:val="00F405AE"/>
    <w:rsid w:val="00F76E1B"/>
    <w:rsid w:val="00FB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2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2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42</cp:revision>
  <dcterms:created xsi:type="dcterms:W3CDTF">2020-12-13T21:00:00Z</dcterms:created>
  <dcterms:modified xsi:type="dcterms:W3CDTF">2020-12-14T15:15:00Z</dcterms:modified>
</cp:coreProperties>
</file>