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D7A" w:rsidRDefault="0099776F" w:rsidP="0099776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9776F">
        <w:rPr>
          <w:rFonts w:ascii="Times New Roman" w:hAnsi="Times New Roman" w:cs="Times New Roman"/>
          <w:b/>
          <w:sz w:val="32"/>
          <w:szCs w:val="32"/>
        </w:rPr>
        <w:t>NJC HR OBSERVATIONS</w:t>
      </w:r>
    </w:p>
    <w:p w:rsidR="0099776F" w:rsidRDefault="0099776F" w:rsidP="009977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Date format on staff profile</w:t>
      </w:r>
    </w:p>
    <w:p w:rsidR="0099776F" w:rsidRDefault="0099776F" w:rsidP="009977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When the record does not exist, it should go back and not throw error</w:t>
      </w:r>
    </w:p>
    <w:p w:rsidR="0099776F" w:rsidRDefault="0099776F" w:rsidP="009977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Track file module is throwing error</w:t>
      </w:r>
    </w:p>
    <w:p w:rsidR="0099776F" w:rsidRPr="0099776F" w:rsidRDefault="0099776F" w:rsidP="0099776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Adding </w:t>
      </w:r>
      <w:bookmarkStart w:id="0" w:name="_GoBack"/>
      <w:bookmarkEnd w:id="0"/>
    </w:p>
    <w:sectPr w:rsidR="0099776F" w:rsidRPr="00997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F2F5E"/>
    <w:multiLevelType w:val="hybridMultilevel"/>
    <w:tmpl w:val="9F1099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76F"/>
    <w:rsid w:val="0099776F"/>
    <w:rsid w:val="009D4D7A"/>
    <w:rsid w:val="00CC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893D9"/>
  <w15:chartTrackingRefBased/>
  <w15:docId w15:val="{330DAB23-39DA-46CF-B214-3853FB7B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7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500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MBR</dc:creator>
  <cp:keywords/>
  <dc:description/>
  <cp:lastModifiedBy>MBR</cp:lastModifiedBy>
  <cp:revision>2</cp:revision>
  <dcterms:created xsi:type="dcterms:W3CDTF">2021-04-22T07:46:00Z</dcterms:created>
  <dcterms:modified xsi:type="dcterms:W3CDTF">2021-04-22T16:06:00Z</dcterms:modified>
</cp:coreProperties>
</file>