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E359" w14:textId="58C8ECAC" w:rsidR="00E63AF3" w:rsidRPr="00765E7F" w:rsidRDefault="00D43428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综述</w:t>
      </w:r>
    </w:p>
    <w:p w14:paraId="0B23D16F" w14:textId="4DA9CC21" w:rsidR="00E63AF3" w:rsidRPr="00765E7F" w:rsidRDefault="00E63AF3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>## [</w:t>
      </w:r>
      <w:r w:rsidR="00D43428">
        <w:rPr>
          <w:rFonts w:ascii="Times New Roman" w:hAnsi="Times New Roman" w:cs="Times New Roman"/>
        </w:rPr>
        <w:t>Arxiv 2022</w:t>
      </w:r>
      <w:r w:rsidRPr="00765E7F">
        <w:rPr>
          <w:rFonts w:ascii="Times New Roman" w:hAnsi="Times New Roman" w:cs="Times New Roman"/>
        </w:rPr>
        <w:t xml:space="preserve">] </w:t>
      </w:r>
      <w:r w:rsidR="00D43428" w:rsidRPr="00D43428">
        <w:rPr>
          <w:rFonts w:ascii="Times New Roman" w:hAnsi="Times New Roman" w:cs="Times New Roman"/>
        </w:rPr>
        <w:t>Fairness testing: A comprehensive survey and analysis of trends</w:t>
      </w:r>
    </w:p>
    <w:p w14:paraId="78264BCA" w14:textId="42BEF309" w:rsidR="00E63AF3" w:rsidRPr="00765E7F" w:rsidRDefault="00E63AF3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>## [</w:t>
      </w:r>
      <w:r w:rsidR="00D43428">
        <w:rPr>
          <w:rFonts w:ascii="Times New Roman" w:hAnsi="Times New Roman" w:cs="Times New Roman"/>
        </w:rPr>
        <w:t>Arxiv 2022</w:t>
      </w:r>
      <w:r w:rsidRPr="00765E7F">
        <w:rPr>
          <w:rFonts w:ascii="Times New Roman" w:hAnsi="Times New Roman" w:cs="Times New Roman"/>
        </w:rPr>
        <w:t xml:space="preserve">] </w:t>
      </w:r>
      <w:r w:rsidR="00D43428" w:rsidRPr="00D43428">
        <w:rPr>
          <w:rFonts w:ascii="Times New Roman" w:hAnsi="Times New Roman" w:cs="Times New Roman"/>
        </w:rPr>
        <w:t>Bias mitigation for machine learning classifiers: A comprehensive survey</w:t>
      </w:r>
    </w:p>
    <w:p w14:paraId="0C85FB12" w14:textId="77777777" w:rsidR="00E63AF3" w:rsidRDefault="00E63AF3" w:rsidP="00E63AF3">
      <w:pPr>
        <w:rPr>
          <w:rFonts w:ascii="Times New Roman" w:hAnsi="Times New Roman" w:cs="Times New Roman"/>
        </w:rPr>
      </w:pPr>
    </w:p>
    <w:p w14:paraId="5DBD47DB" w14:textId="5659F13E" w:rsidR="00D43428" w:rsidRDefault="00D43428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公平性问题的检测</w:t>
      </w:r>
    </w:p>
    <w:p w14:paraId="0A664983" w14:textId="6438C8C1" w:rsidR="00D43428" w:rsidRDefault="00220A54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 xml:space="preserve">## </w:t>
      </w:r>
      <w:r w:rsidR="00D43428">
        <w:rPr>
          <w:rFonts w:ascii="Times New Roman" w:hAnsi="Times New Roman" w:cs="Times New Roman"/>
        </w:rPr>
        <w:t xml:space="preserve">[Arxiv 2023] </w:t>
      </w:r>
      <w:r w:rsidR="00D43428" w:rsidRPr="00D43428">
        <w:rPr>
          <w:rFonts w:ascii="Times New Roman" w:hAnsi="Times New Roman" w:cs="Times New Roman"/>
        </w:rPr>
        <w:t>An Empirical Study on Fairness Improvement with Multiple Protected Attributes</w:t>
      </w:r>
    </w:p>
    <w:p w14:paraId="3F761E08" w14:textId="77777777" w:rsidR="00D43428" w:rsidRDefault="00D43428" w:rsidP="00E63AF3">
      <w:pPr>
        <w:rPr>
          <w:rFonts w:ascii="Times New Roman" w:hAnsi="Times New Roman" w:cs="Times New Roman"/>
        </w:rPr>
      </w:pPr>
    </w:p>
    <w:p w14:paraId="70EC242A" w14:textId="3989F158" w:rsidR="00D43428" w:rsidRDefault="00D43428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公平性问题的定位和修复</w:t>
      </w:r>
    </w:p>
    <w:p w14:paraId="206F6033" w14:textId="717A92F7" w:rsidR="00D43428" w:rsidRDefault="00220A54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 xml:space="preserve">## </w:t>
      </w:r>
      <w:r w:rsidR="00D43428">
        <w:rPr>
          <w:rFonts w:ascii="Times New Roman" w:hAnsi="Times New Roman" w:cs="Times New Roman" w:hint="eastAsia"/>
        </w:rPr>
        <w:t>[</w:t>
      </w:r>
      <w:r w:rsidR="00D43428">
        <w:rPr>
          <w:rFonts w:ascii="Times New Roman" w:hAnsi="Times New Roman" w:cs="Times New Roman"/>
        </w:rPr>
        <w:t xml:space="preserve">TOSEM 2023] </w:t>
      </w:r>
      <w:r w:rsidR="00D43428" w:rsidRPr="00D43428">
        <w:rPr>
          <w:rFonts w:ascii="Times New Roman" w:hAnsi="Times New Roman" w:cs="Times New Roman"/>
        </w:rPr>
        <w:t xml:space="preserve">A Comprehensive Empirical Study of </w:t>
      </w:r>
      <w:r w:rsidR="00D43428" w:rsidRPr="00D43428">
        <w:rPr>
          <w:rFonts w:ascii="Times New Roman" w:hAnsi="Times New Roman" w:cs="Times New Roman"/>
          <w:color w:val="FF0000"/>
        </w:rPr>
        <w:t>Bias Mitigation Methods</w:t>
      </w:r>
      <w:r w:rsidR="00D43428" w:rsidRPr="00D43428">
        <w:rPr>
          <w:rFonts w:ascii="Times New Roman" w:hAnsi="Times New Roman" w:cs="Times New Roman"/>
        </w:rPr>
        <w:t xml:space="preserve"> for Machine Learning Classifiers</w:t>
      </w:r>
    </w:p>
    <w:p w14:paraId="3B9D7922" w14:textId="0664FB6E" w:rsidR="00D43428" w:rsidRDefault="00220A54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 xml:space="preserve">## </w:t>
      </w:r>
      <w:r w:rsidR="00D43428">
        <w:rPr>
          <w:rFonts w:ascii="Times New Roman" w:hAnsi="Times New Roman" w:cs="Times New Roman"/>
        </w:rPr>
        <w:t xml:space="preserve">[FSE 2021] </w:t>
      </w:r>
      <w:r w:rsidR="00D43428" w:rsidRPr="00D43428">
        <w:rPr>
          <w:rFonts w:ascii="Times New Roman" w:hAnsi="Times New Roman" w:cs="Times New Roman"/>
        </w:rPr>
        <w:t>Fairea: A model behaviour mutation approach to benchmarking bias mitigation methods</w:t>
      </w:r>
    </w:p>
    <w:p w14:paraId="1910B830" w14:textId="77777777" w:rsidR="00220A54" w:rsidRDefault="00220A54" w:rsidP="00E63AF3">
      <w:pPr>
        <w:rPr>
          <w:rFonts w:ascii="Times New Roman" w:hAnsi="Times New Roman" w:cs="Times New Roman"/>
        </w:rPr>
      </w:pPr>
    </w:p>
    <w:p w14:paraId="345F617D" w14:textId="73309390" w:rsidR="00220A54" w:rsidRDefault="00220A54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可能的研究问题</w:t>
      </w:r>
    </w:p>
    <w:p w14:paraId="78ED0E0D" w14:textId="3E6B1B9B" w:rsidR="00220A54" w:rsidRDefault="00220A54" w:rsidP="00220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 w:hint="eastAsia"/>
        </w:rPr>
        <w:t>新的场景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（公平性问题的检测、定位和修复）</w:t>
      </w:r>
    </w:p>
    <w:p w14:paraId="0C2CFA7B" w14:textId="62418999" w:rsidR="00220A54" w:rsidRDefault="00220A54" w:rsidP="00220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 </w:t>
      </w: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问题</w:t>
      </w:r>
    </w:p>
    <w:p w14:paraId="05AA3820" w14:textId="5C77B759" w:rsidR="00220A54" w:rsidRDefault="00220A54" w:rsidP="00220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 w:hint="eastAsia"/>
        </w:rPr>
        <w:t>多个</w:t>
      </w:r>
      <w:r>
        <w:rPr>
          <w:rFonts w:ascii="Times New Roman" w:hAnsi="Times New Roman" w:cs="Times New Roman" w:hint="eastAsia"/>
        </w:rPr>
        <w:t>sensitive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attributes</w:t>
      </w:r>
      <w:r>
        <w:rPr>
          <w:rFonts w:ascii="Times New Roman" w:hAnsi="Times New Roman" w:cs="Times New Roman" w:hint="eastAsia"/>
        </w:rPr>
        <w:t>的影响</w:t>
      </w:r>
    </w:p>
    <w:p w14:paraId="43DED0C7" w14:textId="22D31B82" w:rsidR="00220A54" w:rsidRDefault="00220A54" w:rsidP="00220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est input </w:t>
      </w:r>
      <w:r>
        <w:rPr>
          <w:rFonts w:ascii="Times New Roman" w:hAnsi="Times New Roman" w:cs="Times New Roman" w:hint="eastAsia"/>
        </w:rPr>
        <w:t>generation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转化成多目标优化问题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同时优化模型性能和公平性问题</w:t>
      </w:r>
    </w:p>
    <w:p w14:paraId="172D339B" w14:textId="05B3EC63" w:rsidR="00220A54" w:rsidRPr="00220A54" w:rsidRDefault="00220A54" w:rsidP="00220A5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 w:hint="eastAsia"/>
        </w:rPr>
        <w:t>考虑回归测试的一些工作，尝试做</w:t>
      </w: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input</w:t>
      </w:r>
      <w:r>
        <w:rPr>
          <w:rFonts w:ascii="Times New Roman" w:hAnsi="Times New Roman" w:cs="Times New Roman" w:hint="eastAsia"/>
        </w:rPr>
        <w:t>的优化（包括</w:t>
      </w:r>
      <w:r>
        <w:rPr>
          <w:rFonts w:ascii="Times New Roman" w:hAnsi="Times New Roman" w:cs="Times New Roman" w:hint="eastAsia"/>
        </w:rPr>
        <w:t>selection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reduction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prioritization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augmentation</w:t>
      </w:r>
      <w:r>
        <w:rPr>
          <w:rFonts w:ascii="Times New Roman" w:hAnsi="Times New Roman" w:cs="Times New Roman" w:hint="eastAsia"/>
        </w:rPr>
        <w:t>）</w:t>
      </w:r>
    </w:p>
    <w:p w14:paraId="0E5BB0DB" w14:textId="77777777" w:rsidR="00220A54" w:rsidRPr="00765E7F" w:rsidRDefault="00220A54" w:rsidP="00E63AF3">
      <w:pPr>
        <w:rPr>
          <w:rFonts w:ascii="Times New Roman" w:hAnsi="Times New Roman" w:cs="Times New Roman" w:hint="eastAsia"/>
        </w:rPr>
      </w:pPr>
    </w:p>
    <w:sectPr w:rsidR="00220A54" w:rsidRPr="00765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C4F11"/>
    <w:multiLevelType w:val="hybridMultilevel"/>
    <w:tmpl w:val="BB58D27A"/>
    <w:lvl w:ilvl="0" w:tplc="1C9AC65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996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B8"/>
    <w:rsid w:val="00220A54"/>
    <w:rsid w:val="006712B8"/>
    <w:rsid w:val="007017D8"/>
    <w:rsid w:val="00765E7F"/>
    <w:rsid w:val="00D43428"/>
    <w:rsid w:val="00E63AF3"/>
    <w:rsid w:val="00F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F987"/>
  <w15:chartTrackingRefBased/>
  <w15:docId w15:val="{C6A4C0D2-7820-4421-88BE-B736B55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6</cp:revision>
  <dcterms:created xsi:type="dcterms:W3CDTF">2023-10-04T13:28:00Z</dcterms:created>
  <dcterms:modified xsi:type="dcterms:W3CDTF">2023-10-13T01:18:00Z</dcterms:modified>
</cp:coreProperties>
</file>