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E359" w14:textId="77777777" w:rsidR="00E63AF3" w:rsidRDefault="00E63AF3" w:rsidP="00E63AF3">
      <w:r>
        <w:t># Generating Vulnerabilities</w:t>
      </w:r>
    </w:p>
    <w:p w14:paraId="0B23D16F" w14:textId="77777777" w:rsidR="00E63AF3" w:rsidRDefault="00E63AF3" w:rsidP="00E63AF3">
      <w:r>
        <w:t>## [ICSE 2023] VULGEN: Realistic Vulnerability Generation Via Pattern Mining and Deep Learning</w:t>
      </w:r>
    </w:p>
    <w:p w14:paraId="78264BCA" w14:textId="77777777" w:rsidR="00E63AF3" w:rsidRDefault="00E63AF3" w:rsidP="00E63AF3">
      <w:r>
        <w:t>## [FSE 2022] Generating realistic vulnerabilities via neural code editing: an empirical study</w:t>
      </w:r>
    </w:p>
    <w:p w14:paraId="7036749F" w14:textId="77777777" w:rsidR="00E63AF3" w:rsidRDefault="00E63AF3" w:rsidP="00E63AF3"/>
    <w:p w14:paraId="7424FBDC" w14:textId="77777777" w:rsidR="00E63AF3" w:rsidRDefault="00E63AF3" w:rsidP="00E63AF3"/>
    <w:p w14:paraId="49DF09C1" w14:textId="77777777" w:rsidR="00E63AF3" w:rsidRDefault="00E63AF3" w:rsidP="00E63AF3"/>
    <w:p w14:paraId="0C85FB12" w14:textId="77777777" w:rsidR="00E63AF3" w:rsidRDefault="00E63AF3" w:rsidP="00E63AF3"/>
    <w:p w14:paraId="0AFD9FBC" w14:textId="77777777" w:rsidR="00E63AF3" w:rsidRDefault="00E63AF3" w:rsidP="00E63AF3">
      <w:r>
        <w:t># 其他</w:t>
      </w:r>
    </w:p>
    <w:p w14:paraId="3EE599A2" w14:textId="77777777" w:rsidR="00E63AF3" w:rsidRDefault="00E63AF3" w:rsidP="00E63AF3">
      <w:r>
        <w:t>## [SANER 2023] Prediction of Vulnerability Characteristics Based on Vulnerability Description and Prompt Learning</w:t>
      </w:r>
    </w:p>
    <w:p w14:paraId="12140745" w14:textId="0943A762" w:rsidR="00FB3A48" w:rsidRDefault="00E63AF3" w:rsidP="00E63AF3">
      <w:r>
        <w:t>## [软件学报 2023] 开源软件漏洞感知技术综述</w:t>
      </w:r>
    </w:p>
    <w:sectPr w:rsidR="00FB3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B8"/>
    <w:rsid w:val="006712B8"/>
    <w:rsid w:val="00E63AF3"/>
    <w:rsid w:val="00F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4C0D2-7820-4421-88BE-B736B55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2</cp:revision>
  <dcterms:created xsi:type="dcterms:W3CDTF">2023-10-04T13:28:00Z</dcterms:created>
  <dcterms:modified xsi:type="dcterms:W3CDTF">2023-10-04T13:28:00Z</dcterms:modified>
</cp:coreProperties>
</file>