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B3A6B"/>
          <w:sz w:val="72"/>
          <w:szCs w:val="72"/>
        </w:rPr>
        <w:t xml:space="preserve">SMART SUKSES SCHOOL</w:t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b w:val="false"/>
          <w:bCs w:val="false"/>
          <w:color w:val="E07020"/>
          <w:sz w:val="26"/>
          <w:szCs w:val="26"/>
        </w:rPr>
        <w:t xml:space="preserve">apps.smartsukses.sch.id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FULL SYSTEM BLUEPRINT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55577"/>
          <w:sz w:val="30"/>
          <w:szCs w:val="30"/>
        </w:rPr>
        <w:t xml:space="preserve">Platform SaaS Manajemen Sekolah Multi-Cabang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4"/>
          <w:szCs w:val="24"/>
        </w:rPr>
        <w:t xml:space="preserve">PRD  ·  ERD  ·  Arsitektur Sistem  ·  API Endpoint Map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Agustus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DRAFT — Untuk Review &amp;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apps.smartsukses.sch.id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Multi-Tenant · Single Domain · White-Label per Cabang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Fase Dokumen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1 (Detail) + Phase 2 (Overview)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Stack Direkomendasikan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11 · Filament PHP 3 · MySQL 8 ·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Dipersiapkan untuk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 Developer Smart Sukses School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8"/>
          <w:szCs w:val="18"/>
        </w:rPr>
        <w:t xml:space="preserve">Dokumen ini bersifat KONFIDENSIAL. Hanya untuk penggunaan internal.</w:t>
      </w:r>
    </w:p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Kontrol Dokumen</w:t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600"/>
        <w:gridCol w:w="22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Agustus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 Perancang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Versi awal — full blueprint Phase 1 &amp; 2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Glosarium Singkat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Satu unit sekolah/cabang yang menggunakan platform (misal: Smart Madani)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 key tabel schools; digunakan sebagai kunci isolasi data antar cabang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Tampilan logo, warna, dan nama aplikasi yang dapat dikustomisasi per cabang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Penerimaan Peserta Didik Baru — proses pendaftaran siswa baru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Sumbangan Pembinaan Pendidikan — iuran bulanan siswa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Rapor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Laporan hasil belajar siswa per semester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wa.me link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 WhatsApp click-to-chat dengan pesan template pre-filled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Application Programming Interface — jalur komunikasi antar komponen sistem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DXA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Unit ukuran dokumen (1440 DXA = 1 inch) pada standar OOXML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MVP: Administrasi &amp; Akademik, Keuangan, Komunikasi &amp;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LMS, Presensi Digital, BK, Perpustakaan, Inventaris, Payroll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Ringkasan Eksekutif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Smart Sukses School adalah jaringan SMA Terbuka yang terdiri dari beberapa cabang (Smart Pusat, Smart Madani, Smart Cinangka, dan cabang-cabang yang akan berkembang). Saat ini pengelolaan operasional — mulai dari data siswa, penilaian, tagihan SPP, hingga komunikasi dengan orang tua — masih dilakukan secara manual menggunakan spreadsheet dan aplikasi terpisah-pisah, sehingga sulit dimonitor secara terpusat oleh Pusat.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Masalah yang Diselesaikan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siswa tersebar di spreadsheet masing-masing cabang — tidak ada sumber kebenaran tunggal (single source of truth)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Kepala Sekolah dan Admin Pusat tidak bisa memonitor kondisi akademik dan keuangan semua cabang secara real-time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Proses PPDB masih manual, rawan kesalahan data dan lambat dalam komunikasi status kepada pendaftar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Tagihan SPP sering terlambat diterbitkan dan sulit dilacak pembayarannya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Orang tua tidak memiliki akses langsung ke perkembangan nilai, absensi, dan tagihan anak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Penyebaran pengumuman masih via WhatsApp personal, tidak terstruktur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Solusi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Platform SaaS berbasis web (apps.smartsukses.sch.id) dengan arsitektur multi-tenant single domain. Setiap cabang memiliki data terisolasi (diidentifikasi melalui school_id) namun berjalan dalam satu aplikasi yang sama. Setiap cabang dapat memiliki tampilan white-label sendiri (logo dan warna khas). Semua pengguna mengakses URL yang sama; visibilitas data ditentukan oleh peran (role) dan sekolah tempat pengguna terdaftar.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Cakupan Phase 1 (MVP)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Modul 1 — Administrasi &amp; Akademik: SIS, PPDB Online, Manajemen Kelas &amp; Jadwal, E-Rapor &amp; Penilaian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Modul 3 — Keuangan: Tagihan SPP Digital, Pencatatan Pembayaran, Akuntansi &amp; Kas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Modul 5 — Komunikasi &amp; Portal: Parent Portal, Portal Guru &amp; Siswa, Notifikasi via wa.me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Cross-cutting: Multi-tenant, White-label UI, RBAC (Role-Based Access Control), Bilingual ID/EN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Target Skala Awal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Cabang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cabang (Pusat, Madani, Cinangka) — dapat ditambah tanpa pengembangan ulang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Siswa per Cabang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50–200 siswa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Pengguna Awal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~800–1.500 akun (siswa, guru, orang tua, admin, bendahara)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Bahasa Antarmuka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Bilingual — Bahasa Indonesia (default) &amp; 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Kurikulum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Kustom per sekolah — tidak mengikuti format Merdeka/K13 secara kaku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Stack Teknologi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Lisensi / Biaya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11 (PHP 8.3)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(MIT)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Filament PHP 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(MIT)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spatie/laravel-multitenancy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(MIT)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 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Livewire 3 + Alpine.js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(MIT)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MySQL 8.0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(GPL)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Cache &amp;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Cache (database driver)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 (dalam Laravel)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 disk / Backblaze B2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 s.d. 10 GB (Backblaze)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&amp; 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Free + Let's Encrypt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2 Core / 2 GB RAM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~Rp 85.000–120.000/bln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WhatsApp Notifikasi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wa.me Manual Link (Phase 1)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Video Conference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Meet Link Generation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</w:tr>
    </w:tbl>
    <w:p>
      <w:r>
        <w:br w:type="page"/>
      </w:r>
    </w:p>
    <w:p>
      <w:pPr>
        <w:shd w:fill="1B3A6B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BAGIAN 1</w:t>
      </w:r>
    </w:p>
    <w:p>
      <w:pPr>
        <w:shd w:fill="1B3A6B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PRODUCT REQUIREMENTS DOCUMENT (PRD)</w:t>
      </w:r>
    </w:p>
    <w:p>
      <w:pPr>
        <w:shd w:fill="1B3A6B" w:val="clear"/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color w:val="BBCCEE"/>
          <w:sz w:val="24"/>
          <w:szCs w:val="24"/>
        </w:rPr>
        <w:t xml:space="preserve">Spesifikasi Kebutuhan Produk &amp; Fitur</w:t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1.1  Peran Pengguna &amp; Matriks Akses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Platform menggunakan sistem RBAC (Role-Based Access Control) berbasis paket spatie/laravel-permission. Setiap pengguna memiliki tepat satu peran utama. Terdapat dua level: Platform Level (lintas semua cabang) dan School Level (terikat pada satu cabang/school_id).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1.1.1  Daftar Peran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000"/>
        <w:gridCol w:w="1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 Peran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Peran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 Administrator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Akses penuh ke semua cabang, konfigurasi sistem, manajemen tenant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 Sekolah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Kelola seluruh operasional satu cabang: siswa, guru, keuangan, pengaturan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KEPALA_SEKOLAH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Kepala Sekolah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Monitoring &amp; approval: laporan akademik, keuangan, dashboard cabang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Guru Mata Pelajaran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nilai, lihat daftar siswa kelas ajar, jadwal mengajar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WALI_KELAS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Wali Kelas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akses guru + kelola rapor &amp; absensi kelas yang diampu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Lihat nilai, jadwal, notifikasi, dan data pribadi sendiri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ORANG_TUA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Orang Tua / Wali Murid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 portal: nilai anak, absensi anak, tagihan, notifikasi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BENDAHARA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Bendahara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Sekolah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Kelola tagihan SPP, catat pembayaran, akuntansi &amp; laporan keuangan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1.1.2  Matriks Izin per Modul (Phase 1)</w:t>
      </w:r>
    </w:p>
    <w:p>
      <w:pPr>
        <w:pBdr>
          <w:left w:val="single" w:color="1B3A6B" w:sz="8" w:space="8"/>
        </w:pBdr>
        <w:shd w:fill="EBF4FF" w:color="auto" w:val="clear"/>
        <w:spacing w:after="120" w:before="120"/>
        <w:ind w:left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📌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Catatan: </w:t>
      </w:r>
      <w:r>
        <w:rPr>
          <w:rFonts w:ascii="Calibri" w:cs="Calibri" w:eastAsia="Calibri" w:hAnsi="Calibri"/>
          <w:b w:val="false"/>
          <w:bCs w:val="false"/>
          <w:color w:val="555577"/>
          <w:sz w:val="20"/>
          <w:szCs w:val="20"/>
        </w:rPr>
        <w:t xml:space="preserve">Tanda ✅ = akses penuh pada modul tersebut. ⭕ = akses baca/view saja. ❌ = tidak ada akses.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980"/>
        <w:gridCol w:w="1100"/>
        <w:gridCol w:w="900"/>
        <w:gridCol w:w="900"/>
        <w:gridCol w:w="980"/>
        <w:gridCol w:w="840"/>
        <w:gridCol w:w="7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SCHOOL_ADMIN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KEPALA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GURU/WALI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BENDAHARA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SISWA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ORTU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Manajemen Tenant/Cabang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Siswa (SIS)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 Online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 &amp; Jadwal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Nilai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Rapor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✅(Wali)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Tagihan SPP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 Pembayaran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Akuntansi &amp; Kas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Laporan Keuangan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Notifikasi (buat)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 Siswa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 Portal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White-label Settings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1.2  Kebutuhan Fitur Phase 1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Setiap fitur ditulis dalam format User Story: "Sebagai [peran], saya dapat [aksi], sehingga [manfaat]". Acceptance Criteria mendefinisikan kondisi minimum agar fitur dianggap selesai.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1.2.1  Cross-Cutting: Multi-Tenant, White-Label &amp; Autentikasi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Pengguna, saya dapat login menggunakan email dan password.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Form login minimal memiliki field email + password.
2. Jika kredensial salah, tampil pesan error yang tidak mengungkap detail sistem.
3. Berhasil login menghasilkan JWT/session token.
4. Token kedaluwarsa setelah 8 jam tidak aktif.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Sistem, setelah pengguna login, sistem otomatis mendeteksi school_id pengguna dan memfilter semua data berdasarkan school tersebut.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Setiap query ke database wajib disertai WHERE school_id = [current_user.school_id].
2. Super Admin yang tidak punya school_id dapat melihat semua data lintas cabang.
3. Tidak ada cara bagi pengguna biasa untuk mengakses data cabang lain.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Pengguna, setelah login saya melihat tampilan (logo, warna utama) yang sesuai dengan cabang sekolah saya.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Sistem membaca logo_url, primary_color, secondary_color dari tabel schools berdasarkan school_id.
2. CSS variables di-inject secara dinamis ke halaman.
3. Perubahan white-label oleh Admin Sekolah langsung berlaku tanpa deployment ulang.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Pengguna, saya dapat me-reset password melalui email.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Link reset dikirim ke email terdaftar.
2. Link berlaku selama 60 menit.
3. Setelah reset berhasil, semua sesi aktif di-invalidate.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Pengguna, saya dapat mengganti bahasa antarmuka antara Bahasa Indonesia dan English.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Tombol toggle bahasa tersedia di navbar.
2. Preferensi bahasa tersimpan di profil pengguna (locale field).
3. Semua label, pesan error, dan placeholder tersedia dalam dua bahasa.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1.2.2  Sistem Informasi Siswa (SIS)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menambahkan data siswa baru secara manual.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Form minimal: nama, NIS, NISN, tanggal lahir, jenis kelamin, agama, alamat, nama ortu, no. HP ortu.
2. Validasi format NISN (10 digit angka).
3. NIS unik dalam satu sekolah.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mengedit dan menonaktifkan data siswa.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Edit tidak menghapus histori (soft update).
2. Siswa dinonaktifkan (status = INACTIVE) tidak dihapus dari database.
3. Siswa tidak aktif tidak muncul di daftar kelas aktif.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mengunggah foto profil siswa.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Format yang diterima: JPG, PNG, WEBP.
2. Ukuran maksimum: 2 MB.
3. Foto otomatis di-resize ke 400×400 px.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Guru, saya dapat melihat daftar siswa di kelas yang saya ampu.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Hanya siswa aktif yang ditampilkan.
2. Informasi tampil: nama, NIS, foto, status kehadiran hari ini.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mengekspor data siswa ke format Excel (.xlsx).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Ekspor mencakup semua field data siswa.
2. File ekspor diberi nama dengan format: siswa_[kode_sekolah]_[tanggal].xlsx.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1.2.3  PPDB Online (Penerimaan Peserta Didik Baru)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Calon Siswa / Orang Tua, saya dapat mengisi formulir pendaftaran PPDB secara online tanpa perlu login.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Halaman PPDB dapat diakses publik via URL: /ppdb/[kode_sekolah].
2. Form: nama lengkap, jenis kelamin, tanggal lahir, asal sekolah, nama ortu, no. HP, email.
3. Setelah submit, tampil nomor pendaftaran unik.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Calon Siswa, saya dapat mengecek status pendaftaran menggunakan nomor pendaftaran.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Halaman cek status dapat diakses publik.
2. Tampil status terkini: REGISTERED, DOCUMENT_REVIEW, PASSED, FAILED, ENROLLED.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melihat semua pendaftar, memfilter berdasarkan status, dan memperbarui status.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Tampil dalam tabel dengan kolom: no. daftar, nama, asal sekolah, status, tanggal daftar.
2. Filter per status tersedia.
3. Perubahan status disimpan dengan catatan alasan.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meng-generate link wa.me notifikasi untuk dikirim ke calon siswa.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Sistem menyediakan template teks per perubahan status (misal: "Selamat, Ananda [nama] dinyatakan LULUS seleksi...").
2. Link wa.me otomatis tergenerate dengan template teks siap kirim.
3. Admin tinggal klik "Buka WhatsApp" untuk mengirim manual.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mengonversi pendaftar PPDB yang LULUS menjadi siswa aktif (enroll) dalam satu klik.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Data dari formulir PPDB otomatis mengisi form siswa baru.
2. Admin dapat melengkapi data sebelum konfirmasi.
3. Status PPDB berubah menjadi ENROLLED setelah berhasil.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1.2.4  Manajemen Kelas &amp; Jadwal Pelajaran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membuat kelas baru untuk tahun ajaran aktif dan menentukan wali kelasnya.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Field: nama kelas (misal: X-A), tingkat, wali kelas, kapasitas.
2. Wali kelas dipilih dari daftar guru aktif.
3. Satu guru hanya boleh menjadi wali kelas satu kelas per tahun ajaran.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menambahkan siswa ke dalam kelas.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Siswa dipilih dari daftar siswa aktif yang belum terdaftar di kelas manapun untuk tahun ajaran tersebut.
2. Satu siswa hanya boleh ada di satu kelas per tahun ajaran.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membuat jadwal pelajaran per kelas dengan alokasi guru dan ruangan.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Field: kelas, mata pelajaran, guru, hari, jam mulai, jam selesai, ruang.
2. Sistem mendeteksi konflik jadwal (guru/ruangan/kelas yang sama di waktu bersamaan).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Guru, saya dapat melihat jadwal mengajar saya untuk minggu berjalan.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Tampil dalam format tabel/kalender mingguan.
2. Klik jadwal menampilkan detail: kelas, mata pelajaran, ruang.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1.2.5  E-Rapor &amp; 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Guru, saya dapat menginput nilai per komponen (Harian, UTS, UAS) untuk setiap siswa di kelas yang saya ampu.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Nilai dalam skala 0–100.
2. Input dapat dilakukan satu per satu atau melalui import Excel.
3. Nilai yang sudah diinput dapat diedit selama rapor belum diterbitkan (published = false).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Sistem, nilai akhir per mata pelajaran dihitung otomatis berdasarkan bobot komponen yang dikonfigurasi Admin.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Admin dapat mengatur bobot: contoh Harian 40%, UTS 30%, UAS 30%.
2. Formula: Nilai Akhir = (Harian × bobot) + (UTS × bobot) + (UAS × bobot).
3. Hasil pembulatan 2 desimal.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Wali Kelas, saya dapat menerbitkan (publish) rapor untuk semua siswa di kelas saya.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Sebelum publish, sistem memvalidasi bahwa semua mata pelajaran sudah memiliki nilai akhir.
2. Setelah publish, nilai terkunci (tidak dapat diedit).
3. Rapor tersedia di portal siswa dan orang tua.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Siswa / Orang Tua, saya dapat melihat nilai real-time (sebelum rapor diterbitkan) dan rapor final.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Nilai harian/UTS/UAS tampil segera setelah guru menyimpan.
2. Rapor final hanya tampil setelah Wali Kelas menerbitkan.
3. Rapor dapat dicetak dalam format PDF.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mengkonfigurasi komponen penilaian dan bobot per mata pelajaran.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Konfigurasi dapat berbeda antar mata pelajaran.
2. Perubahan konfigurasi hanya berlaku untuk tahun ajaran baru.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1.2.6  Tagihan &amp; Pembayaran SPP Digital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Bendahara, saya dapat membuat jenis tagihan baru (SPP, Uang Gedung, dll.) dengan jumlah dan frekuensi tertentu.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Field: nama tagihan, jumlah (Rupiah), frekuensi (MONTHLY/YEARLY/ONCE).
2. Jenis tagihan dapat dinonaktifkan tanpa menghapus histori.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Bendahara, saya dapat men-generate tagihan SPP bulanan untuk semua siswa aktif dalam satu klik.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Sistem membuat record student_fees untuk setiap siswa aktif.
2. Due date otomatis diisi (misal: tanggal 10 bulan berjalan).
3. Preview daftar tagihan ditampilkan sebelum konfirmasi generate.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Bendahara, saya dapat mencatat pembayaran siswa secara manual (cash atau transfer).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Form: nama siswa, periode, metode bayar, jumlah, tanggal, referensi.
2. Bukti transfer dapat diunggah (JPG/PNG/PDF, maks 5 MB).
3. Status tagihan otomatis berubah ke PAID/PARTIAL.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Orang Tua, saya dapat melihat daftar tagihan anak, status pembayaran, dan riwayat pembayaran.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Tampil dalam daftar per periode.
2. Tagihan belum lunas ditandai merah/warning.
3. Riwayat pembayaran mencantumkan tanggal dan metode bayar.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SPP-05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Bendahara, saya dapat mengekspor laporan tagihan per periode ke Excel.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Kolom: nama siswa, kelas, periode, jumlah tagihan, jumlah bayar, sisa, status.
2. Ekspor dapat difilter per kelas, periode, atau status.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1.2.7  Akuntansi &amp; Kas Sekolah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Bendahara, saya dapat mencatat pemasukan dan pengeluaran kas sekolah.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Field: jenis (INCOME/EXPENSE), kategori, jumlah, tanggal, keterangan, no. referensi.
2. Bukti dapat dilampirkan (scan nota/kwitansi).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Kepala Sekolah / Admin, saya dapat melihat ringkasan keuangan bulanan: total pemasukan, pengeluaran, dan saldo.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Dashboard keuangan menampilkan: saldo kas, total penerimaan SPP bulan ini, total pengeluaran bulan ini.
2. Grafik tren 6 bulan terakhir.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Super Admin, saya dapat melihat ringkasan keuangan semua cabang dalam satu dashboard.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Tampil per cabang: total tagihan, total terkumpul, persentase lunas.
2. Filter per tahun ajaran / bulan.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1.2.8  Notifikasi &amp; Pengumuman (wa.me)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membuat pengumuman dengan target (semua, per kelas, atau individu).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Field: judul, isi pesan, target, kategori (ACADEMIC/BILLING/EMERGENCY/GENERAL).
2. Target "semua" mengirim ke semua user aktif di cabang.
3. Target "per kelas" hanya untuk orang tua siswa kelas tersebut.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Admin, untuk setiap notifikasi saya mendapatkan daftar link wa.me siap kirim per penerima.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Sistem generate URL: wa.me/62[nomorHP]?text=[pesan_ter-encode].
2. Daftar dapat difilter dan disalin satu per satu.
3. Tombol "Buka WA" membuka WhatsApp dengan pesan terisi.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Sistem, notifikasi trigger otomatis tersedia untuk event tertentu.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Trigger tersedia untuk: PPDB status berubah, tagihan baru terbit, rapor diterbitkan.
2. Template teks notifikasi dapat diedit oleh Admin Sekolah.
3. Notifikasi muncul di in-app notification center (bell icon) dan wa.me link tersedia.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Pengguna, saya dapat melihat notifikasi yang belum dibaca di panel notifikasi.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Jumlah notifikasi belum baca tampil di badge (bell icon).
2. Klik notifikasi menandainya sebagai "dibaca".
3. Riwayat notifikasi tersimpan 90 hari.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1.2.9  Portal Orang Tua, Guru, dan Siswa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Orang Tua, setelah login saya dapat melihat dashboard anak yang menampilkan informasi penting secara ringkas.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Dashboard menampilkan: 3 nilai terbaru, kehadiran bulan ini, tagihan belum lunas (jumlah &amp; nominal).
2. Jika memiliki lebih dari satu anak, dapat berpindah antar profil anak.
3. Responsive untuk tampilan mobile.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Guru, saya dapat mengakses dasbor kerja yang menampilkan jadwal hari ini dan kelas yang aktif.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Jadwal hari ini tampil di halaman utama.
2. Shortcut ke: Input Nilai, Daftar Siswa Kelas, Buat Pengumuman.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Siswa, saya dapat melihat jadwal pelajaran, nilai, dan notifikasi dari sekolah.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Tab/menu: Jadwal, Nilai, Notifikasi, Profil.
2. Nilai menampilkan per mata pelajaran, per semester, per komponen.
3. Notifikasi dari sekolah tampil dengan timestamp.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Sebagai Admin Sekolah, saya dapat mengelola akun pengguna (buat, edit, nonaktifkan, reset password).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1. Pembuatan akun guru dan siswa bisa dilakukan massal via import Excel.
2. Reset password oleh Admin menghasilkan password sementara yang dikirim via notifikasi.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1.3  Gambaran Umum Phase 2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Fitur-fitur berikut tidak termasuk dalam scope MVP (Phase 1). Roadmap Phase 2 dapat dimulai setelah Phase 1 stabil dan telah digunakan minimal 3 bulan.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 Durasi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LMS — Ruang Kelas Virtual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Integrasi Google Meet, link meeting per kelas, jadwal sesi online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4–6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LMS — CBT (Ujian Online)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soal (pilihan ganda, essay), kunci otomatis, hasil real-time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6–8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LMS — Bank Materi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PDF/video per mata pelajaran, dapat diakses siswa kapan saja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3–4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Presensi Digital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Absensi via aplikasi (GPS/selfie), rekap per bulan, notifikasi alpa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4–5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Konseling &amp; BK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 pelanggaran/prestasi, skor poin, rekam jejak bimbingan konseling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3–4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E-Library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Katalog buku digital, tracking peminjaman, notifikasi batas kembali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4–5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Manajemen Inventaris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Pendataan aset sekolah (komputer, meja, lab), kondisi, lokasi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3–4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Payroll Guru &amp; Staf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komponen gaji, potongan, slip gaji PDF, riwayat pembayaran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5–6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Integrasi Midtrans/Xendit untuk pembayaran SPP online oleh ortu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4–6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Upgrade dari wa.me ke Fonnte/Meta Cloud API untuk pengiriman otomatis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2–3 minggu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DAPODIK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data siswa dalam format kompatibel Dapodik Kemdikbud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3–4 minggu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1.4  Kebutuhan Non-Fungsional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/ Standar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Performa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load halaman utama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3 detik pada koneksi 4G (10 Mbps)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Performa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Response time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500ms untuk 95%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tenant (cabang)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Dapat menampung 10+ cabang tanpa refactoring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Skalabilitas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user konkuren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Minimal 200 user konkuren pada VPS 2C/2GB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Keamanan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JWT + session, HTTPS wajib, CSRF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Keamanan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 — tidak ada kebocoran data antar 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Keamanan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Bcrypt/Argon2, minimal 8 karakter, wajib ganti password pertama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Ketersediaan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Uptime target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99% per bulan (~7 jam downtime/bulan)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Frekuensi backup database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Harian otomatis, retensi 30 hari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Perangkat yang didukung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Desktop (Chrome/Firefox/Edge) + Mobile (iOS/Android browser)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Lokalisasi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Bahasa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Bahasa Indonesia (default) + English, dapat diperluas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 aktivitas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aksi CRUD dicatat di tabel audit_logs dengan user &amp; timestamp</w:t>
            </w:r>
          </w:p>
        </w:tc>
      </w:tr>
    </w:tbl>
    <w:p>
      <w:r>
        <w:br w:type="page"/>
      </w:r>
    </w:p>
    <w:p>
      <w:pPr>
        <w:shd w:fill="3A1B6B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BAGIAN 2</w:t>
      </w:r>
    </w:p>
    <w:p>
      <w:pPr>
        <w:shd w:fill="3A1B6B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ENTITY RELATIONSHIP DIAGRAM (ERD)</w:t>
      </w:r>
    </w:p>
    <w:p>
      <w:pPr>
        <w:shd w:fill="3A1B6B" w:val="clear"/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color w:val="BBCCEE"/>
          <w:sz w:val="24"/>
          <w:szCs w:val="24"/>
        </w:rPr>
        <w:t xml:space="preserve">Skema Database — Definisi Tabel &amp; Relasi</w:t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2.1  Daftar Entitas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Platform menggunakan 21 tabel utama dalam satu database MySQL yang di-share antar tenant, dengan isolasi data melalui kolom school_id (Shared Database, Shared Schema pattern).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000"/>
        <w:gridCol w:w="1500"/>
        <w:gridCol w:w="5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Kelompok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dan konfigurasi setiap cabang sekolah (tenant)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pengguna sistem (multi-role, multi-tenant)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Definisi peran (spatie/permission)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model_has_roles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Pivot: assignment peran ke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induk siswa per cabang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Tahun ajaran (semester 1 &amp; 2) per cabang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Rombongan belajar (rombel) per tahun ajaran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student_classes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Pivot: siswa masuk kelas tertentu per tahun ajaran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mata pelajaran per cabang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class_subjects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Mata pelajaran yang diajar guru di kelas tertentu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Jadwal pelajaran per class_subject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ppdb_registrations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pendaftaran calon siswa baru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Penilaian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siswa per komponen per mata pelajaran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report_cards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Penilaian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Rapor final per siswa per tahun ajaran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grade_configs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Penilaian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Konfigurasi bobot komponen penilaian per mata pelajaran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fee_types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Keuangan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Jenis tagihan (SPP, uang gedung, dll.)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student_fees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Keuangan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Tagihan per siswa per periode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Keuangan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Riwayat pembayaran tagihan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Keuangan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Buku kas umum sekolah (pemasukan &amp; pengeluaran)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Komunikasi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Pengumuman dan notifikasi per cabang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notification_reads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Komunikasi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Pivot: status baca notifikasi per user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1B3A6B" w:sz="8" w:space="8"/>
        </w:pBdr>
        <w:shd w:fill="EBF4FF" w:color="auto" w:val="clear"/>
        <w:spacing w:after="120" w:before="120"/>
        <w:ind w:left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📌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Catatan: </w:t>
      </w:r>
      <w:r>
        <w:rPr>
          <w:rFonts w:ascii="Calibri" w:cs="Calibri" w:eastAsia="Calibri" w:hAnsi="Calibri"/>
          <w:b w:val="false"/>
          <w:bCs w:val="false"/>
          <w:color w:val="555577"/>
          <w:sz w:val="20"/>
          <w:szCs w:val="20"/>
        </w:rPr>
        <w:t xml:space="preserve">Setiap tabel yang memiliki kolom school_id otomatis terisolasi per tenant. Semua query pada aplikasi WAJIB menggunakan global scope Laravel yang menambahkan WHERE school_id = auth()-&gt;user()-&gt;school_id secara otomatis.</w:t>
      </w:r>
    </w:p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2.2  Definisi Tabel Lengkap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schools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Tabel inti tenant. Setiap baris mewakili satu cabang sekolah. Super Admin mengelola tabel ini.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resmi cabang (misal: Smart Sukses School Madani)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Kode unik cabang (misal: MADANI, PUSAT, CINANGKA)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URL-friendly identifier (misal: madani)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Path ke file logo untuk white-label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Hex warna utama (#1B3A6B) untuk white-label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Hex warna aksen (#E07020) untuk white-label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Alamat lengkap sekolah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telepon sekolah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resmi sekolah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head_name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kepala sekolah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wa_template_ppdb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Template teks WA untuk notifikasi PPDB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wa_template_spp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Template teks WA untuk notifikasi tagihan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wa_template_rapor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Template teks WA untuk notifikasi rapor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aktif tenant. Default: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users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Tabel pengguna sistem. Semua role (Super Admin, Admin, Guru, Siswa, Ortu) tersimpan di sini. Super Admin memiliki school_id = NULL.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schools.id. NULL untuk Super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lengkap pengguna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unik, digunakan sebagai username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Bcrypt/Argon2 hash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HP (digunakan untuk generate wa.me link)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Path foto profil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Preferensi bahasa: id atau en. Default: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aktif. Default: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 verifikasi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login terakhir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remember_token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remember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students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induk siswa. Seorang siswa dapat memiliki akun user (kolom user_id untuk akses portal) namun tidak wajib.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schools.id. Tenant isolation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users.id. NULL jika siswa belum punya akun 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Induk Siswa (lokal, unik per sekolah)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nisn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Induk Siswa Nasional (10 digit, nullable)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lengkap siswa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ENUM(L,P)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Jenis kelamin: L (Laki) atau P (Perempuan)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birth_place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Kota lahir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 lahir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religion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Alamat domisili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photo_url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Path foto siswa (resize 400×400)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orang tua / wali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HP ortu (untuk wa.me link)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ortu (untuk notifikasi)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users.id. Akun portal ortu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entry_year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Tahun masuk sekolah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ENUM(ACTIVE,GRADUATED,DROPPED_OUT,TRANSFERRED)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siswa. Default: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Catatan tambahan dari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academic_years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Tahun ajaran dan semester aktif per cabang.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Contoh: 2024/2025 Semester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 mulai tahun ajaran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 berakhir tahun ajaran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semester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 atau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Hanya satu tahun ajaran per sekolah boleh aktif. Default: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classes (rombel)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Rombongan belajar per tahun ajaran per cabang.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academic_years.id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kelas: misal X-A, XI-IPA-1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Tingkat: 10, 11, atau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homeroom_teacher_id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 (guru dengan role WALI_KELAS)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Kode atau nama ruang kelas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Kapasitas maksimum siswa. Default: 35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student_classes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Tabel pivot yang merecord siswa mana masuk ke kelas mana pada tahun ajaran tertentu.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students.id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classes.id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academic_years.id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ENUM(ACTIVE,MOVED)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siswa di kelas ini. Default: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subjects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Daftar mata pelajaran per cabang. Dapat dikustomisasi sesuai kurikulum masing-masing cabang.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mata pelajaran: misal Matematika, Fikih, Bahasa Arab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Kode mapel: MTK, FIK, ARB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credit_hours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Jam pelajaran per minggu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Deskripsi singkat mata pelajaran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Default: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class_subjects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Mata pelajaran yang diajarkan di kelas tertentu oleh guru tertentu. Dasar untuk input nilai dan jadwal.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classes.id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subjects.id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teacher_id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 (guru yang mengajar)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academic_years.id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schedules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Jadwal pelajaran mingguan per class_subject.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class_subjects.id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1=Senin, 2=Selasa, …, 7=Minggu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Jam mulai: contoh 07:00:00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Jam selesai: contoh 08:30:00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Ruang kelas yang digunakan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ppdb_registrations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pendaftar PPDB. Dapat diisi tanpa login (public form). Setelah diterima, data ini menjadi sumber untuk membuat record students.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schools.id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academic_years.id (tahun ajaran yang didaftar)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pendaftaran unik: [KODE_CABANG]-[TAHUN]-[SEQ]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ENUM(L,P)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origin_school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Asal SMP/MTs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parent_email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Path file dokumen yang diupload (array URL)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ENUM(REGISTERED,DOCUMENT_REVIEW,PASSED,FAILED,ENROLLED)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alur PPDB. Default: REGISTERED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status_notes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Catatan alasan perubahan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converted_student_id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students.id (setelah di-enroll)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submit formulir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grades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Nilai siswa per komponen penilaian per mata pelajaran. Satu baris = satu entri nilai dari satu guru.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students.id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class_subjects.id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ENUM(DAILY,MIDTERM,FINAL,ASSIGNMENT,SKILL,ATTITUDE)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Komponen penilaian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dalam skala 0.00 – 100.00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Bobot komponen (misal: 0.40 untuk 40%). Nullable jika mengacu grade_configs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Keterangan tambahan (misal: "Ulangan Harian Bab 3")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 (guru yang menginput)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graded_at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nilai diinput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report_cards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Rapor final per siswa per semester. Dibuat oleh Wali Kelas. Setelah published, data terkunci.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final_scores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akhir per mapel: {"MTK": 87.5, "BIN": 90, ...}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attitude_score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ENUM(A,B,C,D)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sikap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attend_present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hadir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attend_sick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sakit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attend_permission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izin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attend_absent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alpa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rank_in_class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Peringkat di kelas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homeroom_notes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Catatan wali kelas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penerbitan. 0=Draft, 1=Published. Default: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rapor diterbitkan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published_by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 (wali kelas yang menerbitkan)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grade_configs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Konfigurasi bobot komponen penilaian per mata pelajaran per tahun ajaran. Dapat dibuat berbeda-beda per mapel.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components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Definisi komponen &amp; bobot: [{"type":"DAILY","weight":0.40},{"type":"MIDTERM","weight":0.30},...]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fee_types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Jenis tagihan yang dapat dibuat oleh Bendahara. Setiap jenis dapat memiliki frekuensi dan nominal berbeda.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Nama tagihan: SPP, Uang Gedung, Kegiatan OSIS, dll.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Nominal tagihan dalam Rupiah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ENUM(MONTHLY,YEARLY,ONCE)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Frekuensi penerbitan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academic_years.id. NULL untuk tagihan berulang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Keterangan tambahan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Default: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student_fees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Tagihan per siswa per periode. Di-generate secara massal oleh Bendahara.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fee_type_id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Nominal tagihan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yang sudah dibayar. Default: 0.00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due_date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Batas waktu pembayaran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Periode: format YYYY-MM (misal: 2025-08 untuk Agustus 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ENUM(UNPAID,PARTIAL,PAID,WAIVED)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Default: UNPAID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waive_reason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Alasan dibebaskan (jika status WAIVED)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payments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Riwayat setiap transaksi pembayaran. Satu tagihan dapat memiliki beberapa pembayaran (cicilan).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student_fee_id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student_fees.id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student_id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students.id (denormalized untuk query cepat)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ENUM(CASH,TRANSFER,PAYMENT_GATEWAY)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yang dibayarkan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referensi transfer / kwitansi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proof_url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Path bukti pembayaran yang diupload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 pembayaran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received_by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 (bendahara yang mencatat)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transactions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Buku kas sekolah. Mencatat semua pemasukan dan pengeluaran umum di luar tagihan SPP.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ENUM(INCOME,EXPENSE)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Jenis transaksi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Kategori: Gaji, Pembelian Alat, Dana BOS, Sumbangan, dll.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dalam Rupiah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Keterangan detail transaksi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Nomor nota / referensi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proof_url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Scan nota / bukti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Tanggal transaksi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notifications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Pengumuman dan notifikasi yang dibuat oleh Admin atau dipicu otomatis oleh sistem.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school_id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sender_id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users.id. NULL jika notifikasi sistem otomatis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Judul notifikasi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Isi pesan lengkap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ENUM(ANNOUNCEMENT,BILLING,ACADEMIC,EMERGENCY,SYSTEM)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Kategori notifikasi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ENUM(ALL,CLASS,INDIVIDUAL)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 penerima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target_id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class_id atau user_id jika bukan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wa_template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Template teks WA yang sudah diisi variabel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is_draft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1=draft, 0=terkirim. Default: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sent_at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notifikasi diterbitkan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E07020"/>
          <w:sz w:val="26"/>
          <w:szCs w:val="26"/>
        </w:rPr>
        <w:t xml:space="preserve">Tabel: notification_reads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Tabel pivot yang merecord siapa saja yang sudah membaca notifikasi tertentu.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500"/>
        <w:gridCol w:w="800"/>
        <w:gridCol w:w="7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notifications.id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Waktu pertama kali dibaca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r>
        <w:br w:type="page"/>
      </w:r>
    </w:p>
    <w:p>
      <w:pPr>
        <w:shd w:fill="1B5E20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BAGIAN 3</w:t>
      </w:r>
    </w:p>
    <w:p>
      <w:pPr>
        <w:shd w:fill="1B5E20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ARSITEKTUR SISTEM</w:t>
      </w:r>
    </w:p>
    <w:p>
      <w:pPr>
        <w:shd w:fill="1B5E20" w:val="clear"/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color w:val="AADDAA"/>
          <w:sz w:val="24"/>
          <w:szCs w:val="24"/>
        </w:rPr>
        <w:t xml:space="preserve">Tech Stack · Multi-Tenant Flow · Deployment · Security</w:t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3.1  Stack Teknologi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200"/>
        <w:gridCol w:w="8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Peran dalam Sistem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8.3+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Bahasa server-side utama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Framework MVC: routing, ORM (Eloquent), queue, cache, auth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Filament PHP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UI admin panel, form builder, table builder, multi-tenant theming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spatie/laravel-multitenancy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Tenant identification, tenancy bootstrapping, global scopes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Sanctum + spatie/permission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Token auth, role &amp; permission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Livewire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Reactive component PHP-driven (tanpa JS build pipeline)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Frontend 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Alpine.js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Ringan JS untuk interaktivitas sederhana (dropdown, modal)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Utility-first styling (via Filament &amp; Livewire)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8.0+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Relasional database utama (shared schema multi-tenant)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Cache (DB driver)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Caching query berat. Dapat diupgrade ke Redis di 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Queue (DB driver)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 jobs (generate tagihan massal, PDF rapor)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 Disk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Penyimpanan upload (foto, bukti bayar). Backblaze B2 di Phase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DomPDF / Browsershot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rapor PDF dan laporan keuangan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SMTP (Gmail / Mailtrap)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Notifikasi email (reset password, verifikasi)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Let's Encrypt (via Certbot)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 otomatis dan gratis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&amp;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(Free)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management, DDoS protection, CDN cache statis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Reverse proxy + PHP-FPM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Ubuntu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22.04 LTS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Sistem operasi VPS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Niagahoster / IDCloudHost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Core, 2 GB RAM, 40 GB SSD. ~Rp 85.000–120.000/bln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3.2  Arsitektur Multi-Tenant</w:t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3.2.1  Pola Isolasi Data (Shared Database, Shared Schema)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Semua cabang menggunakan satu database dan satu set tabel yang sama. Isolasi data dilakukan melalui kolom school_id yang wajib hadir di semua tabel bisnis. Laravel Global Scope memastikan setiap query secara otomatis menambahkan kondisi WHERE school_id = [current_tenant_id].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3.2.2  Alur Identifikasi Tenant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Pengguna mengakses apps.smartsukses.sch.id (single URL untuk semua cabang).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Pengguna memasukkan email dan password di halaman login.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Sistem melakukan lookup users.email → mendapatkan users.school_id.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TenantMiddleware (spatie/laravel-multitenancy) melakukan bootstrapping: menyimpan school_id ke context sesi.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Semua query Eloquent selanjutnya otomatis di-scope dengan school_id via Global Scope.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Sistem membaca schools.logo_url, schools.primary_color dari database → inject sebagai CSS variables ke halaman.</w:t>
      </w:r>
    </w:p>
    <w:p>
      <w:pPr>
        <w:spacing w:after="60" w:before="40"/>
        <w:ind w:left="360" w:hanging="26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Pengguna melihat tampilan white-label sesuai cabangnya.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1B3A6B" w:sz="8" w:space="8"/>
        </w:pBdr>
        <w:shd w:fill="EBF4FF" w:color="auto" w:val="clear"/>
        <w:spacing w:after="120" w:before="120"/>
        <w:ind w:left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📌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Catatan: </w:t>
      </w:r>
      <w:r>
        <w:rPr>
          <w:rFonts w:ascii="Calibri" w:cs="Calibri" w:eastAsia="Calibri" w:hAnsi="Calibri"/>
          <w:b w:val="false"/>
          <w:bCs w:val="false"/>
          <w:color w:val="555577"/>
          <w:sz w:val="20"/>
          <w:szCs w:val="20"/>
        </w:rPr>
        <w:t xml:space="preserve">Super Admin (school_id = NULL) melewati Global Scope dan dapat mengakses data semua tenant. Ini diimplementasikan dengan pengecekan: if (auth()-&gt;user()-&gt;isSuperAdmin()) { return $query; } // skip scope.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3.2.3  White-Label Theming Flow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Setiap kali pengguna berhasil login, middleware membaca konfigurasi visual dari tabel schools dan menyuntikkan CSS variables ke dalam &lt;head&gt; halaman: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999999" w:sz="6" w:space="6"/>
        </w:pBdr>
        <w:shd w:fill="F4F4F4" w:val="clear"/>
        <w:spacing w:after="80" w:before="80"/>
        <w:ind w:left="360"/>
      </w:pPr>
      <w:r>
        <w:rPr>
          <w:rFonts w:ascii="Calibri" w:cs="Calibri" w:eastAsia="Calibri" w:hAnsi="Calibri"/>
          <w:b w:val="false"/>
          <w:bCs w:val="false"/>
          <w:color w:val="007700"/>
          <w:sz w:val="20"/>
          <w:szCs w:val="20"/>
        </w:rPr>
        <w:t xml:space="preserve">&lt;style&gt;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
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:root {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
  --color-primary: </w:t>
      </w:r>
      <w:r>
        <w:rPr>
          <w:rFonts w:ascii="Calibri" w:cs="Calibri" w:eastAsia="Calibri" w:hAnsi="Calibri"/>
          <w:b w:val="false"/>
          <w:bCs w:val="false"/>
          <w:color w:val="E07020"/>
          <w:sz w:val="20"/>
          <w:szCs w:val="20"/>
        </w:rPr>
        <w:t xml:space="preserve">[schools.primary_color]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;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
  --color-secondary: </w:t>
      </w:r>
      <w:r>
        <w:rPr>
          <w:rFonts w:ascii="Calibri" w:cs="Calibri" w:eastAsia="Calibri" w:hAnsi="Calibri"/>
          <w:b w:val="false"/>
          <w:bCs w:val="false"/>
          <w:color w:val="E07020"/>
          <w:sz w:val="20"/>
          <w:szCs w:val="20"/>
        </w:rPr>
        <w:t xml:space="preserve">[schools.secondary_color]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;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
  }</w:t>
      </w:r>
      <w:r>
        <w:rPr>
          <w:rFonts w:ascii="Calibri" w:cs="Calibri" w:eastAsia="Calibri" w:hAnsi="Calibri"/>
          <w:b w:val="false"/>
          <w:bCs w:val="false"/>
          <w:color w:val="007700"/>
          <w:sz w:val="20"/>
          <w:szCs w:val="20"/>
        </w:rPr>
        <w:t xml:space="preserve">
&lt;/style&gt;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Logo cabang di-load dari schools.logo_url. Semua komponen UI (Filament admin panel + portal Livewire) menggunakan var(--color-primary) sehingga perubahan tema langsung berlaku di seluruh antarmuka tanpa deployment ulang.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3.3  Deployment Topology</w:t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3.3.1  Infrastruktur VPS (Single Server — Phase 1)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Untuk skala awal (3 cabang, 50–200 siswa per cabang), satu VPS cukup untuk semua komponen. Skalabilitas vertikal (upgrade RAM/CPU) tersedia jika dibutuhkan.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500"/>
        <w:gridCol w:w="1400"/>
        <w:gridCol w:w="33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 / Path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/etc/nginx/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80, 443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Reverse proxy, SSL termination, static file serving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PHP-FPM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(PHP 8.3)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9000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FastCGI process manager untuk Laravel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/var/www/smartsukses/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Aplikasi utama. 1 instance melayani semua 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MySQL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localhost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3306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 server (akses localhost only, tidak expose ke publik)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(supervisor)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Worker untuk background jobs (PDF generate, bulk fee)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Certbot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(cron harian)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Auto-renew Let's Encrypt SSL certificate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DNS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record → IP VPS. Cache statis (CSS, JS, gambar)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3.3.2  Konfigurasi Nginx (Single Domain)</w:t>
      </w:r>
    </w:p>
    <w:p>
      <w:pPr>
        <w:pBdr>
          <w:left w:val="single" w:color="999999" w:sz="6" w:space="6"/>
        </w:pBdr>
        <w:shd w:fill="F4F4F4" w:val="clear"/>
        <w:spacing w:after="60" w:before="60"/>
        <w:ind w:left="360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server {
    listen 443 ssl;
    server_name apps.smartsukses.sch.id;
    root /var/www/smartsukses/public;
    index index.php;
    location / {
        try_files $uri $uri/ /index.php?$query_string;
    }
    location ~ \.php$ {
        fastcgi_pass unix:/var/run/php/php8.3-fpm.sock;
        fastcgi_param SCRIPT_FILENAME $document_root$fastcgi_script_name;
    }
}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3.4  Arsitektur Keamanan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Autentikasi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Sanctum (SPA mode)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Cookie-based session token untuk web app; Bearer token untuk API mobile future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Otorisasi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spatie/laravel-permission + Gate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RBAC berbasis peran; policy per model (StudentPolicy, GradePolicy, dll.)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Isolasi 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Eloquent Global Scope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WHERE school_id wajib pada semua query; diverifikasi via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Form Request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Validasi semua input sebelum pemrosesan; sanitasi XSS via htmlspecialchars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Eloquent ORM (parameterized query)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 langsung via raw SQL dilarang kecuali menggunakan DB::select() dengan binding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CSRF Middleware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Token CSRF wajib untuk semua request POST/PUT/DELETE dari form web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Let's Encrypt (TLS 1.2/1.3)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Redirect HTTP → HTTPS via Nginx; HSTS header diaktifkan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Validasi MIME + ukuran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Hanya JPG/PNG/PDF diperbolehkan; disimpan di storage/ (di luar web root)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Argon2id (Laravel default)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Minimum 8 karakter; password pertama wajib diganti saat login pertama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Laravel Throttle Middleware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Login: max 5 percobaan/menit; API: max 60 request/menit per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Middleware + Event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aksi CUD (Create, Update, Delete) dicatat: user, action, table, id, timestamp, 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mysqldump via cron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Backup harian pukul 02:00 WIB; retensi 30 hari; upload ke Backblaze B2 (Phase 1: lokal)</w:t>
            </w:r>
          </w:p>
        </w:tc>
      </w:tr>
    </w:tbl>
    <w:p>
      <w:r>
        <w:br w:type="page"/>
      </w:r>
    </w:p>
    <w:p>
      <w:pPr>
        <w:shd w:fill="6A1B1B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BAGIAN 4</w:t>
      </w:r>
    </w:p>
    <w:p>
      <w:pPr>
        <w:shd w:fill="6A1B1B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38"/>
          <w:szCs w:val="38"/>
        </w:rPr>
        <w:t xml:space="preserve">API ENDPOINT MAP</w:t>
      </w:r>
    </w:p>
    <w:p>
      <w:pPr>
        <w:shd w:fill="6A1B1B" w:val="clear"/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color w:val="FFAAAA"/>
          <w:sz w:val="24"/>
          <w:szCs w:val="24"/>
        </w:rPr>
        <w:t xml:space="preserve">RESTful API — Daftar Endpoint per Modul</w:t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4.1  Konvensi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Konvensi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Base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https://apps.smartsukses.sch.id/api/v1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Authorization: Bearer {token} (Laravel Sanctum)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Level: Public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Tidak perlu token — akses bebas (PPDB form, cek status)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Level: 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Wajib token; akses dibatasi ke data sekolah user tersebut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Level: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Wajib token + role SCHOOL_ADMIN / SUPER_ADMIN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 Level: Super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Wajib token + role SUPER_ADMIN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Response sukses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{ "success": true, "data": {...}, "message": "..."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Response error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{ "success": false, "message": "...", "errors": {...}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{ "data": [...], "meta": { "total", "page", "per_page", "last_page"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 format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 8601: 2025-08-06T10:30:00+07:00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endpoint Auth otomatis di-scope ke school_id user yang login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4.2  Autentikasi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Login email+password → return Bearer token + user info + school config (logo, colors)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Invalidate token sesi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Ambil profil user yang sedang login beserta role dan data sekolahnya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Perbarui token yang hampir kedaluwarsa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Kirim link reset password ke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Reset password menggunakan token dari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profil sendiri: nama, telepon, avatar, locale (bahasa)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/auth/me/password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Ganti password sendiri (wajib kirim current_password)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4.3  Super Admin — Manajemen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semua cabang sekolah + statistik ringkas (jumlah siswa, guru)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Daftarkan cabang baru (buat tenant baru)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lengkap satu cabang termasuk konfigurasi white-label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data dan konfigurasi white-label cabang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/admin/schools/{id}/toggle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Aktifkan / nonaktifkan cabang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/admin/schools/{id}/stats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Statistik: jumlah siswa, guru, tagihan terkumpul bulan ini, tunggakan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Super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ringkasan semua cabang: total siswa, total SPP terkumpul, PPDB aktif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4.4  User &amp;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user di sekolah aktif. Filter: role, is_active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user baru + assign role. Body: name, email, phone,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user beserta role dan histori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data user (bukan password)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Nonaktifkan user (soft deactivate, bukan hard delete)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/users/import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user massal dari file Excel (.xlsx). Return: sukses + daftar error baris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/users/{id}/reset-password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Reset password user → set temporary password → kirim notifikasi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4.5  Siswa (SIS)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siswa. Filter: status, class_id, academic_year_id. Guru: hanya siswa kelas ajarnya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Tambah siswa baru. Validasi NIS unik per sekolah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siswa: data pribadi, kelas aktif, info ortu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data siswa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Ubah status: ACTIVE, GRADUATED, DROPPED_OUT, TRANSFERRED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/students/{id}/photo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foto siswa (multipart/form-data). Auto-resize 400×400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/students/{id}/grades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siswa untuk tahun ajaran aktif. Grouped per mata pelajaran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/students/{id}/fees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Tagihan siswa. Filter: status, period. Ortu hanya bisa lihat anaknya sendiri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data siswa ke Excel. Filter: class_id,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/students/import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siswa massal dari Excel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4.6  Tahun Ajaran, Kelas &amp; Jadwal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/academic-years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tahun ajaran sekolah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/academic-years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tahun ajaran baru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/academic-years/{id}/activate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tahun ajaran sebagai aktif (menonaktifkan yang lain)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kelas untuk tahun ajaran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kelas baru + assign wali kelas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/classes/{id}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kelas + daftar siswa + daftar mata pelajaran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/classes/{id}/students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Tambahkan siswa ke kelas (bisa multiple)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/classes/{id}/students/{studentId}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Hapus siswa dari kelas (pindah kelas)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/subjects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mata pelajaran aktif sekolah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/subjects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Tambah mata pelajaran baru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/schedules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Jadwal. Filter: class_id, teacher_id, day_of_week. Guru: jadwal diri sendiri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/schedules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jadwal baru. Validasi konflik otomatis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4.7  PPDB Online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/ppdb/schools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cabang yang membuka PPDB (untuk landing page publik)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/ppdb/{schoolCode}/info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Info PPDB satu cabang: syarat, jadwal, kuota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/ppdb/{schoolCode}/register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Submit formulir pendaftaran. Return: nomor pendaftaran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/ppdb/check-status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Cek status pendaftaran berdasarkan nomor daftar + tanggal lahir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/admin/ppdb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semua pendaftar cabang. Filter: status, academic_year_id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/admin/ppdb/{id}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pendaftar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/admin/ppdb/{id}/status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status pendaftaran + catatan alasan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/admin/ppdb/{id}/wa-link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wa.me link notifikasi siap kirim untuk pendaftar 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/admin/ppdb/{id}/enroll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Konversi pendaftar menjadi siswa aktif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4.8  Penilaian &amp; E-Rapor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nilai. Filter: student_id, class_subject_id, academic_year_id, grade_type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satu nilai (Guru hanya bisa input nilai untuk kelas yang dia ampu)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 nilai. Hanya bisa selama rapor belum published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/grades/bulk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nilai massal untuk satu class_subject (array of {student_id, score})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/grades/import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nilai dari Excel template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/grade-configs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Konfigurasi bobot komponen per mata pelajaran tahun ajaran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/grade-configs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konfigurasi bobot komponen penilaian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/report-cards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rapor. Filter: student_id, academic_year_id, is_published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/report-cards/{id}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rapor + semua nilai final per mapel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/report-cards/generate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draft rapor untuk semua siswa di kelas (Wali Kelas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/report-cards/{id}/publish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Terbitkan rapor — nilai terkunci. Trigger notifikasi ke ortu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/report-cards/{id}/pdf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rapor dalam format PDF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4.9  Keuangan</w:t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4.9.1  Tagihan &amp; Pembayaran SPP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/fee-types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jenis tagihan aktif sekolah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/fee-types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jenis tagihan baru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/fee-types/{id}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jenis tagihan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/student-fees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tagihan. Filter: student_id, status, period, fee_type_id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/student-fees/generate-bulk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tagihan massal untuk semua siswa aktif (body: fee_type_id, period, due_date)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/student-fees/{id}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satu tagihan + riwayat pembayaran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/student-fees/{id}/waive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Bebaskan tagihan dengan alasan (status → WAIVED)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/student-fees/export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laporan tagihan ke Excel. Filter: period, class_id,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 pembayaran baru (body: student_fee_id, amount, method, date, reference)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/payments/{id}/proof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bukti pembayaran (multipart)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Riwayat semua pembayaran. Filter: student_id, period, method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4.9.2  Akuntansi &amp; Kas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transaksi kas. Filter: type, category, date_from, date_to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Catat transaksi baru (income atau expense)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/transactions/{id}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 transaksi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/transactions/{id}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Hapus transaksi (soft delete)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/finance/summary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Ringkasan keuangan: total income, expense, saldo per bulan. Filter: year, month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/finance/spp-report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Laporan SPP: total tagihan, terkumpul, tunggakan per periode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/finance/export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laporan keuangan ke Excel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4.10  Notifikasi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notifikasi untuk user yang login. Filter: type, is_read. Limit: 50 terbaru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/notifications/unread-count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Jumlah notifikasi belum dibaca (untuk badge)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Buat dan kirim notifikasi baru (target: ALL/CLASS/INDIVIDUAL)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Detail notifikasi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2F1A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Tandai notifikasi sebagai dibaca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/notifications/mark-all-read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Tandai semua notifikasi sebagai dibaca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/notifications/{id}/wa-links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Generate daftar wa.me link untuk semua penerima notifikasi 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notifikasi yang pernah dibuat di cabang ini (termasuk draft)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4.11  Parent Portal &amp;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14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/parent/children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Daftar anak yang terdaftar sebagai anak dari user yang login (role ORANG_TUA)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/parent/children/{studentId}/summary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anak: nilai terbaru 5 mapel, hadir bulan ini, tagihan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/parent/children/{studentId}/grades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lengkap anak per tahun ajaran aktif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/parent/children/{studentId}/fees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Semua tagihan anak + status + riwayat bayar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/parent/children/{studentId}/schedule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Jadwal pelajaran kelas anak hari ini &amp; minggu 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/teacher/dashboard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guru: jadwal hari ini, kelas aktif, notifikasi masuk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/teacher/classes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Kelas yang diampu guru yang login (tahun ajaran aktif)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 siswa: jadwal hari ini, 5 nilai terbaru, notifikasi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/student/schedule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Jadwal pelajaran siswa (tahun ajaran aktif)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/student/grades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Nilai siswa yang login (tahun ajaran aktif)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7020" w:sz="3" w:space="6"/>
        </w:pBdr>
        <w:spacing w:after="200" w:before="56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Lampiran A — Rekomendasi Pengembangan</w:t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A.1  Urutan Implementasi yang Disarankan</w:t>
      </w:r>
    </w:p>
    <w:p>
      <w:pPr>
        <w:spacing w:after="100" w:before="60" w:line="2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Berdasarkan dependensi antar modul, urutan implementasi Phase 1 yang direkomendasikan adalah sebagai berikut: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000"/>
        <w:gridCol w:w="1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 / Fitur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Setup VPS, Laravel, Filament, Multi-tenant, Auth, RBAC, White-label theming, User management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Core SIS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siswa (SIS), Tahun Ajaran, Kelas &amp; Jadwal, Mata Pelajaran, Import Excel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PPDB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Form PPDB publik, Review Admin, Status update, wa.me link generator, Enroll siswa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Akademik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Input nilai, Grade config, Auto-hitung nilai akhir, Generate &amp; publish rapor, PDF rapor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Keuangan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Jenis tagihan, Generate SPP massal, Catat pembayaran, Upload bukti, Laporan SPP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Akuntansi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Buku kas (income/expense), Laporan keuangan, Export Excel, Dashboard Bendahara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Parent Portal (dashboard, nilai, tagihan), Portal Siswa, Portal Guru, Jadwal 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Notifikasi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Sistem notifikasi in-app, wa.me bulk link, Template WA, Trigger otomatis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Sprint 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 minggu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Polish &amp; QA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Bilingual (EN), Responsive mobile, Load testing, Security audit, Bug fixing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1B3A6B" w:sz="8" w:space="8"/>
        </w:pBdr>
        <w:shd w:fill="EBF4FF" w:color="auto" w:val="clear"/>
        <w:spacing w:after="120" w:before="120"/>
        <w:ind w:left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📌 </w:t>
      </w: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Catatan: </w:t>
      </w:r>
      <w:r>
        <w:rPr>
          <w:rFonts w:ascii="Calibri" w:cs="Calibri" w:eastAsia="Calibri" w:hAnsi="Calibri"/>
          <w:b w:val="false"/>
          <w:bCs w:val="false"/>
          <w:color w:val="555577"/>
          <w:sz w:val="20"/>
          <w:szCs w:val="20"/>
        </w:rPr>
        <w:t xml:space="preserve">Total estimasi Phase 1: 18 minggu (~4.5 bulan) dengan 1 developer full-stack berpengalaman Laravel. Dapat dipercepat dengan 2 developer (paralel Sprint 3–4 dan Sprint 5–6).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A.2  Estimasi Biaya Infrastruktur Bulanan (Setelah Go-Live)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000"/>
        <w:gridCol w:w="2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Layanan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Estimasi Biaya/Bulan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VPS 2C/2GB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Niagahoster / IDCloudHost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85.000–120.000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Server utama; dapat diupgrade kapan saja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Domain .sch.id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Registrar Indonesia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5.000–8.000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Diperpanjang tahunan (~Rp 75.000/tahun)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Let's Encrypt (via Certbot)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Auto-renew setiap 90 hari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CDN &amp; 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Cloudflare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Proteksi DDoS + cache statis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Email SMTP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Gmail / Mailtrap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Limit 500–2000 email/hari; cukup untuk skala awal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Local VPS Disk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Termasuk VPS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Upgrade ke Backblaze B2 jika disk penuh (~Rp 15.000/10GB/bln)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WhatsApp Notifikasi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wa.me manual (Phase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Manual send; upgrade ke Fonnte (~Rp 150.000/bln) di 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(link generation)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Gratis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Gunakan akun Google sekolah untuk membuat link meeting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ESTIMASI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Rp 90.000–130.000/bulan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auto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Sangat terjangkau untuk 3 cabang di Phase 1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A.3  Checklist Sebelum Go-Live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Semua unit test untuk Global Scope (tenant isolation) lulus 100%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Pengujian akses lintas-tenant: user Madani tidak bisa melihat data Cinangka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Load test: 200 user konkuren mengakses dashboard tanpa error/timeout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Pengujian wa.me link: semua template teks ter-encode dengan benar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Pengujian PDF rapor: format dan data sesuai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SSL aktif dan redirect HTTP→HTTPS berjalan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Backup database otomatis berjalan dan dapat di-restore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Semua password default diubah (MySQL root, admin panel)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CORS dikonfigurasi untuk hanya menerima dari domain apps.smartsukses.sch.id</w:t>
      </w:r>
    </w:p>
    <w:p>
      <w:pPr>
        <w:spacing w:after="60" w:before="40"/>
        <w:ind w:left="360" w:hanging="180"/>
      </w:pPr>
      <w:r>
        <w:rPr>
          <w:rFonts w:ascii="Calibri" w:cs="Calibri" w:eastAsia="Calibri" w:hAnsi="Calibri"/>
          <w:b/>
          <w:bCs/>
          <w:color w:val="E07020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Monitoring uptime diaktifkan (UptimeRobot free tier atau Better Stack)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/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 w:val="false"/>
          <w:bCs w:val="false"/>
          <w:color w:val="CCCCCC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Dokumen ini merupakan panduan teknis yang dimaksudkan sebagai dasar pengembangan platform apps.smartsukses.sch.id. Setiap perubahan signifikan pada scope, arsitektur, atau teknologi harus didokumentasikan sebagai versi baru dari blueprint ini.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888888"/>
          <w:sz w:val="20"/>
          <w:szCs w:val="20"/>
        </w:rPr>
        <w:t xml:space="preserve">Smart Sukses School  ·  Full System Blueprint v1.0.0  ·  Agustus 2025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b w:val="false"/>
        <w:bCs w:val="false"/>
        <w:color w:val="888888"/>
        <w:sz w:val="18"/>
        <w:szCs w:val="18"/>
      </w:rPr>
      <w:t xml:space="preserve">© 2025 Smart Sukses School  |  Dokumen Konfidensial  |  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spacing w:after="0"/>
    </w:pPr>
    <w:r>
      <w:rPr>
        <w:rFonts w:ascii="Calibri" w:cs="Calibri" w:eastAsia="Calibri" w:hAnsi="Calibri"/>
        <w:b w:val="false"/>
        <w:bCs w:val="false"/>
        <w:color w:val="888888"/>
        <w:sz w:val="18"/>
        <w:szCs w:val="18"/>
      </w:rPr>
      <w:t xml:space="preserve">Smart Sukses School — Full System Blueprint  |  v1.0.0  |  Agustus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Sukses School — Full System Blueprint v1.0.0</dc:title>
  <dc:subject>System Blueprint</dc:subject>
  <dc:creator>Smart Sukses School Blueprint Generator</dc:creator>
  <cp:keywords>SaaS, sekolah, multi-tenant, Laravel, Filament, blueprint</cp:keywords>
  <dc:description>PRD, ERD, Arsitektur Sistem, dan API Endpoint Map untuk Platform SaaS Smart Sukses School</dc:description>
  <cp:lastModifiedBy>Un-named</cp:lastModifiedBy>
  <cp:revision>1</cp:revision>
  <dcterms:created xsi:type="dcterms:W3CDTF">2026-08-06T12:41:36.785Z</dcterms:created>
  <dcterms:modified xsi:type="dcterms:W3CDTF">2026-08-06T12:41:36.800Z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