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EC46F" w14:textId="6056AA52" w:rsidR="7D4D4806" w:rsidRDefault="1EE73836" w:rsidP="2C557EEA">
      <w:pPr>
        <w:rPr>
          <w:rFonts w:ascii="Calibri" w:eastAsia="Calibri" w:hAnsi="Calibri" w:cs="Calibri"/>
        </w:rPr>
      </w:pPr>
      <w:r w:rsidRPr="30012F0F">
        <w:rPr>
          <w:b/>
          <w:bCs/>
          <w:sz w:val="32"/>
          <w:szCs w:val="32"/>
        </w:rPr>
        <w:t>Steps</w:t>
      </w:r>
      <w:r>
        <w:t xml:space="preserve">: </w:t>
      </w:r>
      <w:r w:rsidR="7D4D4806">
        <w:br/>
      </w:r>
      <w:r w:rsidR="7D4D4806">
        <w:br/>
      </w:r>
      <w:r w:rsidR="7D4D4806">
        <w:br/>
      </w:r>
      <w:r w:rsidR="146A50DD" w:rsidRPr="30012F0F">
        <w:rPr>
          <w:rFonts w:ascii="Calibri" w:eastAsia="Calibri" w:hAnsi="Calibri" w:cs="Calibri"/>
          <w:b/>
          <w:bCs/>
          <w:color w:val="FF0000"/>
        </w:rPr>
        <w:t xml:space="preserve">Please remember that </w:t>
      </w:r>
      <w:r w:rsidR="2180877A" w:rsidRPr="30012F0F">
        <w:rPr>
          <w:rFonts w:ascii="Calibri" w:eastAsia="Calibri" w:hAnsi="Calibri" w:cs="Calibri"/>
          <w:b/>
          <w:bCs/>
          <w:color w:val="FF0000"/>
        </w:rPr>
        <w:t xml:space="preserve">inboard </w:t>
      </w:r>
      <w:r w:rsidR="0BB32887" w:rsidRPr="30012F0F">
        <w:rPr>
          <w:rFonts w:ascii="Calibri" w:eastAsia="Calibri" w:hAnsi="Calibri" w:cs="Calibri"/>
          <w:b/>
          <w:bCs/>
          <w:color w:val="FF0000"/>
        </w:rPr>
        <w:t>125</w:t>
      </w:r>
      <w:r w:rsidR="146A50DD" w:rsidRPr="30012F0F">
        <w:rPr>
          <w:rFonts w:ascii="Calibri" w:eastAsia="Calibri" w:hAnsi="Calibri" w:cs="Calibri"/>
          <w:b/>
          <w:bCs/>
          <w:color w:val="FF0000"/>
        </w:rPr>
        <w:t xml:space="preserve"> MHz PL </w:t>
      </w:r>
      <w:r w:rsidR="62E9A979" w:rsidRPr="30012F0F">
        <w:rPr>
          <w:rFonts w:ascii="Calibri" w:eastAsia="Calibri" w:hAnsi="Calibri" w:cs="Calibri"/>
          <w:b/>
          <w:bCs/>
          <w:color w:val="FF0000"/>
        </w:rPr>
        <w:t>clock</w:t>
      </w:r>
      <w:r w:rsidR="146A50DD" w:rsidRPr="30012F0F">
        <w:rPr>
          <w:rFonts w:ascii="Calibri" w:eastAsia="Calibri" w:hAnsi="Calibri" w:cs="Calibri"/>
          <w:b/>
          <w:bCs/>
          <w:color w:val="FF0000"/>
        </w:rPr>
        <w:t xml:space="preserve"> </w:t>
      </w:r>
      <w:r w:rsidR="42B9C3A4" w:rsidRPr="30012F0F">
        <w:rPr>
          <w:rFonts w:ascii="Calibri" w:eastAsia="Calibri" w:hAnsi="Calibri" w:cs="Calibri"/>
          <w:b/>
          <w:bCs/>
          <w:color w:val="FF0000"/>
        </w:rPr>
        <w:t>does not</w:t>
      </w:r>
      <w:r w:rsidR="146A50DD" w:rsidRPr="30012F0F">
        <w:rPr>
          <w:rFonts w:ascii="Calibri" w:eastAsia="Calibri" w:hAnsi="Calibri" w:cs="Calibri"/>
          <w:b/>
          <w:bCs/>
          <w:color w:val="FF0000"/>
        </w:rPr>
        <w:t xml:space="preserve"> work without connecting an Ethernet cable</w:t>
      </w:r>
      <w:r w:rsidR="17862A25" w:rsidRPr="30012F0F">
        <w:rPr>
          <w:rFonts w:ascii="Calibri" w:eastAsia="Calibri" w:hAnsi="Calibri" w:cs="Calibri"/>
          <w:b/>
          <w:bCs/>
          <w:color w:val="FF0000"/>
        </w:rPr>
        <w:t xml:space="preserve"> in </w:t>
      </w:r>
      <w:proofErr w:type="spellStart"/>
      <w:r w:rsidR="17862A25" w:rsidRPr="30012F0F">
        <w:rPr>
          <w:rFonts w:ascii="Calibri" w:eastAsia="Calibri" w:hAnsi="Calibri" w:cs="Calibri"/>
          <w:b/>
          <w:bCs/>
          <w:color w:val="FF0000"/>
        </w:rPr>
        <w:t>Pynq</w:t>
      </w:r>
      <w:proofErr w:type="spellEnd"/>
      <w:r w:rsidR="17862A25" w:rsidRPr="30012F0F">
        <w:rPr>
          <w:rFonts w:ascii="Calibri" w:eastAsia="Calibri" w:hAnsi="Calibri" w:cs="Calibri"/>
          <w:b/>
          <w:bCs/>
          <w:color w:val="FF0000"/>
        </w:rPr>
        <w:t xml:space="preserve"> Z2 board</w:t>
      </w:r>
      <w:r w:rsidR="146A50DD" w:rsidRPr="30012F0F">
        <w:rPr>
          <w:rFonts w:ascii="Calibri" w:eastAsia="Calibri" w:hAnsi="Calibri" w:cs="Calibri"/>
          <w:b/>
          <w:bCs/>
          <w:color w:val="FF0000"/>
        </w:rPr>
        <w:t>. The TUL company made a mistake, as it always unlocks the clock after some time if the Ethernet IC is not active. Therefore, please connect the Ethernet cable to avoid any clocking issues.</w:t>
      </w:r>
      <w:r w:rsidR="79CE7EB9" w:rsidRPr="30012F0F">
        <w:rPr>
          <w:rFonts w:ascii="Calibri" w:eastAsia="Calibri" w:hAnsi="Calibri" w:cs="Calibri"/>
          <w:b/>
          <w:bCs/>
          <w:color w:val="FF0000"/>
        </w:rPr>
        <w:t xml:space="preserve"> </w:t>
      </w:r>
      <w:r w:rsidR="146A50DD" w:rsidRPr="30012F0F">
        <w:rPr>
          <w:rFonts w:ascii="Calibri" w:eastAsia="Calibri" w:hAnsi="Calibri" w:cs="Calibri"/>
          <w:b/>
          <w:bCs/>
          <w:color w:val="FF0000"/>
        </w:rPr>
        <w:t xml:space="preserve"> The </w:t>
      </w:r>
      <w:proofErr w:type="spellStart"/>
      <w:r w:rsidR="146A50DD" w:rsidRPr="30012F0F">
        <w:rPr>
          <w:rFonts w:ascii="Calibri" w:eastAsia="Calibri" w:hAnsi="Calibri" w:cs="Calibri"/>
          <w:b/>
          <w:bCs/>
          <w:color w:val="FF0000"/>
        </w:rPr>
        <w:t>Pynq</w:t>
      </w:r>
      <w:proofErr w:type="spellEnd"/>
      <w:r w:rsidR="146A50DD" w:rsidRPr="30012F0F">
        <w:rPr>
          <w:rFonts w:ascii="Calibri" w:eastAsia="Calibri" w:hAnsi="Calibri" w:cs="Calibri"/>
          <w:b/>
          <w:bCs/>
          <w:color w:val="FF0000"/>
        </w:rPr>
        <w:t xml:space="preserve"> Z1 from </w:t>
      </w:r>
      <w:proofErr w:type="spellStart"/>
      <w:r w:rsidR="146A50DD" w:rsidRPr="30012F0F">
        <w:rPr>
          <w:rFonts w:ascii="Calibri" w:eastAsia="Calibri" w:hAnsi="Calibri" w:cs="Calibri"/>
          <w:b/>
          <w:bCs/>
          <w:color w:val="FF0000"/>
        </w:rPr>
        <w:t>Digilent</w:t>
      </w:r>
      <w:proofErr w:type="spellEnd"/>
      <w:r w:rsidR="146A50DD" w:rsidRPr="30012F0F">
        <w:rPr>
          <w:rFonts w:ascii="Calibri" w:eastAsia="Calibri" w:hAnsi="Calibri" w:cs="Calibri"/>
          <w:b/>
          <w:bCs/>
          <w:color w:val="FF0000"/>
        </w:rPr>
        <w:t xml:space="preserve"> </w:t>
      </w:r>
      <w:r w:rsidR="68E4E8F9" w:rsidRPr="30012F0F">
        <w:rPr>
          <w:rFonts w:ascii="Calibri" w:eastAsia="Calibri" w:hAnsi="Calibri" w:cs="Calibri"/>
          <w:b/>
          <w:bCs/>
          <w:color w:val="FF0000"/>
        </w:rPr>
        <w:t>does not</w:t>
      </w:r>
      <w:r w:rsidR="146A50DD" w:rsidRPr="30012F0F">
        <w:rPr>
          <w:rFonts w:ascii="Calibri" w:eastAsia="Calibri" w:hAnsi="Calibri" w:cs="Calibri"/>
          <w:b/>
          <w:bCs/>
          <w:color w:val="FF0000"/>
        </w:rPr>
        <w:t xml:space="preserve"> have this problem.</w:t>
      </w:r>
      <w:r w:rsidR="7D4D4806">
        <w:br/>
      </w:r>
      <w:r w:rsidR="7D4D4806">
        <w:br/>
      </w:r>
      <w:r w:rsidR="28BB1AF5" w:rsidRPr="30012F0F">
        <w:rPr>
          <w:rFonts w:ascii="Calibri" w:eastAsia="Calibri" w:hAnsi="Calibri" w:cs="Calibri"/>
        </w:rPr>
        <w:t xml:space="preserve">1. Create a </w:t>
      </w:r>
      <w:r w:rsidR="47A8E0D7" w:rsidRPr="30012F0F">
        <w:rPr>
          <w:rFonts w:ascii="Calibri" w:eastAsia="Calibri" w:hAnsi="Calibri" w:cs="Calibri"/>
        </w:rPr>
        <w:t xml:space="preserve">new RTL </w:t>
      </w:r>
      <w:r w:rsidR="28BB1AF5" w:rsidRPr="30012F0F">
        <w:rPr>
          <w:rFonts w:ascii="Calibri" w:eastAsia="Calibri" w:hAnsi="Calibri" w:cs="Calibri"/>
        </w:rPr>
        <w:t xml:space="preserve">project in </w:t>
      </w:r>
      <w:proofErr w:type="spellStart"/>
      <w:r w:rsidR="28BB1AF5" w:rsidRPr="30012F0F">
        <w:rPr>
          <w:rFonts w:ascii="Calibri" w:eastAsia="Calibri" w:hAnsi="Calibri" w:cs="Calibri"/>
        </w:rPr>
        <w:t>Vivado</w:t>
      </w:r>
      <w:proofErr w:type="spellEnd"/>
      <w:r w:rsidR="28BB1AF5" w:rsidRPr="30012F0F">
        <w:rPr>
          <w:rFonts w:ascii="Calibri" w:eastAsia="Calibri" w:hAnsi="Calibri" w:cs="Calibri"/>
        </w:rPr>
        <w:t xml:space="preserve"> and </w:t>
      </w:r>
      <w:r w:rsidR="34F94FCD" w:rsidRPr="30012F0F">
        <w:rPr>
          <w:rFonts w:ascii="Calibri" w:eastAsia="Calibri" w:hAnsi="Calibri" w:cs="Calibri"/>
        </w:rPr>
        <w:t>set the</w:t>
      </w:r>
      <w:r w:rsidR="28BB1AF5" w:rsidRPr="30012F0F">
        <w:rPr>
          <w:rFonts w:ascii="Calibri" w:eastAsia="Calibri" w:hAnsi="Calibri" w:cs="Calibri"/>
        </w:rPr>
        <w:t xml:space="preserve"> Pynq-Z2 board </w:t>
      </w:r>
      <w:r w:rsidR="40F4FF5E" w:rsidRPr="30012F0F">
        <w:rPr>
          <w:rFonts w:ascii="Calibri" w:eastAsia="Calibri" w:hAnsi="Calibri" w:cs="Calibri"/>
        </w:rPr>
        <w:t xml:space="preserve">as the </w:t>
      </w:r>
      <w:r w:rsidR="58D30BD9" w:rsidRPr="30012F0F">
        <w:rPr>
          <w:rFonts w:ascii="Calibri" w:eastAsia="Calibri" w:hAnsi="Calibri" w:cs="Calibri"/>
        </w:rPr>
        <w:t xml:space="preserve">default board. Set the </w:t>
      </w:r>
      <w:proofErr w:type="spellStart"/>
      <w:r w:rsidR="58D30BD9" w:rsidRPr="30012F0F">
        <w:rPr>
          <w:rFonts w:ascii="Calibri" w:eastAsia="Calibri" w:hAnsi="Calibri" w:cs="Calibri"/>
        </w:rPr>
        <w:t>verilog</w:t>
      </w:r>
      <w:proofErr w:type="spellEnd"/>
      <w:r w:rsidR="58D30BD9" w:rsidRPr="30012F0F">
        <w:rPr>
          <w:rFonts w:ascii="Calibri" w:eastAsia="Calibri" w:hAnsi="Calibri" w:cs="Calibri"/>
        </w:rPr>
        <w:t xml:space="preserve"> language as target language. If the board is not shown in the </w:t>
      </w:r>
      <w:r w:rsidR="472BDF13" w:rsidRPr="30012F0F">
        <w:rPr>
          <w:rFonts w:ascii="Calibri" w:eastAsia="Calibri" w:hAnsi="Calibri" w:cs="Calibri"/>
        </w:rPr>
        <w:t>list,</w:t>
      </w:r>
      <w:r w:rsidR="58D30BD9" w:rsidRPr="30012F0F">
        <w:rPr>
          <w:rFonts w:ascii="Calibri" w:eastAsia="Calibri" w:hAnsi="Calibri" w:cs="Calibri"/>
        </w:rPr>
        <w:t xml:space="preserve"> please download the files from the </w:t>
      </w:r>
      <w:r w:rsidR="6DBBD0BC" w:rsidRPr="30012F0F">
        <w:rPr>
          <w:rFonts w:ascii="Calibri" w:eastAsia="Calibri" w:hAnsi="Calibri" w:cs="Calibri"/>
        </w:rPr>
        <w:t xml:space="preserve">TUL website and copy them to the </w:t>
      </w:r>
      <w:proofErr w:type="spellStart"/>
      <w:r w:rsidR="6DBBD0BC" w:rsidRPr="30012F0F">
        <w:rPr>
          <w:rFonts w:ascii="Calibri" w:eastAsia="Calibri" w:hAnsi="Calibri" w:cs="Calibri"/>
        </w:rPr>
        <w:t>vivado</w:t>
      </w:r>
      <w:proofErr w:type="spellEnd"/>
      <w:r w:rsidR="6DBBD0BC" w:rsidRPr="30012F0F">
        <w:rPr>
          <w:rFonts w:ascii="Calibri" w:eastAsia="Calibri" w:hAnsi="Calibri" w:cs="Calibri"/>
        </w:rPr>
        <w:t xml:space="preserve"> board</w:t>
      </w:r>
      <w:r w:rsidR="38CC081C" w:rsidRPr="30012F0F">
        <w:rPr>
          <w:rFonts w:ascii="Calibri" w:eastAsia="Calibri" w:hAnsi="Calibri" w:cs="Calibri"/>
        </w:rPr>
        <w:t>s</w:t>
      </w:r>
      <w:r w:rsidR="6DBBD0BC" w:rsidRPr="30012F0F">
        <w:rPr>
          <w:rFonts w:ascii="Calibri" w:eastAsia="Calibri" w:hAnsi="Calibri" w:cs="Calibri"/>
        </w:rPr>
        <w:t xml:space="preserve"> file location folder. (</w:t>
      </w:r>
      <w:r w:rsidR="23285787" w:rsidRPr="30012F0F">
        <w:rPr>
          <w:rFonts w:ascii="Calibri" w:eastAsia="Calibri" w:hAnsi="Calibri" w:cs="Calibri"/>
        </w:rPr>
        <w:t>Note that a</w:t>
      </w:r>
      <w:r w:rsidR="6DBBD0BC" w:rsidRPr="30012F0F">
        <w:rPr>
          <w:rFonts w:ascii="Calibri" w:eastAsia="Calibri" w:hAnsi="Calibri" w:cs="Calibri"/>
        </w:rPr>
        <w:t>fter 202</w:t>
      </w:r>
      <w:r w:rsidR="25E7EA47" w:rsidRPr="30012F0F">
        <w:rPr>
          <w:rFonts w:ascii="Calibri" w:eastAsia="Calibri" w:hAnsi="Calibri" w:cs="Calibri"/>
        </w:rPr>
        <w:t>1.2 and newer versions</w:t>
      </w:r>
      <w:r w:rsidR="6DBBD0BC" w:rsidRPr="30012F0F">
        <w:rPr>
          <w:rFonts w:ascii="Calibri" w:eastAsia="Calibri" w:hAnsi="Calibri" w:cs="Calibri"/>
        </w:rPr>
        <w:t xml:space="preserve"> </w:t>
      </w:r>
      <w:r w:rsidR="4352C999" w:rsidRPr="30012F0F">
        <w:rPr>
          <w:rFonts w:ascii="Calibri" w:eastAsia="Calibri" w:hAnsi="Calibri" w:cs="Calibri"/>
        </w:rPr>
        <w:t xml:space="preserve">of </w:t>
      </w:r>
      <w:proofErr w:type="spellStart"/>
      <w:r w:rsidR="4352C999" w:rsidRPr="30012F0F">
        <w:rPr>
          <w:rFonts w:ascii="Calibri" w:eastAsia="Calibri" w:hAnsi="Calibri" w:cs="Calibri"/>
        </w:rPr>
        <w:t>vivado</w:t>
      </w:r>
      <w:proofErr w:type="spellEnd"/>
      <w:r w:rsidR="4352C999" w:rsidRPr="30012F0F">
        <w:rPr>
          <w:rFonts w:ascii="Calibri" w:eastAsia="Calibri" w:hAnsi="Calibri" w:cs="Calibri"/>
        </w:rPr>
        <w:t xml:space="preserve"> </w:t>
      </w:r>
      <w:r w:rsidR="6DBBD0BC" w:rsidRPr="30012F0F">
        <w:rPr>
          <w:rFonts w:ascii="Calibri" w:eastAsia="Calibri" w:hAnsi="Calibri" w:cs="Calibri"/>
        </w:rPr>
        <w:t xml:space="preserve">they have changed the location of board files folder. Please check the AMD </w:t>
      </w:r>
      <w:r w:rsidR="0153DAB5" w:rsidRPr="30012F0F">
        <w:rPr>
          <w:rFonts w:ascii="Calibri" w:eastAsia="Calibri" w:hAnsi="Calibri" w:cs="Calibri"/>
        </w:rPr>
        <w:t>forum</w:t>
      </w:r>
      <w:r w:rsidR="6DBBD0BC" w:rsidRPr="30012F0F">
        <w:rPr>
          <w:rFonts w:ascii="Calibri" w:eastAsia="Calibri" w:hAnsi="Calibri" w:cs="Calibri"/>
        </w:rPr>
        <w:t xml:space="preserve"> if any problem arises). </w:t>
      </w:r>
    </w:p>
    <w:p w14:paraId="28DB96EE" w14:textId="73D84236" w:rsidR="7D4D4806" w:rsidRDefault="28BB1AF5" w:rsidP="2C557EEA">
      <w:pPr>
        <w:spacing w:after="0"/>
        <w:ind w:right="-20"/>
        <w:rPr>
          <w:rFonts w:ascii="Calibri" w:eastAsia="Calibri" w:hAnsi="Calibri" w:cs="Calibri"/>
          <w:b/>
          <w:bCs/>
        </w:rPr>
      </w:pPr>
      <w:r w:rsidRPr="30012F0F">
        <w:rPr>
          <w:rFonts w:ascii="Calibri" w:eastAsia="Calibri" w:hAnsi="Calibri" w:cs="Calibri"/>
        </w:rPr>
        <w:t>2. Download all the Verilog source files from the Smart System Lab GitHub folder (</w:t>
      </w:r>
      <w:hyperlink r:id="rId5">
        <w:r w:rsidRPr="30012F0F">
          <w:rPr>
            <w:rStyle w:val="Hyperlink"/>
            <w:rFonts w:ascii="Calibri" w:eastAsia="Calibri" w:hAnsi="Calibri" w:cs="Calibri"/>
          </w:rPr>
          <w:t>https://github.com/smartsystemslab-uf/SES-Lab-tutorials/tree/master/Xilinx-FPGA tutorials/pong_pynqz2</w:t>
        </w:r>
      </w:hyperlink>
      <w:r w:rsidRPr="30012F0F">
        <w:rPr>
          <w:rFonts w:ascii="Calibri" w:eastAsia="Calibri" w:hAnsi="Calibri" w:cs="Calibri"/>
        </w:rPr>
        <w:t xml:space="preserve">) and add them to the project. The files </w:t>
      </w:r>
      <w:r w:rsidR="613E4F9F" w:rsidRPr="30012F0F">
        <w:rPr>
          <w:rFonts w:ascii="Calibri" w:eastAsia="Calibri" w:hAnsi="Calibri" w:cs="Calibri"/>
        </w:rPr>
        <w:t>are</w:t>
      </w:r>
      <w:r w:rsidRPr="30012F0F">
        <w:rPr>
          <w:rFonts w:ascii="Calibri" w:eastAsia="Calibri" w:hAnsi="Calibri" w:cs="Calibri"/>
          <w:b/>
          <w:bCs/>
        </w:rPr>
        <w:t xml:space="preserve"> a) hdmi_transmit.sv b) object.sv c) paddle.sv d) </w:t>
      </w:r>
      <w:proofErr w:type="spellStart"/>
      <w:r w:rsidRPr="30012F0F">
        <w:rPr>
          <w:rFonts w:ascii="Calibri" w:eastAsia="Calibri" w:hAnsi="Calibri" w:cs="Calibri"/>
          <w:b/>
          <w:bCs/>
        </w:rPr>
        <w:t>tmds_encode.v</w:t>
      </w:r>
      <w:proofErr w:type="spellEnd"/>
      <w:r w:rsidRPr="30012F0F">
        <w:rPr>
          <w:rFonts w:ascii="Calibri" w:eastAsia="Calibri" w:hAnsi="Calibri" w:cs="Calibri"/>
          <w:b/>
          <w:bCs/>
        </w:rPr>
        <w:t xml:space="preserve"> e) </w:t>
      </w:r>
      <w:proofErr w:type="spellStart"/>
      <w:r w:rsidRPr="30012F0F">
        <w:rPr>
          <w:rFonts w:ascii="Calibri" w:eastAsia="Calibri" w:hAnsi="Calibri" w:cs="Calibri"/>
          <w:b/>
          <w:bCs/>
        </w:rPr>
        <w:t>tmds_oserdes.v</w:t>
      </w:r>
      <w:proofErr w:type="spellEnd"/>
      <w:r w:rsidRPr="30012F0F">
        <w:rPr>
          <w:rFonts w:ascii="Calibri" w:eastAsia="Calibri" w:hAnsi="Calibri" w:cs="Calibri"/>
          <w:b/>
          <w:bCs/>
        </w:rPr>
        <w:t xml:space="preserve"> and f) top.sv.</w:t>
      </w:r>
    </w:p>
    <w:p w14:paraId="3E27F97A" w14:textId="2C619186" w:rsidR="7D4D4806" w:rsidRDefault="28BB1AF5" w:rsidP="2C557EEA">
      <w:pPr>
        <w:spacing w:after="0"/>
        <w:ind w:right="-20"/>
        <w:rPr>
          <w:rFonts w:ascii="Calibri" w:eastAsia="Calibri" w:hAnsi="Calibri" w:cs="Calibri"/>
        </w:rPr>
      </w:pPr>
      <w:r w:rsidRPr="2C557EEA">
        <w:rPr>
          <w:rFonts w:ascii="Calibri" w:eastAsia="Calibri" w:hAnsi="Calibri" w:cs="Calibri"/>
        </w:rPr>
        <w:t xml:space="preserve">3. From the IP catalog, add a new Clocking Wizard IP and provide the component </w:t>
      </w:r>
      <w:r w:rsidR="5AC05BB5" w:rsidRPr="2C557EEA">
        <w:rPr>
          <w:rFonts w:ascii="Calibri" w:eastAsia="Calibri" w:hAnsi="Calibri" w:cs="Calibri"/>
        </w:rPr>
        <w:t xml:space="preserve">name </w:t>
      </w:r>
      <w:r w:rsidRPr="2C557EEA">
        <w:rPr>
          <w:rFonts w:ascii="Calibri" w:eastAsia="Calibri" w:hAnsi="Calibri" w:cs="Calibri"/>
        </w:rPr>
        <w:t xml:space="preserve">as </w:t>
      </w:r>
      <w:r w:rsidRPr="2C557EEA">
        <w:rPr>
          <w:rFonts w:ascii="Calibri" w:eastAsia="Calibri" w:hAnsi="Calibri" w:cs="Calibri"/>
          <w:b/>
          <w:bCs/>
        </w:rPr>
        <w:t>mmcm_0</w:t>
      </w:r>
      <w:r w:rsidRPr="2C557EEA">
        <w:rPr>
          <w:rFonts w:ascii="Calibri" w:eastAsia="Calibri" w:hAnsi="Calibri" w:cs="Calibri"/>
        </w:rPr>
        <w:t xml:space="preserve">. In the Clocking Options window Tab, select MMCM option for primitive. For the primary input clock, set the frequency to </w:t>
      </w:r>
      <w:r w:rsidRPr="2C557EEA">
        <w:rPr>
          <w:rFonts w:ascii="Calibri" w:eastAsia="Calibri" w:hAnsi="Calibri" w:cs="Calibri"/>
          <w:b/>
          <w:bCs/>
        </w:rPr>
        <w:t xml:space="preserve">125 </w:t>
      </w:r>
      <w:r w:rsidRPr="2C557EEA">
        <w:rPr>
          <w:rFonts w:ascii="Calibri" w:eastAsia="Calibri" w:hAnsi="Calibri" w:cs="Calibri"/>
        </w:rPr>
        <w:t>MHz (Board PL clock).</w:t>
      </w:r>
    </w:p>
    <w:p w14:paraId="6BAC7C42" w14:textId="1FA72C2B" w:rsidR="7D4D4806" w:rsidRDefault="7D4D4806" w:rsidP="7D4D4806">
      <w:r>
        <w:br/>
      </w:r>
      <w:r>
        <w:br/>
      </w:r>
      <w:r w:rsidR="7188F03A">
        <w:rPr>
          <w:noProof/>
        </w:rPr>
        <w:drawing>
          <wp:inline distT="0" distB="0" distL="0" distR="0" wp14:anchorId="5294F11E" wp14:editId="2AB30ECC">
            <wp:extent cx="4572000" cy="466725"/>
            <wp:effectExtent l="0" t="0" r="0" b="0"/>
            <wp:docPr id="1293882974" name="Picture 1293882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7C2F" w14:textId="5B90CCF3" w:rsidR="7188F03A" w:rsidRDefault="7188F03A" w:rsidP="70AAAB37">
      <w:r>
        <w:t xml:space="preserve">4. From Output Clocks tab select two clock output and request 75 </w:t>
      </w:r>
      <w:proofErr w:type="spellStart"/>
      <w:r>
        <w:t>Mhz</w:t>
      </w:r>
      <w:proofErr w:type="spellEnd"/>
      <w:r>
        <w:t xml:space="preserve"> and 375 </w:t>
      </w:r>
      <w:proofErr w:type="spellStart"/>
      <w:r>
        <w:t>Mhz</w:t>
      </w:r>
      <w:proofErr w:type="spellEnd"/>
      <w:r>
        <w:t xml:space="preserve"> as the clock frequency</w:t>
      </w:r>
      <w:r w:rsidR="1818E1E4">
        <w:t xml:space="preserve">. Checkout the </w:t>
      </w:r>
      <w:r w:rsidR="1818E1E4" w:rsidRPr="30012F0F">
        <w:rPr>
          <w:b/>
          <w:bCs/>
        </w:rPr>
        <w:t xml:space="preserve">locked </w:t>
      </w:r>
      <w:r w:rsidR="1818E1E4">
        <w:t xml:space="preserve">checkbox in optional inputs (bottom of the page). </w:t>
      </w:r>
      <w:r>
        <w:br/>
      </w:r>
      <w:r w:rsidR="46BEE521">
        <w:rPr>
          <w:noProof/>
        </w:rPr>
        <w:drawing>
          <wp:inline distT="0" distB="0" distL="0" distR="0" wp14:anchorId="200528F9" wp14:editId="30012F0F">
            <wp:extent cx="4572000" cy="895350"/>
            <wp:effectExtent l="0" t="0" r="0" b="0"/>
            <wp:docPr id="797131539" name="Picture 797131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FDA9316">
        <w:t>5</w:t>
      </w:r>
      <w:r w:rsidR="6E5BB72D">
        <w:t xml:space="preserve">. </w:t>
      </w:r>
      <w:r w:rsidR="32E9A3DA">
        <w:t>F</w:t>
      </w:r>
      <w:r w:rsidR="6E5BB72D" w:rsidRPr="30012F0F">
        <w:rPr>
          <w:rFonts w:ascii="Calibri" w:eastAsia="Calibri" w:hAnsi="Calibri" w:cs="Calibri"/>
        </w:rPr>
        <w:t xml:space="preserve">rom the IP catalog window, add a new Video Timing Controller IP provided by Xilinx. </w:t>
      </w:r>
      <w:r w:rsidR="16391242" w:rsidRPr="30012F0F">
        <w:rPr>
          <w:rFonts w:ascii="Calibri" w:eastAsia="Calibri" w:hAnsi="Calibri" w:cs="Calibri"/>
        </w:rPr>
        <w:t xml:space="preserve">Rename </w:t>
      </w:r>
      <w:r w:rsidR="6E5BB72D" w:rsidRPr="30012F0F">
        <w:rPr>
          <w:rFonts w:ascii="Calibri" w:eastAsia="Calibri" w:hAnsi="Calibri" w:cs="Calibri"/>
        </w:rPr>
        <w:t>the component name as "</w:t>
      </w:r>
      <w:proofErr w:type="spellStart"/>
      <w:r w:rsidR="6E5BB72D" w:rsidRPr="30012F0F">
        <w:rPr>
          <w:rFonts w:ascii="Calibri" w:eastAsia="Calibri" w:hAnsi="Calibri" w:cs="Calibri"/>
          <w:b/>
          <w:bCs/>
        </w:rPr>
        <w:t>video_timing</w:t>
      </w:r>
      <w:proofErr w:type="spellEnd"/>
      <w:r w:rsidR="6E5BB72D" w:rsidRPr="30012F0F">
        <w:rPr>
          <w:rFonts w:ascii="Calibri" w:eastAsia="Calibri" w:hAnsi="Calibri" w:cs="Calibri"/>
        </w:rPr>
        <w:t>." Uncheck the "Include AXI-4 Lite Interface" and "Enable Detection" options in the first tab. In the Default tab, set the Video Mode as 720p. All other settings should remain the same.</w:t>
      </w:r>
      <w:r w:rsidR="4A5D7FBA">
        <w:t xml:space="preserve"> </w:t>
      </w:r>
    </w:p>
    <w:p w14:paraId="32FC0188" w14:textId="598A6E97" w:rsidR="4A5D7FBA" w:rsidRDefault="4A5D7FBA" w:rsidP="2C557EEA">
      <w:r>
        <w:t xml:space="preserve">6. Add a block memory generator IP from the IP catalog. Select the interface type </w:t>
      </w:r>
      <w:r w:rsidR="12348FFE">
        <w:t xml:space="preserve">to </w:t>
      </w:r>
      <w:r w:rsidRPr="30012F0F">
        <w:rPr>
          <w:b/>
          <w:bCs/>
        </w:rPr>
        <w:t xml:space="preserve">Native </w:t>
      </w:r>
      <w:r>
        <w:t xml:space="preserve">and Memory Type as </w:t>
      </w:r>
      <w:r w:rsidRPr="30012F0F">
        <w:rPr>
          <w:b/>
          <w:bCs/>
        </w:rPr>
        <w:t xml:space="preserve">Single Port ROM. </w:t>
      </w:r>
      <w:r w:rsidR="4139835B">
        <w:t xml:space="preserve">In </w:t>
      </w:r>
      <w:r w:rsidR="1716CFBA">
        <w:t>“</w:t>
      </w:r>
      <w:r w:rsidR="4139835B" w:rsidRPr="30012F0F">
        <w:rPr>
          <w:b/>
          <w:bCs/>
        </w:rPr>
        <w:t>Port A Options</w:t>
      </w:r>
      <w:r w:rsidR="52A77D7B" w:rsidRPr="30012F0F">
        <w:rPr>
          <w:b/>
          <w:bCs/>
        </w:rPr>
        <w:t>”</w:t>
      </w:r>
      <w:r w:rsidR="4139835B" w:rsidRPr="30012F0F">
        <w:rPr>
          <w:b/>
          <w:bCs/>
        </w:rPr>
        <w:t xml:space="preserve"> page,</w:t>
      </w:r>
      <w:r w:rsidR="4139835B">
        <w:t xml:space="preserve"> set the memory size as shown in the </w:t>
      </w:r>
      <w:r w:rsidR="2B354DF4">
        <w:t>picture:</w:t>
      </w:r>
      <w:r w:rsidR="4139835B">
        <w:t xml:space="preserve"> </w:t>
      </w:r>
      <w:r w:rsidR="4139835B">
        <w:rPr>
          <w:noProof/>
        </w:rPr>
        <w:drawing>
          <wp:inline distT="0" distB="0" distL="0" distR="0" wp14:anchorId="17972CBE" wp14:editId="1368A480">
            <wp:extent cx="4314825" cy="838200"/>
            <wp:effectExtent l="0" t="0" r="0" b="0"/>
            <wp:docPr id="1851409432" name="Picture 1851409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18D29DA">
        <w:lastRenderedPageBreak/>
        <w:t xml:space="preserve">7. From </w:t>
      </w:r>
      <w:r w:rsidR="218D29DA" w:rsidRPr="30012F0F">
        <w:rPr>
          <w:b/>
          <w:bCs/>
        </w:rPr>
        <w:t>Other Options</w:t>
      </w:r>
      <w:r w:rsidR="218D29DA">
        <w:t xml:space="preserve"> Tab, check</w:t>
      </w:r>
      <w:r w:rsidR="0ECCE69D">
        <w:t>out</w:t>
      </w:r>
      <w:r w:rsidR="218D29DA">
        <w:t xml:space="preserve"> the Load Init File option and browse the location of the </w:t>
      </w:r>
      <w:proofErr w:type="spellStart"/>
      <w:r w:rsidR="218D29DA" w:rsidRPr="30012F0F">
        <w:rPr>
          <w:b/>
          <w:bCs/>
        </w:rPr>
        <w:t>gam</w:t>
      </w:r>
      <w:r w:rsidR="2F8B2637" w:rsidRPr="30012F0F">
        <w:rPr>
          <w:b/>
          <w:bCs/>
        </w:rPr>
        <w:t>eover_bitmap.coe</w:t>
      </w:r>
      <w:proofErr w:type="spellEnd"/>
      <w:r w:rsidR="2F8B2637">
        <w:t xml:space="preserve"> (same </w:t>
      </w:r>
      <w:proofErr w:type="spellStart"/>
      <w:r w:rsidR="2F8B2637">
        <w:t>Github</w:t>
      </w:r>
      <w:proofErr w:type="spellEnd"/>
      <w:r w:rsidR="2F8B2637">
        <w:t xml:space="preserve"> </w:t>
      </w:r>
      <w:r w:rsidR="33C57B83">
        <w:t xml:space="preserve">source </w:t>
      </w:r>
      <w:r w:rsidR="1656022F">
        <w:t>folder)</w:t>
      </w:r>
      <w:r w:rsidR="2F8B2637">
        <w:t>.</w:t>
      </w:r>
      <w:r>
        <w:br/>
      </w:r>
      <w:r w:rsidR="0FBA492C">
        <w:t xml:space="preserve">8. </w:t>
      </w:r>
      <w:r w:rsidR="45FF337F">
        <w:t xml:space="preserve">Rename </w:t>
      </w:r>
      <w:r w:rsidR="0FBA492C">
        <w:t xml:space="preserve">the </w:t>
      </w:r>
      <w:r w:rsidR="0E679FC8">
        <w:t xml:space="preserve">block memory generator IP name </w:t>
      </w:r>
      <w:r w:rsidR="0FBA492C">
        <w:t xml:space="preserve">as </w:t>
      </w:r>
      <w:proofErr w:type="spellStart"/>
      <w:r w:rsidR="0FBA492C" w:rsidRPr="30012F0F">
        <w:rPr>
          <w:b/>
          <w:bCs/>
        </w:rPr>
        <w:t>gameover_bitmap</w:t>
      </w:r>
      <w:proofErr w:type="spellEnd"/>
      <w:r w:rsidR="0FBA492C" w:rsidRPr="30012F0F">
        <w:rPr>
          <w:b/>
          <w:bCs/>
        </w:rPr>
        <w:t>.</w:t>
      </w:r>
      <w:r w:rsidR="0FBA492C">
        <w:t xml:space="preserve"> </w:t>
      </w:r>
      <w:r w:rsidR="774CD769">
        <w:t xml:space="preserve">Add the </w:t>
      </w:r>
      <w:proofErr w:type="spellStart"/>
      <w:r w:rsidR="774CD769" w:rsidRPr="30012F0F">
        <w:rPr>
          <w:b/>
          <w:bCs/>
        </w:rPr>
        <w:t>master</w:t>
      </w:r>
      <w:r w:rsidR="49E05654" w:rsidRPr="30012F0F">
        <w:rPr>
          <w:b/>
          <w:bCs/>
        </w:rPr>
        <w:t>.xdc</w:t>
      </w:r>
      <w:proofErr w:type="spellEnd"/>
      <w:r w:rsidR="774CD769">
        <w:t xml:space="preserve"> constraint file </w:t>
      </w:r>
      <w:r w:rsidR="692673BE">
        <w:t xml:space="preserve">from the </w:t>
      </w:r>
      <w:proofErr w:type="spellStart"/>
      <w:r w:rsidR="692673BE">
        <w:t>github</w:t>
      </w:r>
      <w:proofErr w:type="spellEnd"/>
      <w:r w:rsidR="692673BE">
        <w:t xml:space="preserve"> folder</w:t>
      </w:r>
      <w:r w:rsidR="2B92FDAC">
        <w:t xml:space="preserve"> to the project</w:t>
      </w:r>
      <w:r w:rsidR="692673BE">
        <w:t xml:space="preserve">. </w:t>
      </w:r>
      <w:r>
        <w:br/>
      </w:r>
      <w:r w:rsidR="569A8E95">
        <w:t xml:space="preserve">9. </w:t>
      </w:r>
    </w:p>
    <w:p w14:paraId="1990E217" w14:textId="4E6AA6AA" w:rsidR="4A5D7FBA" w:rsidRDefault="304747CE" w:rsidP="2C557EEA">
      <w:r>
        <w:t xml:space="preserve">10. </w:t>
      </w:r>
      <w:r w:rsidR="22342CA8">
        <w:t>Synthesize</w:t>
      </w:r>
      <w:r>
        <w:t xml:space="preserve"> the design and generate the bitstream. </w:t>
      </w:r>
      <w:r w:rsidR="3DCC8A5E">
        <w:t xml:space="preserve">The </w:t>
      </w:r>
      <w:r w:rsidR="0B97645A">
        <w:t xml:space="preserve">game output </w:t>
      </w:r>
      <w:r w:rsidR="3DCC8A5E">
        <w:t xml:space="preserve">should be </w:t>
      </w:r>
      <w:r w:rsidR="2D923439">
        <w:t>like</w:t>
      </w:r>
      <w:r w:rsidR="3DCC8A5E">
        <w:t xml:space="preserve"> </w:t>
      </w:r>
      <w:r w:rsidR="423517FA">
        <w:t>this:</w:t>
      </w:r>
      <w:r w:rsidR="3DCC8A5E">
        <w:t xml:space="preserve"> </w:t>
      </w:r>
      <w:r w:rsidR="4A5D7FBA">
        <w:br/>
      </w:r>
      <w:r w:rsidR="12FC86EC">
        <w:rPr>
          <w:noProof/>
        </w:rPr>
        <w:drawing>
          <wp:inline distT="0" distB="0" distL="0" distR="0" wp14:anchorId="3F741D89" wp14:editId="7CE6BDBF">
            <wp:extent cx="2614059" cy="2390775"/>
            <wp:effectExtent l="0" t="0" r="0" b="0"/>
            <wp:docPr id="558163858" name="Picture 558163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059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E31DF7">
        <w:rPr>
          <w:noProof/>
        </w:rPr>
        <w:drawing>
          <wp:inline distT="0" distB="0" distL="0" distR="0" wp14:anchorId="755843E1" wp14:editId="440131F8">
            <wp:extent cx="2844800" cy="2400300"/>
            <wp:effectExtent l="0" t="0" r="0" b="0"/>
            <wp:docPr id="506190696" name="Picture 50619069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5D7FBA">
        <w:br/>
      </w:r>
      <w:r w:rsidR="005A1A5C">
        <w:t xml:space="preserve"> </w:t>
      </w:r>
      <w:r w:rsidR="4A5D7FBA">
        <w:br/>
      </w:r>
      <w:r w:rsidR="4A5D7FBA">
        <w:br/>
      </w:r>
      <w:r w:rsidR="4A5D7FBA">
        <w:br/>
      </w:r>
      <w:r w:rsidR="4A5D7FBA">
        <w:br/>
      </w:r>
      <w:r w:rsidR="4A5D7FBA">
        <w:br/>
      </w:r>
      <w:r w:rsidR="4A5D7FBA">
        <w:br/>
      </w:r>
    </w:p>
    <w:sectPr w:rsidR="4A5D7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DCCB3"/>
    <w:multiLevelType w:val="hybridMultilevel"/>
    <w:tmpl w:val="586EFB1A"/>
    <w:lvl w:ilvl="0" w:tplc="B0ECFB8A">
      <w:start w:val="1"/>
      <w:numFmt w:val="decimal"/>
      <w:lvlText w:val="%1."/>
      <w:lvlJc w:val="left"/>
      <w:pPr>
        <w:ind w:left="720" w:hanging="360"/>
      </w:pPr>
    </w:lvl>
    <w:lvl w:ilvl="1" w:tplc="67DA735A">
      <w:start w:val="1"/>
      <w:numFmt w:val="lowerLetter"/>
      <w:lvlText w:val="%2."/>
      <w:lvlJc w:val="left"/>
      <w:pPr>
        <w:ind w:left="1440" w:hanging="360"/>
      </w:pPr>
    </w:lvl>
    <w:lvl w:ilvl="2" w:tplc="A82C3B46">
      <w:start w:val="1"/>
      <w:numFmt w:val="lowerRoman"/>
      <w:lvlText w:val="%3."/>
      <w:lvlJc w:val="right"/>
      <w:pPr>
        <w:ind w:left="2160" w:hanging="180"/>
      </w:pPr>
    </w:lvl>
    <w:lvl w:ilvl="3" w:tplc="455069AE">
      <w:start w:val="1"/>
      <w:numFmt w:val="decimal"/>
      <w:lvlText w:val="%4."/>
      <w:lvlJc w:val="left"/>
      <w:pPr>
        <w:ind w:left="2880" w:hanging="360"/>
      </w:pPr>
    </w:lvl>
    <w:lvl w:ilvl="4" w:tplc="BC00D938">
      <w:start w:val="1"/>
      <w:numFmt w:val="lowerLetter"/>
      <w:lvlText w:val="%5."/>
      <w:lvlJc w:val="left"/>
      <w:pPr>
        <w:ind w:left="3600" w:hanging="360"/>
      </w:pPr>
    </w:lvl>
    <w:lvl w:ilvl="5" w:tplc="E1065E4E">
      <w:start w:val="1"/>
      <w:numFmt w:val="lowerRoman"/>
      <w:lvlText w:val="%6."/>
      <w:lvlJc w:val="right"/>
      <w:pPr>
        <w:ind w:left="4320" w:hanging="180"/>
      </w:pPr>
    </w:lvl>
    <w:lvl w:ilvl="6" w:tplc="57466DC8">
      <w:start w:val="1"/>
      <w:numFmt w:val="decimal"/>
      <w:lvlText w:val="%7."/>
      <w:lvlJc w:val="left"/>
      <w:pPr>
        <w:ind w:left="5040" w:hanging="360"/>
      </w:pPr>
    </w:lvl>
    <w:lvl w:ilvl="7" w:tplc="1C322204">
      <w:start w:val="1"/>
      <w:numFmt w:val="lowerLetter"/>
      <w:lvlText w:val="%8."/>
      <w:lvlJc w:val="left"/>
      <w:pPr>
        <w:ind w:left="5760" w:hanging="360"/>
      </w:pPr>
    </w:lvl>
    <w:lvl w:ilvl="8" w:tplc="68F295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B1DB6"/>
    <w:multiLevelType w:val="hybridMultilevel"/>
    <w:tmpl w:val="42FE99FA"/>
    <w:lvl w:ilvl="0" w:tplc="B4186AC2">
      <w:start w:val="1"/>
      <w:numFmt w:val="decimal"/>
      <w:lvlText w:val="%1."/>
      <w:lvlJc w:val="left"/>
      <w:pPr>
        <w:ind w:left="720" w:hanging="360"/>
      </w:pPr>
    </w:lvl>
    <w:lvl w:ilvl="1" w:tplc="104EF340">
      <w:start w:val="1"/>
      <w:numFmt w:val="lowerLetter"/>
      <w:lvlText w:val="%2."/>
      <w:lvlJc w:val="left"/>
      <w:pPr>
        <w:ind w:left="1440" w:hanging="360"/>
      </w:pPr>
    </w:lvl>
    <w:lvl w:ilvl="2" w:tplc="99920006">
      <w:start w:val="1"/>
      <w:numFmt w:val="lowerRoman"/>
      <w:lvlText w:val="%3."/>
      <w:lvlJc w:val="right"/>
      <w:pPr>
        <w:ind w:left="2160" w:hanging="180"/>
      </w:pPr>
    </w:lvl>
    <w:lvl w:ilvl="3" w:tplc="59F68C08">
      <w:start w:val="1"/>
      <w:numFmt w:val="decimal"/>
      <w:lvlText w:val="%4."/>
      <w:lvlJc w:val="left"/>
      <w:pPr>
        <w:ind w:left="2880" w:hanging="360"/>
      </w:pPr>
    </w:lvl>
    <w:lvl w:ilvl="4" w:tplc="8E40C632">
      <w:start w:val="1"/>
      <w:numFmt w:val="lowerLetter"/>
      <w:lvlText w:val="%5."/>
      <w:lvlJc w:val="left"/>
      <w:pPr>
        <w:ind w:left="3600" w:hanging="360"/>
      </w:pPr>
    </w:lvl>
    <w:lvl w:ilvl="5" w:tplc="01D8F504">
      <w:start w:val="1"/>
      <w:numFmt w:val="lowerRoman"/>
      <w:lvlText w:val="%6."/>
      <w:lvlJc w:val="right"/>
      <w:pPr>
        <w:ind w:left="4320" w:hanging="180"/>
      </w:pPr>
    </w:lvl>
    <w:lvl w:ilvl="6" w:tplc="53A0AD8E">
      <w:start w:val="1"/>
      <w:numFmt w:val="decimal"/>
      <w:lvlText w:val="%7."/>
      <w:lvlJc w:val="left"/>
      <w:pPr>
        <w:ind w:left="5040" w:hanging="360"/>
      </w:pPr>
    </w:lvl>
    <w:lvl w:ilvl="7" w:tplc="C55E205C">
      <w:start w:val="1"/>
      <w:numFmt w:val="lowerLetter"/>
      <w:lvlText w:val="%8."/>
      <w:lvlJc w:val="left"/>
      <w:pPr>
        <w:ind w:left="5760" w:hanging="360"/>
      </w:pPr>
    </w:lvl>
    <w:lvl w:ilvl="8" w:tplc="C9E85482">
      <w:start w:val="1"/>
      <w:numFmt w:val="lowerRoman"/>
      <w:lvlText w:val="%9."/>
      <w:lvlJc w:val="right"/>
      <w:pPr>
        <w:ind w:left="6480" w:hanging="180"/>
      </w:pPr>
    </w:lvl>
  </w:abstractNum>
  <w:num w:numId="1" w16cid:durableId="937566707">
    <w:abstractNumId w:val="0"/>
  </w:num>
  <w:num w:numId="2" w16cid:durableId="547494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24A923"/>
    <w:rsid w:val="005A1A5C"/>
    <w:rsid w:val="005C376C"/>
    <w:rsid w:val="006CD67C"/>
    <w:rsid w:val="0091B892"/>
    <w:rsid w:val="00C42622"/>
    <w:rsid w:val="00D85D93"/>
    <w:rsid w:val="0153DAB5"/>
    <w:rsid w:val="017ABB03"/>
    <w:rsid w:val="02B91858"/>
    <w:rsid w:val="03711162"/>
    <w:rsid w:val="0374AC9D"/>
    <w:rsid w:val="03A4773E"/>
    <w:rsid w:val="04D1684E"/>
    <w:rsid w:val="052B8B8B"/>
    <w:rsid w:val="05979745"/>
    <w:rsid w:val="061F2743"/>
    <w:rsid w:val="064FC382"/>
    <w:rsid w:val="06C75BEC"/>
    <w:rsid w:val="0732AE6D"/>
    <w:rsid w:val="08115E3D"/>
    <w:rsid w:val="091854F5"/>
    <w:rsid w:val="098FAAA9"/>
    <w:rsid w:val="09D3AAC8"/>
    <w:rsid w:val="09F2C9EC"/>
    <w:rsid w:val="09FEFCAE"/>
    <w:rsid w:val="0AB42556"/>
    <w:rsid w:val="0AB8C2A7"/>
    <w:rsid w:val="0B390EC0"/>
    <w:rsid w:val="0B6B7C05"/>
    <w:rsid w:val="0B938576"/>
    <w:rsid w:val="0B97645A"/>
    <w:rsid w:val="0BB32887"/>
    <w:rsid w:val="0C7A9559"/>
    <w:rsid w:val="0CAB9555"/>
    <w:rsid w:val="0CFA9BBC"/>
    <w:rsid w:val="0D8C7527"/>
    <w:rsid w:val="0E679FC8"/>
    <w:rsid w:val="0EBFE0DE"/>
    <w:rsid w:val="0ECCE69D"/>
    <w:rsid w:val="0EFEF8D0"/>
    <w:rsid w:val="0FBA492C"/>
    <w:rsid w:val="1044A7FC"/>
    <w:rsid w:val="106E3E32"/>
    <w:rsid w:val="108A99CB"/>
    <w:rsid w:val="11063553"/>
    <w:rsid w:val="110A3E7D"/>
    <w:rsid w:val="11AB4D37"/>
    <w:rsid w:val="11D081ED"/>
    <w:rsid w:val="121729CD"/>
    <w:rsid w:val="121BEB7A"/>
    <w:rsid w:val="12348FFE"/>
    <w:rsid w:val="1266603B"/>
    <w:rsid w:val="1281FE6C"/>
    <w:rsid w:val="12A60EDE"/>
    <w:rsid w:val="12CB2A0D"/>
    <w:rsid w:val="12FC86EC"/>
    <w:rsid w:val="13122152"/>
    <w:rsid w:val="1368A480"/>
    <w:rsid w:val="1373CF80"/>
    <w:rsid w:val="13A5DEF4"/>
    <w:rsid w:val="13D5468B"/>
    <w:rsid w:val="13E19713"/>
    <w:rsid w:val="13F6EB9A"/>
    <w:rsid w:val="143EFDB1"/>
    <w:rsid w:val="145768F5"/>
    <w:rsid w:val="146A50DD"/>
    <w:rsid w:val="148E68D7"/>
    <w:rsid w:val="148F22D3"/>
    <w:rsid w:val="1508CE66"/>
    <w:rsid w:val="15149BA8"/>
    <w:rsid w:val="15267742"/>
    <w:rsid w:val="15470C5C"/>
    <w:rsid w:val="156568E3"/>
    <w:rsid w:val="159D0087"/>
    <w:rsid w:val="16391242"/>
    <w:rsid w:val="1656022F"/>
    <w:rsid w:val="1716CFBA"/>
    <w:rsid w:val="176895AA"/>
    <w:rsid w:val="17862A25"/>
    <w:rsid w:val="178F09B7"/>
    <w:rsid w:val="17C60999"/>
    <w:rsid w:val="17FA64D1"/>
    <w:rsid w:val="1806B200"/>
    <w:rsid w:val="1818E1E4"/>
    <w:rsid w:val="18244E25"/>
    <w:rsid w:val="186D42F4"/>
    <w:rsid w:val="18807F35"/>
    <w:rsid w:val="1945D52C"/>
    <w:rsid w:val="1948E223"/>
    <w:rsid w:val="1961D9FA"/>
    <w:rsid w:val="19D8658B"/>
    <w:rsid w:val="1A3BDCEF"/>
    <w:rsid w:val="1A825FDA"/>
    <w:rsid w:val="1ACE0D19"/>
    <w:rsid w:val="1AEFBB0E"/>
    <w:rsid w:val="1C3D26AA"/>
    <w:rsid w:val="1C72A458"/>
    <w:rsid w:val="1DF1831E"/>
    <w:rsid w:val="1E24A923"/>
    <w:rsid w:val="1EE73836"/>
    <w:rsid w:val="1FBBE498"/>
    <w:rsid w:val="20A3793E"/>
    <w:rsid w:val="20E9497B"/>
    <w:rsid w:val="2135EBFD"/>
    <w:rsid w:val="216CEBDF"/>
    <w:rsid w:val="2180877A"/>
    <w:rsid w:val="218D29DA"/>
    <w:rsid w:val="220056BD"/>
    <w:rsid w:val="22342CA8"/>
    <w:rsid w:val="229D7618"/>
    <w:rsid w:val="22C8729C"/>
    <w:rsid w:val="2314A4DA"/>
    <w:rsid w:val="23285787"/>
    <w:rsid w:val="234B75C1"/>
    <w:rsid w:val="2359AEDB"/>
    <w:rsid w:val="23661F74"/>
    <w:rsid w:val="25E7EA47"/>
    <w:rsid w:val="268C744F"/>
    <w:rsid w:val="26C018FC"/>
    <w:rsid w:val="2702DF44"/>
    <w:rsid w:val="2710CA29"/>
    <w:rsid w:val="2765952C"/>
    <w:rsid w:val="28BB1AF5"/>
    <w:rsid w:val="28E98B8B"/>
    <w:rsid w:val="28FD3128"/>
    <w:rsid w:val="2A0C0158"/>
    <w:rsid w:val="2A72D57F"/>
    <w:rsid w:val="2A7B53C3"/>
    <w:rsid w:val="2AF06347"/>
    <w:rsid w:val="2B354DF4"/>
    <w:rsid w:val="2B92FDAC"/>
    <w:rsid w:val="2B9EF924"/>
    <w:rsid w:val="2BB5D9CC"/>
    <w:rsid w:val="2BDE933E"/>
    <w:rsid w:val="2C106FB6"/>
    <w:rsid w:val="2C557EEA"/>
    <w:rsid w:val="2CA25526"/>
    <w:rsid w:val="2CD44F75"/>
    <w:rsid w:val="2D3E6D06"/>
    <w:rsid w:val="2D8E8C18"/>
    <w:rsid w:val="2D923439"/>
    <w:rsid w:val="2F21F555"/>
    <w:rsid w:val="2F6D6E45"/>
    <w:rsid w:val="2F8425EA"/>
    <w:rsid w:val="2F8B2637"/>
    <w:rsid w:val="2FD60471"/>
    <w:rsid w:val="2FD94FFB"/>
    <w:rsid w:val="30012F0F"/>
    <w:rsid w:val="304747CE"/>
    <w:rsid w:val="30E97E3C"/>
    <w:rsid w:val="3135A89B"/>
    <w:rsid w:val="314BE9F7"/>
    <w:rsid w:val="3157B124"/>
    <w:rsid w:val="3175C649"/>
    <w:rsid w:val="318AFD2F"/>
    <w:rsid w:val="32E9A3DA"/>
    <w:rsid w:val="33C27ABE"/>
    <w:rsid w:val="33C57B83"/>
    <w:rsid w:val="34C29DF1"/>
    <w:rsid w:val="34F94FCD"/>
    <w:rsid w:val="35285416"/>
    <w:rsid w:val="352CB30D"/>
    <w:rsid w:val="35EF402B"/>
    <w:rsid w:val="370A44FE"/>
    <w:rsid w:val="37311B62"/>
    <w:rsid w:val="3753DDA5"/>
    <w:rsid w:val="38AAE950"/>
    <w:rsid w:val="38CC081C"/>
    <w:rsid w:val="3967AFD1"/>
    <w:rsid w:val="39C09A75"/>
    <w:rsid w:val="3A90E6CF"/>
    <w:rsid w:val="3AFCB24A"/>
    <w:rsid w:val="3B396727"/>
    <w:rsid w:val="3BE49B6B"/>
    <w:rsid w:val="3C9C81FD"/>
    <w:rsid w:val="3CA6B2AB"/>
    <w:rsid w:val="3CB878F0"/>
    <w:rsid w:val="3CD47F96"/>
    <w:rsid w:val="3D12A3E6"/>
    <w:rsid w:val="3DAD2503"/>
    <w:rsid w:val="3DCC8A5E"/>
    <w:rsid w:val="3E002F9B"/>
    <w:rsid w:val="3E544951"/>
    <w:rsid w:val="3E8EF1B8"/>
    <w:rsid w:val="40F4FF5E"/>
    <w:rsid w:val="4139835B"/>
    <w:rsid w:val="415106A5"/>
    <w:rsid w:val="423517FA"/>
    <w:rsid w:val="42544AE6"/>
    <w:rsid w:val="42B9C3A4"/>
    <w:rsid w:val="42D9D7FC"/>
    <w:rsid w:val="4323C8FD"/>
    <w:rsid w:val="434EE8E2"/>
    <w:rsid w:val="4352C999"/>
    <w:rsid w:val="441E58B7"/>
    <w:rsid w:val="441EA0B8"/>
    <w:rsid w:val="44394A0E"/>
    <w:rsid w:val="450085F8"/>
    <w:rsid w:val="45BA2918"/>
    <w:rsid w:val="45FF337F"/>
    <w:rsid w:val="464E2103"/>
    <w:rsid w:val="4655BBD8"/>
    <w:rsid w:val="46610F3F"/>
    <w:rsid w:val="46BEE521"/>
    <w:rsid w:val="471F31C6"/>
    <w:rsid w:val="472BDF13"/>
    <w:rsid w:val="47336AE7"/>
    <w:rsid w:val="478A8977"/>
    <w:rsid w:val="47A8E0D7"/>
    <w:rsid w:val="47C42F44"/>
    <w:rsid w:val="48E19159"/>
    <w:rsid w:val="48EAFD13"/>
    <w:rsid w:val="48F211DB"/>
    <w:rsid w:val="48F5C45E"/>
    <w:rsid w:val="492659D8"/>
    <w:rsid w:val="4932CEA6"/>
    <w:rsid w:val="495C6B9A"/>
    <w:rsid w:val="49E05654"/>
    <w:rsid w:val="4A5D7FBA"/>
    <w:rsid w:val="4AAE9072"/>
    <w:rsid w:val="4B00A0F6"/>
    <w:rsid w:val="4B42AA8D"/>
    <w:rsid w:val="4C6791E5"/>
    <w:rsid w:val="4D64C60F"/>
    <w:rsid w:val="4D900EF3"/>
    <w:rsid w:val="4DD2DE6C"/>
    <w:rsid w:val="4E4C7F34"/>
    <w:rsid w:val="4E588C57"/>
    <w:rsid w:val="4F0A1658"/>
    <w:rsid w:val="4F26D7D4"/>
    <w:rsid w:val="4F4F0302"/>
    <w:rsid w:val="4F6FA226"/>
    <w:rsid w:val="4FE2FAA6"/>
    <w:rsid w:val="4FE59B2E"/>
    <w:rsid w:val="5006399F"/>
    <w:rsid w:val="50BFC2E8"/>
    <w:rsid w:val="50C0E1CD"/>
    <w:rsid w:val="511526D6"/>
    <w:rsid w:val="528D9DFC"/>
    <w:rsid w:val="52A77D7B"/>
    <w:rsid w:val="531FF057"/>
    <w:rsid w:val="534A4AF2"/>
    <w:rsid w:val="539FCCFF"/>
    <w:rsid w:val="53FF5077"/>
    <w:rsid w:val="5420DFC6"/>
    <w:rsid w:val="5441557B"/>
    <w:rsid w:val="54BBC0B8"/>
    <w:rsid w:val="55288775"/>
    <w:rsid w:val="55520668"/>
    <w:rsid w:val="5591FA98"/>
    <w:rsid w:val="562B926E"/>
    <w:rsid w:val="56653D22"/>
    <w:rsid w:val="569A8E95"/>
    <w:rsid w:val="58A7AB73"/>
    <w:rsid w:val="58D30BD9"/>
    <w:rsid w:val="5902672F"/>
    <w:rsid w:val="59557F9F"/>
    <w:rsid w:val="5965FA2D"/>
    <w:rsid w:val="5A6E91FB"/>
    <w:rsid w:val="5A75D994"/>
    <w:rsid w:val="5AC05BB5"/>
    <w:rsid w:val="5B0037AF"/>
    <w:rsid w:val="5BE8BA1E"/>
    <w:rsid w:val="5C0A625C"/>
    <w:rsid w:val="5C47C6F3"/>
    <w:rsid w:val="5D245D79"/>
    <w:rsid w:val="5E552532"/>
    <w:rsid w:val="5E62A2FE"/>
    <w:rsid w:val="5EE4CB71"/>
    <w:rsid w:val="5F42031E"/>
    <w:rsid w:val="5F44C3C1"/>
    <w:rsid w:val="5F573A04"/>
    <w:rsid w:val="5FDA9316"/>
    <w:rsid w:val="5FFE735F"/>
    <w:rsid w:val="601F9061"/>
    <w:rsid w:val="60EFFAAF"/>
    <w:rsid w:val="60FAF7EB"/>
    <w:rsid w:val="613E4F9F"/>
    <w:rsid w:val="6166B8A9"/>
    <w:rsid w:val="617117BA"/>
    <w:rsid w:val="61ED9A1F"/>
    <w:rsid w:val="61FFEBC3"/>
    <w:rsid w:val="6244E9C5"/>
    <w:rsid w:val="62E9A979"/>
    <w:rsid w:val="641CBBDA"/>
    <w:rsid w:val="641E4AE7"/>
    <w:rsid w:val="643298AD"/>
    <w:rsid w:val="646D24C7"/>
    <w:rsid w:val="64D9D208"/>
    <w:rsid w:val="65BA2A7F"/>
    <w:rsid w:val="65D5AE0B"/>
    <w:rsid w:val="65F0DF10"/>
    <w:rsid w:val="66BE2FF2"/>
    <w:rsid w:val="66DE6E7D"/>
    <w:rsid w:val="6768E9C7"/>
    <w:rsid w:val="686C2439"/>
    <w:rsid w:val="68E4E8F9"/>
    <w:rsid w:val="692673BE"/>
    <w:rsid w:val="6A85D563"/>
    <w:rsid w:val="6B6697F4"/>
    <w:rsid w:val="6BD66E91"/>
    <w:rsid w:val="6C2873AC"/>
    <w:rsid w:val="6C3C446F"/>
    <w:rsid w:val="6D86E333"/>
    <w:rsid w:val="6DBBD0BC"/>
    <w:rsid w:val="6E27C152"/>
    <w:rsid w:val="6E5BB72D"/>
    <w:rsid w:val="6E752821"/>
    <w:rsid w:val="6E9E38B6"/>
    <w:rsid w:val="6EA851BF"/>
    <w:rsid w:val="6EBA24C8"/>
    <w:rsid w:val="6F5953F4"/>
    <w:rsid w:val="702BF396"/>
    <w:rsid w:val="7071896D"/>
    <w:rsid w:val="70AAAB37"/>
    <w:rsid w:val="70E31DF7"/>
    <w:rsid w:val="7188F03A"/>
    <w:rsid w:val="71ACC8E3"/>
    <w:rsid w:val="728B0184"/>
    <w:rsid w:val="72C14DEE"/>
    <w:rsid w:val="72CC6A88"/>
    <w:rsid w:val="72F90363"/>
    <w:rsid w:val="732D8341"/>
    <w:rsid w:val="743ACD2A"/>
    <w:rsid w:val="74B7FC92"/>
    <w:rsid w:val="750EE823"/>
    <w:rsid w:val="76137F76"/>
    <w:rsid w:val="766220E2"/>
    <w:rsid w:val="76D91FD5"/>
    <w:rsid w:val="774CD769"/>
    <w:rsid w:val="7807F55E"/>
    <w:rsid w:val="7841BA77"/>
    <w:rsid w:val="785AF7CF"/>
    <w:rsid w:val="788C2780"/>
    <w:rsid w:val="7932E840"/>
    <w:rsid w:val="7964F160"/>
    <w:rsid w:val="79CE7EB9"/>
    <w:rsid w:val="79E0EB5D"/>
    <w:rsid w:val="7A2460C3"/>
    <w:rsid w:val="7AA6999F"/>
    <w:rsid w:val="7ABBEB95"/>
    <w:rsid w:val="7D1183B9"/>
    <w:rsid w:val="7D19320C"/>
    <w:rsid w:val="7D4D4806"/>
    <w:rsid w:val="7D5379E9"/>
    <w:rsid w:val="7DBA6CF4"/>
    <w:rsid w:val="7DCC589B"/>
    <w:rsid w:val="7ED7B91D"/>
    <w:rsid w:val="7F8D10E6"/>
    <w:rsid w:val="7FC0B09A"/>
    <w:rsid w:val="7FD1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A923"/>
  <w15:chartTrackingRefBased/>
  <w15:docId w15:val="{48AD5217-1C60-4D7B-9AE6-5E4379F4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martsystemslab-uf/SES-Lab-tutorials/tree/master/Xilinx-FPGA-tutorials/pong_pynqz2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Saha,Sujan Kumar</dc:creator>
  <cp:keywords/>
  <dc:description/>
  <cp:lastModifiedBy>Muhammed</cp:lastModifiedBy>
  <cp:revision>2</cp:revision>
  <dcterms:created xsi:type="dcterms:W3CDTF">2023-01-11T21:56:00Z</dcterms:created>
  <dcterms:modified xsi:type="dcterms:W3CDTF">2024-01-18T13:25:00Z</dcterms:modified>
</cp:coreProperties>
</file>