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EE1434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角色</w:t>
      </w:r>
      <w:r w:rsidR="00E30364">
        <w:rPr>
          <w:rFonts w:hint="eastAsia"/>
          <w:b/>
          <w:sz w:val="44"/>
          <w:szCs w:val="44"/>
          <w:lang w:eastAsia="zh-CN"/>
        </w:rPr>
        <w:t>设置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BF2886" w:rsidRDefault="00BF2886" w:rsidP="00BF2886">
      <w:pPr>
        <w:spacing w:beforeLines="100" w:before="312" w:afterLines="100" w:after="312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用于管理系统的用户角色，例如，经理、收样员、组长和试验员等。系统的用户可以属于一到多个角色。用户登录系统后，系统将根据用户所属的角色进行功能或操作的权限控制。</w:t>
      </w:r>
    </w:p>
    <w:p w:rsidR="00BF2886" w:rsidRPr="007F0B2C" w:rsidRDefault="00BF2886" w:rsidP="00BF2886">
      <w:pPr>
        <w:spacing w:beforeLines="100" w:before="312" w:afterLines="100" w:after="312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该功能由具有管理</w:t>
      </w:r>
      <w:r>
        <w:rPr>
          <w:rFonts w:hint="eastAsia"/>
          <w:szCs w:val="21"/>
          <w:lang w:eastAsia="zh-CN"/>
        </w:rPr>
        <w:t>员角色的用户来对系统的用户角色进行设置，可以添加、修改或删除角色</w:t>
      </w:r>
      <w:r>
        <w:rPr>
          <w:rFonts w:hint="eastAsia"/>
          <w:szCs w:val="21"/>
          <w:lang w:eastAsia="zh-CN"/>
        </w:rPr>
        <w:t>。</w:t>
      </w:r>
    </w:p>
    <w:p w:rsidR="00E50E37" w:rsidRPr="00E50E37" w:rsidRDefault="004D58F7" w:rsidP="004D58F7">
      <w:pPr>
        <w:spacing w:beforeLines="50" w:before="156" w:afterLines="50" w:after="156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7B710C" w:rsidP="00174378">
      <w:pPr>
        <w:pStyle w:val="2"/>
      </w:pPr>
      <w:r>
        <w:rPr>
          <w:rFonts w:hint="eastAsia"/>
        </w:rPr>
        <w:t>添加</w:t>
      </w:r>
      <w:r w:rsidR="004D58F7">
        <w:rPr>
          <w:rFonts w:hint="eastAsia"/>
        </w:rPr>
        <w:t>角色</w:t>
      </w:r>
      <w:bookmarkStart w:id="1" w:name="_GoBack"/>
      <w:bookmarkEnd w:id="1"/>
    </w:p>
    <w:p w:rsidR="00DE52C8" w:rsidRDefault="00AB3736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 w:rsidR="00E2323D">
        <w:rPr>
          <w:rFonts w:hint="eastAsia"/>
          <w:lang w:eastAsia="zh-CN"/>
        </w:rPr>
        <w:t>右上角</w:t>
      </w:r>
      <w:r w:rsidR="00423E73">
        <w:rPr>
          <w:rFonts w:hint="eastAsia"/>
          <w:lang w:eastAsia="zh-CN"/>
        </w:rPr>
        <w:t>的“</w:t>
      </w:r>
      <w:r w:rsidR="00E2323D">
        <w:rPr>
          <w:rFonts w:hint="eastAsia"/>
          <w:lang w:eastAsia="zh-CN"/>
        </w:rPr>
        <w:t>添加</w:t>
      </w:r>
      <w:r w:rsidR="00423E73">
        <w:rPr>
          <w:rFonts w:hint="eastAsia"/>
          <w:lang w:eastAsia="zh-CN"/>
        </w:rPr>
        <w:t>”</w:t>
      </w:r>
      <w:r w:rsidR="00E2323D">
        <w:rPr>
          <w:rFonts w:hint="eastAsia"/>
          <w:lang w:eastAsia="zh-CN"/>
        </w:rPr>
        <w:t>按键，打开角色信息表单</w:t>
      </w:r>
      <w:r w:rsidR="00490524">
        <w:rPr>
          <w:rFonts w:hint="eastAsia"/>
          <w:lang w:eastAsia="zh-CN"/>
        </w:rPr>
        <w:t>。</w:t>
      </w:r>
      <w:r w:rsidR="00E2323D">
        <w:rPr>
          <w:rFonts w:hint="eastAsia"/>
          <w:lang w:eastAsia="zh-CN"/>
        </w:rPr>
        <w:t>输入角色名称和显示名后，点击“提交按键”便可。</w:t>
      </w:r>
    </w:p>
    <w:p w:rsidR="00460918" w:rsidRPr="00460918" w:rsidRDefault="00460918" w:rsidP="00430300">
      <w:pPr>
        <w:spacing w:beforeLines="50" w:before="156" w:afterLines="50" w:after="156"/>
        <w:ind w:firstLineChars="200" w:firstLine="42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修改角色则点击角色记录的“编译”按键打开表单进行编辑，</w:t>
      </w:r>
      <w:r w:rsidRPr="00460918">
        <w:rPr>
          <w:rFonts w:hint="eastAsia"/>
          <w:b/>
          <w:lang w:eastAsia="zh-CN"/>
        </w:rPr>
        <w:t>尽量只修改角色显示名，不要修改角色名称。</w:t>
      </w:r>
    </w:p>
    <w:p w:rsidR="00AB3736" w:rsidRDefault="00E2323D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D" w:rsidRPr="00D1658C" w:rsidRDefault="005102DD" w:rsidP="00490524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</w:p>
    <w:sectPr w:rsidR="005102DD" w:rsidRPr="00D165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0A" w:rsidRDefault="00EF790A" w:rsidP="00E020AE">
      <w:r>
        <w:separator/>
      </w:r>
    </w:p>
  </w:endnote>
  <w:endnote w:type="continuationSeparator" w:id="0">
    <w:p w:rsidR="00EF790A" w:rsidRDefault="00EF790A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453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453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0A" w:rsidRDefault="00EF790A" w:rsidP="00E020AE">
      <w:r>
        <w:separator/>
      </w:r>
    </w:p>
  </w:footnote>
  <w:footnote w:type="continuationSeparator" w:id="0">
    <w:p w:rsidR="00EF790A" w:rsidRDefault="00EF790A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EE1434">
    <w:pPr>
      <w:pStyle w:val="a5"/>
    </w:pPr>
    <w:r>
      <w:rPr>
        <w:rFonts w:hint="eastAsia"/>
        <w:lang w:eastAsia="zh-CN"/>
      </w:rPr>
      <w:t>角色</w:t>
    </w:r>
    <w:r w:rsidR="00E30364">
      <w:rPr>
        <w:rFonts w:hint="eastAsia"/>
        <w:lang w:eastAsia="zh-CN"/>
      </w:rPr>
      <w:t>设置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B26C6"/>
    <w:multiLevelType w:val="hybridMultilevel"/>
    <w:tmpl w:val="7FA2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10031E"/>
    <w:rsid w:val="00103AE5"/>
    <w:rsid w:val="001264A4"/>
    <w:rsid w:val="001266EA"/>
    <w:rsid w:val="00174378"/>
    <w:rsid w:val="00184175"/>
    <w:rsid w:val="0018484E"/>
    <w:rsid w:val="00195296"/>
    <w:rsid w:val="001A570D"/>
    <w:rsid w:val="001C4CD1"/>
    <w:rsid w:val="001D61F2"/>
    <w:rsid w:val="001E4322"/>
    <w:rsid w:val="002138FB"/>
    <w:rsid w:val="00223EBC"/>
    <w:rsid w:val="002544EA"/>
    <w:rsid w:val="002866C2"/>
    <w:rsid w:val="00295AF2"/>
    <w:rsid w:val="002C387C"/>
    <w:rsid w:val="002F7C79"/>
    <w:rsid w:val="00326296"/>
    <w:rsid w:val="0035587C"/>
    <w:rsid w:val="003A7B6F"/>
    <w:rsid w:val="00401330"/>
    <w:rsid w:val="00412028"/>
    <w:rsid w:val="00423E73"/>
    <w:rsid w:val="00430300"/>
    <w:rsid w:val="00455776"/>
    <w:rsid w:val="00460918"/>
    <w:rsid w:val="004743AD"/>
    <w:rsid w:val="00490524"/>
    <w:rsid w:val="004B0D78"/>
    <w:rsid w:val="004B3118"/>
    <w:rsid w:val="004C65B2"/>
    <w:rsid w:val="004D58F7"/>
    <w:rsid w:val="00500C9F"/>
    <w:rsid w:val="00504C94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453F2"/>
    <w:rsid w:val="00753671"/>
    <w:rsid w:val="0076567C"/>
    <w:rsid w:val="007A25F5"/>
    <w:rsid w:val="007B710C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B3736"/>
    <w:rsid w:val="00AE270B"/>
    <w:rsid w:val="00B6092A"/>
    <w:rsid w:val="00B822A2"/>
    <w:rsid w:val="00BB04EE"/>
    <w:rsid w:val="00BB3B46"/>
    <w:rsid w:val="00BB6E14"/>
    <w:rsid w:val="00BF2886"/>
    <w:rsid w:val="00BF6357"/>
    <w:rsid w:val="00CD103F"/>
    <w:rsid w:val="00CD4525"/>
    <w:rsid w:val="00CD6831"/>
    <w:rsid w:val="00CF4C67"/>
    <w:rsid w:val="00D1658C"/>
    <w:rsid w:val="00DC20B0"/>
    <w:rsid w:val="00DD0481"/>
    <w:rsid w:val="00DD2544"/>
    <w:rsid w:val="00DE52C8"/>
    <w:rsid w:val="00E020AE"/>
    <w:rsid w:val="00E11110"/>
    <w:rsid w:val="00E2323D"/>
    <w:rsid w:val="00E27D0F"/>
    <w:rsid w:val="00E30364"/>
    <w:rsid w:val="00E50E37"/>
    <w:rsid w:val="00E95119"/>
    <w:rsid w:val="00EA7CA3"/>
    <w:rsid w:val="00EC3885"/>
    <w:rsid w:val="00EE1434"/>
    <w:rsid w:val="00EE5CF1"/>
    <w:rsid w:val="00EF147D"/>
    <w:rsid w:val="00EF790A"/>
    <w:rsid w:val="00F04AD2"/>
    <w:rsid w:val="00F64774"/>
    <w:rsid w:val="00FA0D53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C11CB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EE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85</cp:revision>
  <cp:lastPrinted>2017-02-17T03:05:00Z</cp:lastPrinted>
  <dcterms:created xsi:type="dcterms:W3CDTF">2017-02-07T08:47:00Z</dcterms:created>
  <dcterms:modified xsi:type="dcterms:W3CDTF">2017-02-17T03:05:00Z</dcterms:modified>
</cp:coreProperties>
</file>