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35128A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部门</w:t>
      </w:r>
      <w:r w:rsidR="00E30364">
        <w:rPr>
          <w:rFonts w:hint="eastAsia"/>
          <w:b/>
          <w:sz w:val="44"/>
          <w:szCs w:val="44"/>
          <w:lang w:eastAsia="zh-CN"/>
        </w:rPr>
        <w:t>设置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35128A" w:rsidRDefault="0035128A" w:rsidP="0035128A">
      <w:pPr>
        <w:spacing w:beforeLines="100" w:before="312" w:afterLines="100" w:after="312"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用于管理使用系统的用户所属的部门及上下级关系，例如，材料试验室、可靠性试验室属于试验中心等。系统的用户可以属于一到多个部门。用户登录系统后，系统将根据用户所属的部门进行功能或操作的权限控制。</w:t>
      </w:r>
    </w:p>
    <w:p w:rsidR="0035128A" w:rsidRPr="008E4DD4" w:rsidRDefault="0035128A" w:rsidP="0035128A">
      <w:pPr>
        <w:spacing w:beforeLines="100" w:before="312" w:afterLines="100" w:after="312"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该功能由具有管理员角色的用户来对部门及其上下级关系进行设置，可以添加、修改或删除部门，和指定部门的上下级关系。</w:t>
      </w:r>
    </w:p>
    <w:p w:rsidR="00E50E37" w:rsidRPr="00E50E37" w:rsidRDefault="000E2C77" w:rsidP="004D58F7">
      <w:pPr>
        <w:spacing w:beforeLines="50" w:before="156" w:afterLines="50" w:after="156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7B710C" w:rsidP="00174378">
      <w:pPr>
        <w:pStyle w:val="2"/>
      </w:pPr>
      <w:r>
        <w:rPr>
          <w:rFonts w:hint="eastAsia"/>
        </w:rPr>
        <w:t>添加</w:t>
      </w:r>
      <w:r w:rsidR="000E2C77">
        <w:rPr>
          <w:rFonts w:hint="eastAsia"/>
        </w:rPr>
        <w:t>部门</w:t>
      </w:r>
    </w:p>
    <w:p w:rsidR="00DE52C8" w:rsidRDefault="00AB3736" w:rsidP="00430300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点击</w:t>
      </w:r>
      <w:r w:rsidR="00E2323D">
        <w:rPr>
          <w:rFonts w:hint="eastAsia"/>
          <w:lang w:eastAsia="zh-CN"/>
        </w:rPr>
        <w:t>右上角</w:t>
      </w:r>
      <w:r w:rsidR="00423E73">
        <w:rPr>
          <w:rFonts w:hint="eastAsia"/>
          <w:lang w:eastAsia="zh-CN"/>
        </w:rPr>
        <w:t>的“</w:t>
      </w:r>
      <w:r w:rsidR="00E2323D">
        <w:rPr>
          <w:rFonts w:hint="eastAsia"/>
          <w:lang w:eastAsia="zh-CN"/>
        </w:rPr>
        <w:t>添加</w:t>
      </w:r>
      <w:r w:rsidR="00423E73">
        <w:rPr>
          <w:rFonts w:hint="eastAsia"/>
          <w:lang w:eastAsia="zh-CN"/>
        </w:rPr>
        <w:t>”</w:t>
      </w:r>
      <w:r w:rsidR="000E2C77">
        <w:rPr>
          <w:rFonts w:hint="eastAsia"/>
          <w:lang w:eastAsia="zh-CN"/>
        </w:rPr>
        <w:t>按键，打开部门</w:t>
      </w:r>
      <w:r w:rsidR="00E2323D">
        <w:rPr>
          <w:rFonts w:hint="eastAsia"/>
          <w:lang w:eastAsia="zh-CN"/>
        </w:rPr>
        <w:t>信息表单</w:t>
      </w:r>
      <w:r w:rsidR="00490524">
        <w:rPr>
          <w:rFonts w:hint="eastAsia"/>
          <w:lang w:eastAsia="zh-CN"/>
        </w:rPr>
        <w:t>。</w:t>
      </w:r>
      <w:r w:rsidR="000E2C77">
        <w:rPr>
          <w:rFonts w:hint="eastAsia"/>
          <w:lang w:eastAsia="zh-CN"/>
        </w:rPr>
        <w:t>输入部门名称和显示名，选择部门的上级部门（如果添加的部门有上级部门）</w:t>
      </w:r>
      <w:r w:rsidR="00E2323D">
        <w:rPr>
          <w:rFonts w:hint="eastAsia"/>
          <w:lang w:eastAsia="zh-CN"/>
        </w:rPr>
        <w:t>，点击“提交按键”便可。</w:t>
      </w:r>
    </w:p>
    <w:p w:rsidR="00460918" w:rsidRPr="00460918" w:rsidRDefault="000E2C77" w:rsidP="00430300">
      <w:pPr>
        <w:spacing w:beforeLines="50" w:before="156" w:afterLines="50" w:after="156"/>
        <w:ind w:firstLineChars="200" w:firstLine="420"/>
        <w:rPr>
          <w:b/>
          <w:lang w:eastAsia="zh-CN"/>
        </w:rPr>
      </w:pPr>
      <w:r>
        <w:rPr>
          <w:rFonts w:hint="eastAsia"/>
          <w:lang w:eastAsia="zh-CN"/>
        </w:rPr>
        <w:t>修改部门则点击部门</w:t>
      </w:r>
      <w:r w:rsidR="00460918">
        <w:rPr>
          <w:rFonts w:hint="eastAsia"/>
          <w:lang w:eastAsia="zh-CN"/>
        </w:rPr>
        <w:t>记录的“编译”按键打开表单进行编辑，</w:t>
      </w:r>
      <w:r>
        <w:rPr>
          <w:rFonts w:hint="eastAsia"/>
          <w:b/>
          <w:lang w:eastAsia="zh-CN"/>
        </w:rPr>
        <w:t>尽量只修改部门的显示名，不要修改部门</w:t>
      </w:r>
      <w:r w:rsidR="00460918" w:rsidRPr="00460918">
        <w:rPr>
          <w:rFonts w:hint="eastAsia"/>
          <w:b/>
          <w:lang w:eastAsia="zh-CN"/>
        </w:rPr>
        <w:t>名称。</w:t>
      </w:r>
    </w:p>
    <w:p w:rsidR="00AB3736" w:rsidRDefault="000E2C77" w:rsidP="00430300">
      <w:pPr>
        <w:spacing w:beforeLines="50" w:before="156" w:afterLines="50" w:after="156"/>
        <w:ind w:firstLineChars="200" w:firstLine="420"/>
        <w:rPr>
          <w:lang w:eastAsia="zh-CN"/>
        </w:rPr>
      </w:pPr>
      <w:bookmarkStart w:id="1" w:name="_GoBack"/>
      <w:r>
        <w:rPr>
          <w:noProof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102DD" w:rsidRPr="00D1658C" w:rsidRDefault="005102DD" w:rsidP="00490524">
      <w:pPr>
        <w:spacing w:beforeLines="50" w:before="156" w:afterLines="50" w:after="156"/>
        <w:ind w:firstLineChars="200" w:firstLine="420"/>
        <w:jc w:val="center"/>
        <w:rPr>
          <w:lang w:eastAsia="zh-CN"/>
        </w:rPr>
      </w:pPr>
    </w:p>
    <w:sectPr w:rsidR="005102DD" w:rsidRPr="00D1658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448" w:rsidRDefault="00373448" w:rsidP="00E020AE">
      <w:r>
        <w:separator/>
      </w:r>
    </w:p>
  </w:endnote>
  <w:endnote w:type="continuationSeparator" w:id="0">
    <w:p w:rsidR="00373448" w:rsidRDefault="00373448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F7CF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F7CF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448" w:rsidRDefault="00373448" w:rsidP="00E020AE">
      <w:r>
        <w:separator/>
      </w:r>
    </w:p>
  </w:footnote>
  <w:footnote w:type="continuationSeparator" w:id="0">
    <w:p w:rsidR="00373448" w:rsidRDefault="00373448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35128A">
    <w:pPr>
      <w:pStyle w:val="a5"/>
    </w:pPr>
    <w:r>
      <w:rPr>
        <w:rFonts w:hint="eastAsia"/>
        <w:lang w:eastAsia="zh-CN"/>
      </w:rPr>
      <w:t>部门</w:t>
    </w:r>
    <w:r w:rsidR="00E30364">
      <w:rPr>
        <w:rFonts w:hint="eastAsia"/>
        <w:lang w:eastAsia="zh-CN"/>
      </w:rPr>
      <w:t>设置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EB26C6"/>
    <w:multiLevelType w:val="hybridMultilevel"/>
    <w:tmpl w:val="7FA2E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06A0B"/>
    <w:rsid w:val="00014D62"/>
    <w:rsid w:val="00052249"/>
    <w:rsid w:val="0008104F"/>
    <w:rsid w:val="0008291A"/>
    <w:rsid w:val="00091A72"/>
    <w:rsid w:val="000A4A15"/>
    <w:rsid w:val="000E2C77"/>
    <w:rsid w:val="0010031E"/>
    <w:rsid w:val="00103AE5"/>
    <w:rsid w:val="001264A4"/>
    <w:rsid w:val="001266EA"/>
    <w:rsid w:val="00174378"/>
    <w:rsid w:val="00184175"/>
    <w:rsid w:val="0018484E"/>
    <w:rsid w:val="00195296"/>
    <w:rsid w:val="001A570D"/>
    <w:rsid w:val="001C4CD1"/>
    <w:rsid w:val="001D61F2"/>
    <w:rsid w:val="001E4322"/>
    <w:rsid w:val="002138FB"/>
    <w:rsid w:val="00223EBC"/>
    <w:rsid w:val="002544EA"/>
    <w:rsid w:val="002866C2"/>
    <w:rsid w:val="00295AF2"/>
    <w:rsid w:val="002C387C"/>
    <w:rsid w:val="002F7C79"/>
    <w:rsid w:val="00326296"/>
    <w:rsid w:val="0035128A"/>
    <w:rsid w:val="0035587C"/>
    <w:rsid w:val="00373448"/>
    <w:rsid w:val="003A7B6F"/>
    <w:rsid w:val="00401330"/>
    <w:rsid w:val="00412028"/>
    <w:rsid w:val="00423E73"/>
    <w:rsid w:val="00430300"/>
    <w:rsid w:val="00455776"/>
    <w:rsid w:val="00460918"/>
    <w:rsid w:val="004743AD"/>
    <w:rsid w:val="00490524"/>
    <w:rsid w:val="004B0D78"/>
    <w:rsid w:val="004B3118"/>
    <w:rsid w:val="004C65B2"/>
    <w:rsid w:val="004D58F7"/>
    <w:rsid w:val="00500C9F"/>
    <w:rsid w:val="00504C94"/>
    <w:rsid w:val="005102DD"/>
    <w:rsid w:val="00527395"/>
    <w:rsid w:val="0057405C"/>
    <w:rsid w:val="005B0460"/>
    <w:rsid w:val="005B2FCB"/>
    <w:rsid w:val="005D7544"/>
    <w:rsid w:val="005E541B"/>
    <w:rsid w:val="006243B1"/>
    <w:rsid w:val="00665D82"/>
    <w:rsid w:val="00696CE3"/>
    <w:rsid w:val="00697FE7"/>
    <w:rsid w:val="006C528A"/>
    <w:rsid w:val="006E68BD"/>
    <w:rsid w:val="00741571"/>
    <w:rsid w:val="007453F2"/>
    <w:rsid w:val="00753671"/>
    <w:rsid w:val="0076567C"/>
    <w:rsid w:val="007A25F5"/>
    <w:rsid w:val="007B710C"/>
    <w:rsid w:val="008647D0"/>
    <w:rsid w:val="00865ECE"/>
    <w:rsid w:val="008B1A6A"/>
    <w:rsid w:val="008D413C"/>
    <w:rsid w:val="008F292E"/>
    <w:rsid w:val="00904168"/>
    <w:rsid w:val="009041EF"/>
    <w:rsid w:val="00905364"/>
    <w:rsid w:val="00915BF7"/>
    <w:rsid w:val="00936C7C"/>
    <w:rsid w:val="0098220D"/>
    <w:rsid w:val="009824B8"/>
    <w:rsid w:val="00987693"/>
    <w:rsid w:val="009B4FD0"/>
    <w:rsid w:val="009D1F7A"/>
    <w:rsid w:val="00A34C93"/>
    <w:rsid w:val="00A45C1C"/>
    <w:rsid w:val="00AA1020"/>
    <w:rsid w:val="00AB3736"/>
    <w:rsid w:val="00AE270B"/>
    <w:rsid w:val="00B6092A"/>
    <w:rsid w:val="00B822A2"/>
    <w:rsid w:val="00BB04EE"/>
    <w:rsid w:val="00BB3B46"/>
    <w:rsid w:val="00BB6E14"/>
    <w:rsid w:val="00BF2886"/>
    <w:rsid w:val="00BF6357"/>
    <w:rsid w:val="00BF7CF2"/>
    <w:rsid w:val="00CD103F"/>
    <w:rsid w:val="00CD4525"/>
    <w:rsid w:val="00CD6831"/>
    <w:rsid w:val="00CF4C67"/>
    <w:rsid w:val="00D1658C"/>
    <w:rsid w:val="00DC20B0"/>
    <w:rsid w:val="00DD0481"/>
    <w:rsid w:val="00DD2544"/>
    <w:rsid w:val="00DE52C8"/>
    <w:rsid w:val="00E020AE"/>
    <w:rsid w:val="00E11110"/>
    <w:rsid w:val="00E2323D"/>
    <w:rsid w:val="00E27D0F"/>
    <w:rsid w:val="00E30364"/>
    <w:rsid w:val="00E50E37"/>
    <w:rsid w:val="00E95119"/>
    <w:rsid w:val="00EA7CA3"/>
    <w:rsid w:val="00EC3885"/>
    <w:rsid w:val="00EE1434"/>
    <w:rsid w:val="00EE5CF1"/>
    <w:rsid w:val="00EF147D"/>
    <w:rsid w:val="00EF790A"/>
    <w:rsid w:val="00F04AD2"/>
    <w:rsid w:val="00F64774"/>
    <w:rsid w:val="00FA0D53"/>
    <w:rsid w:val="00FA76C7"/>
    <w:rsid w:val="00FC3F65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E567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EE5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88</cp:revision>
  <cp:lastPrinted>2017-02-17T03:19:00Z</cp:lastPrinted>
  <dcterms:created xsi:type="dcterms:W3CDTF">2017-02-07T08:47:00Z</dcterms:created>
  <dcterms:modified xsi:type="dcterms:W3CDTF">2017-02-17T03:19:00Z</dcterms:modified>
</cp:coreProperties>
</file>