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7A" w:rsidRPr="00A34C93" w:rsidRDefault="00541299" w:rsidP="009D1F7A">
      <w:pPr>
        <w:jc w:val="center"/>
        <w:rPr>
          <w:b/>
          <w:sz w:val="44"/>
          <w:szCs w:val="44"/>
        </w:rPr>
      </w:pPr>
      <w:bookmarkStart w:id="0" w:name="_Toc473890881"/>
      <w:r>
        <w:rPr>
          <w:rFonts w:hint="eastAsia"/>
          <w:b/>
          <w:sz w:val="44"/>
          <w:szCs w:val="44"/>
          <w:lang w:eastAsia="zh-CN"/>
        </w:rPr>
        <w:t>事务跟踪</w:t>
      </w:r>
    </w:p>
    <w:p w:rsidR="00915BF7" w:rsidRPr="00936C7C" w:rsidRDefault="00915BF7" w:rsidP="00936C7C">
      <w:pPr>
        <w:pStyle w:val="1"/>
      </w:pPr>
      <w:r w:rsidRPr="00936C7C">
        <w:rPr>
          <w:rFonts w:hint="eastAsia"/>
        </w:rPr>
        <w:t>功能</w:t>
      </w:r>
      <w:bookmarkEnd w:id="0"/>
      <w:r w:rsidR="00CD103F">
        <w:rPr>
          <w:rFonts w:hint="eastAsia"/>
        </w:rPr>
        <w:t>及作用</w:t>
      </w:r>
    </w:p>
    <w:p w:rsidR="00070F18" w:rsidRDefault="00070F18" w:rsidP="00070F18">
      <w:pPr>
        <w:spacing w:beforeLines="50" w:before="156" w:afterLines="50" w:after="156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用于管理试验室的日常重要事务，例如，设备保养维护、物品采购、故障排查等，便于对实验室重要事务进行记录、指派、跟踪和提醒。</w:t>
      </w:r>
    </w:p>
    <w:p w:rsidR="00070F18" w:rsidRPr="000E010E" w:rsidRDefault="00070F18" w:rsidP="00070F18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szCs w:val="21"/>
          <w:lang w:eastAsia="zh-CN"/>
        </w:rPr>
        <w:t>该模块具有提交事务，审批、事务指派、事务跟踪和消息通知</w:t>
      </w:r>
      <w:r>
        <w:rPr>
          <w:rFonts w:hint="eastAsia"/>
          <w:szCs w:val="21"/>
          <w:lang w:eastAsia="zh-CN"/>
        </w:rPr>
        <w:t>等功能。</w:t>
      </w:r>
    </w:p>
    <w:p w:rsidR="00E50E37" w:rsidRPr="00204C18" w:rsidRDefault="00204C18" w:rsidP="003A7B6F">
      <w:pPr>
        <w:spacing w:beforeLines="50" w:before="156" w:afterLines="50" w:after="156"/>
        <w:ind w:firstLineChars="200" w:firstLine="420"/>
        <w:rPr>
          <w:szCs w:val="21"/>
          <w:lang w:eastAsia="zh-CN"/>
        </w:rPr>
      </w:pPr>
      <w:r>
        <w:rPr>
          <w:noProof/>
          <w:szCs w:val="21"/>
          <w:lang w:eastAsia="zh-CN"/>
        </w:rPr>
        <w:drawing>
          <wp:inline distT="0" distB="0" distL="0" distR="0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SUEtrack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95" w:rsidRPr="000A4A15" w:rsidRDefault="00527395" w:rsidP="000A4A15">
      <w:pPr>
        <w:pStyle w:val="1"/>
      </w:pPr>
      <w:r>
        <w:rPr>
          <w:rFonts w:hint="eastAsia"/>
        </w:rPr>
        <w:t>操作指南</w:t>
      </w:r>
    </w:p>
    <w:p w:rsidR="00174378" w:rsidRPr="00936C7C" w:rsidRDefault="00204C18" w:rsidP="00174378">
      <w:pPr>
        <w:pStyle w:val="2"/>
      </w:pPr>
      <w:r>
        <w:rPr>
          <w:rFonts w:hint="eastAsia"/>
        </w:rPr>
        <w:t>提交事务</w:t>
      </w:r>
    </w:p>
    <w:p w:rsidR="005102DD" w:rsidRPr="00D1658C" w:rsidRDefault="00F81DCC" w:rsidP="00482917">
      <w:pPr>
        <w:spacing w:beforeLines="50" w:before="156" w:afterLines="50" w:after="156"/>
        <w:ind w:firstLineChars="20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点击底部的“添加事务”按键，打开表单并填写信息</w:t>
      </w:r>
      <w:r w:rsidR="006E68BD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事务提交后由工作流通知经理指定事务的处理人。事务处理人接到处理事务的任务后，处理事务，结束流程。</w:t>
      </w:r>
      <w:bookmarkStart w:id="1" w:name="_GoBack"/>
      <w:bookmarkEnd w:id="1"/>
    </w:p>
    <w:sectPr w:rsidR="005102DD" w:rsidRPr="00D1658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8CA" w:rsidRDefault="00D058CA" w:rsidP="00E020AE">
      <w:r>
        <w:separator/>
      </w:r>
    </w:p>
  </w:endnote>
  <w:endnote w:type="continuationSeparator" w:id="0">
    <w:p w:rsidR="00D058CA" w:rsidRDefault="00D058CA" w:rsidP="00E0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9041EF" w:rsidP="009041EF">
    <w:pPr>
      <w:pStyle w:val="a7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66BF5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 w:eastAsia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66BF5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9041EF" w:rsidRDefault="009041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8CA" w:rsidRDefault="00D058CA" w:rsidP="00E020AE">
      <w:r>
        <w:separator/>
      </w:r>
    </w:p>
  </w:footnote>
  <w:footnote w:type="continuationSeparator" w:id="0">
    <w:p w:rsidR="00D058CA" w:rsidRDefault="00D058CA" w:rsidP="00E0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541299">
    <w:pPr>
      <w:pStyle w:val="a5"/>
    </w:pPr>
    <w:r>
      <w:rPr>
        <w:rFonts w:hint="eastAsia"/>
        <w:lang w:eastAsia="zh-CN"/>
      </w:rPr>
      <w:t>事务跟踪</w:t>
    </w:r>
    <w:r w:rsidR="009041EF">
      <w:rPr>
        <w:rFonts w:hint="eastAsia"/>
        <w:lang w:eastAsia="zh-CN"/>
      </w:rPr>
      <w:t>帮助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00A7"/>
    <w:multiLevelType w:val="multilevel"/>
    <w:tmpl w:val="F07EA53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3F66BB"/>
    <w:multiLevelType w:val="hybridMultilevel"/>
    <w:tmpl w:val="2812A87E"/>
    <w:lvl w:ilvl="0" w:tplc="04090001">
      <w:start w:val="1"/>
      <w:numFmt w:val="decimal"/>
      <w:lvlText w:val="%1)"/>
      <w:lvlJc w:val="left"/>
      <w:pPr>
        <w:tabs>
          <w:tab w:val="num" w:pos="1065"/>
        </w:tabs>
        <w:ind w:left="1065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A4"/>
    <w:rsid w:val="00006A0B"/>
    <w:rsid w:val="00014D62"/>
    <w:rsid w:val="00052249"/>
    <w:rsid w:val="00070F18"/>
    <w:rsid w:val="0008104F"/>
    <w:rsid w:val="0008291A"/>
    <w:rsid w:val="00091A72"/>
    <w:rsid w:val="000A4A15"/>
    <w:rsid w:val="0010031E"/>
    <w:rsid w:val="001264A4"/>
    <w:rsid w:val="001266EA"/>
    <w:rsid w:val="00174378"/>
    <w:rsid w:val="00184175"/>
    <w:rsid w:val="0018484E"/>
    <w:rsid w:val="00195296"/>
    <w:rsid w:val="001A570D"/>
    <w:rsid w:val="001E4322"/>
    <w:rsid w:val="00204C18"/>
    <w:rsid w:val="002138FB"/>
    <w:rsid w:val="00223EBC"/>
    <w:rsid w:val="002544EA"/>
    <w:rsid w:val="002866C2"/>
    <w:rsid w:val="00295AF2"/>
    <w:rsid w:val="00326296"/>
    <w:rsid w:val="0035587C"/>
    <w:rsid w:val="003A7B6F"/>
    <w:rsid w:val="00401330"/>
    <w:rsid w:val="00412028"/>
    <w:rsid w:val="00430300"/>
    <w:rsid w:val="00455776"/>
    <w:rsid w:val="00482917"/>
    <w:rsid w:val="004B0D78"/>
    <w:rsid w:val="004B3118"/>
    <w:rsid w:val="004C65B2"/>
    <w:rsid w:val="00500C9F"/>
    <w:rsid w:val="005102DD"/>
    <w:rsid w:val="00527395"/>
    <w:rsid w:val="00541299"/>
    <w:rsid w:val="00566BF5"/>
    <w:rsid w:val="0057405C"/>
    <w:rsid w:val="005B0460"/>
    <w:rsid w:val="005B2FCB"/>
    <w:rsid w:val="005D7544"/>
    <w:rsid w:val="005E541B"/>
    <w:rsid w:val="006243B1"/>
    <w:rsid w:val="00665D82"/>
    <w:rsid w:val="00696CE3"/>
    <w:rsid w:val="00697FE7"/>
    <w:rsid w:val="006C528A"/>
    <w:rsid w:val="006E68BD"/>
    <w:rsid w:val="00741571"/>
    <w:rsid w:val="00753671"/>
    <w:rsid w:val="0076567C"/>
    <w:rsid w:val="007A25F5"/>
    <w:rsid w:val="008647D0"/>
    <w:rsid w:val="00865ECE"/>
    <w:rsid w:val="008B1A6A"/>
    <w:rsid w:val="008D413C"/>
    <w:rsid w:val="008F292E"/>
    <w:rsid w:val="00904168"/>
    <w:rsid w:val="009041EF"/>
    <w:rsid w:val="00905364"/>
    <w:rsid w:val="00915BF7"/>
    <w:rsid w:val="00936C7C"/>
    <w:rsid w:val="0098220D"/>
    <w:rsid w:val="009824B8"/>
    <w:rsid w:val="00987693"/>
    <w:rsid w:val="009B4FD0"/>
    <w:rsid w:val="009D1F7A"/>
    <w:rsid w:val="00A34C93"/>
    <w:rsid w:val="00A45C1C"/>
    <w:rsid w:val="00AA1020"/>
    <w:rsid w:val="00AE270B"/>
    <w:rsid w:val="00B6092A"/>
    <w:rsid w:val="00BA0F15"/>
    <w:rsid w:val="00BB04EE"/>
    <w:rsid w:val="00BB3B46"/>
    <w:rsid w:val="00BB6E14"/>
    <w:rsid w:val="00BF6357"/>
    <w:rsid w:val="00CD103F"/>
    <w:rsid w:val="00CD6831"/>
    <w:rsid w:val="00CF4C67"/>
    <w:rsid w:val="00D058CA"/>
    <w:rsid w:val="00D1658C"/>
    <w:rsid w:val="00DC20B0"/>
    <w:rsid w:val="00DD0481"/>
    <w:rsid w:val="00DD2544"/>
    <w:rsid w:val="00DE52C8"/>
    <w:rsid w:val="00E020AE"/>
    <w:rsid w:val="00E11110"/>
    <w:rsid w:val="00E27D0F"/>
    <w:rsid w:val="00E50E37"/>
    <w:rsid w:val="00E95119"/>
    <w:rsid w:val="00EA7CA3"/>
    <w:rsid w:val="00EF147D"/>
    <w:rsid w:val="00F04AD2"/>
    <w:rsid w:val="00F64774"/>
    <w:rsid w:val="00F81DCC"/>
    <w:rsid w:val="00FA0D53"/>
    <w:rsid w:val="00FA3F1F"/>
    <w:rsid w:val="00FA76C7"/>
    <w:rsid w:val="00FC3F65"/>
    <w:rsid w:val="00F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CE052"/>
  <w15:chartTrackingRefBased/>
  <w15:docId w15:val="{4B565779-AB3A-485F-9C09-2DF0682D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15BF7"/>
    <w:pPr>
      <w:overflowPunct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aliases w:val="H1,PIM 1,h1,1st level,Section Head,l1,Heading 0,&amp;3,List level 1,1,H11,H12,H13,H14,H15,H16,H17,标书1,h11,heading 1TOC,heading 1,Header 1,Header1,SAHeading 1,Head1,Heading apps,123321,H111,H121,H131,H141,H151,H161,H18,H112,H122,H132,H142,H152,H162"/>
    <w:basedOn w:val="a"/>
    <w:next w:val="a"/>
    <w:link w:val="10"/>
    <w:autoRedefine/>
    <w:qFormat/>
    <w:rsid w:val="00936C7C"/>
    <w:pPr>
      <w:keepNext/>
      <w:numPr>
        <w:numId w:val="1"/>
      </w:numPr>
      <w:spacing w:before="240" w:after="60"/>
      <w:jc w:val="both"/>
      <w:outlineLvl w:val="0"/>
    </w:pPr>
    <w:rPr>
      <w:rFonts w:ascii="Arial" w:hAnsi="Arial"/>
      <w:b/>
      <w:kern w:val="28"/>
      <w:sz w:val="32"/>
      <w:szCs w:val="32"/>
      <w:lang w:val="x-none" w:eastAsia="zh-CN"/>
    </w:rPr>
  </w:style>
  <w:style w:type="paragraph" w:styleId="2">
    <w:name w:val="heading 2"/>
    <w:basedOn w:val="a"/>
    <w:next w:val="a"/>
    <w:link w:val="20"/>
    <w:autoRedefine/>
    <w:unhideWhenUsed/>
    <w:qFormat/>
    <w:rsid w:val="00936C7C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30"/>
      <w:szCs w:val="30"/>
      <w:lang w:eastAsia="zh-CN"/>
    </w:rPr>
  </w:style>
  <w:style w:type="paragraph" w:styleId="3">
    <w:name w:val="heading 3"/>
    <w:aliases w:val="标题 4a,一"/>
    <w:basedOn w:val="a"/>
    <w:next w:val="a"/>
    <w:link w:val="30"/>
    <w:autoRedefine/>
    <w:semiHidden/>
    <w:unhideWhenUsed/>
    <w:qFormat/>
    <w:rsid w:val="00915BF7"/>
    <w:pPr>
      <w:keepNext/>
      <w:numPr>
        <w:ilvl w:val="2"/>
        <w:numId w:val="1"/>
      </w:numPr>
      <w:tabs>
        <w:tab w:val="left" w:pos="-851"/>
        <w:tab w:val="left" w:pos="993"/>
      </w:tabs>
      <w:spacing w:before="100" w:beforeAutospacing="1" w:after="100" w:afterAutospacing="1"/>
      <w:outlineLvl w:val="2"/>
    </w:pPr>
    <w:rPr>
      <w:rFonts w:ascii="宋体" w:hAnsi="宋体" w:cs="宋体"/>
      <w:color w:val="000000"/>
      <w:sz w:val="30"/>
      <w:szCs w:val="30"/>
      <w:lang w:eastAsia="zh-CN"/>
    </w:rPr>
  </w:style>
  <w:style w:type="paragraph" w:styleId="4">
    <w:name w:val="heading 4"/>
    <w:aliases w:val="(一)"/>
    <w:basedOn w:val="a"/>
    <w:next w:val="a"/>
    <w:link w:val="40"/>
    <w:semiHidden/>
    <w:unhideWhenUsed/>
    <w:qFormat/>
    <w:rsid w:val="00915BF7"/>
    <w:pPr>
      <w:keepNext/>
      <w:numPr>
        <w:ilvl w:val="3"/>
        <w:numId w:val="1"/>
      </w:numPr>
      <w:outlineLvl w:val="3"/>
    </w:pPr>
    <w:rPr>
      <w:rFonts w:ascii="Arial" w:hAnsi="Arial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915BF7"/>
    <w:pPr>
      <w:keepNext/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"/>
    <w:link w:val="60"/>
    <w:semiHidden/>
    <w:unhideWhenUsed/>
    <w:qFormat/>
    <w:rsid w:val="00915BF7"/>
    <w:pPr>
      <w:keepNext/>
      <w:numPr>
        <w:ilvl w:val="5"/>
        <w:numId w:val="1"/>
      </w:numPr>
      <w:jc w:val="both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915BF7"/>
    <w:pPr>
      <w:keepNext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915BF7"/>
    <w:pPr>
      <w:keepNext/>
      <w:numPr>
        <w:ilvl w:val="7"/>
        <w:numId w:val="1"/>
      </w:numPr>
      <w:jc w:val="both"/>
      <w:outlineLvl w:val="7"/>
    </w:pPr>
    <w:rPr>
      <w:rFonts w:ascii="Arial" w:hAnsi="Arial"/>
      <w:b/>
      <w:bCs/>
      <w:sz w:val="28"/>
    </w:rPr>
  </w:style>
  <w:style w:type="paragraph" w:styleId="9">
    <w:name w:val="heading 9"/>
    <w:basedOn w:val="a"/>
    <w:next w:val="a"/>
    <w:link w:val="90"/>
    <w:semiHidden/>
    <w:unhideWhenUsed/>
    <w:qFormat/>
    <w:rsid w:val="00915BF7"/>
    <w:pPr>
      <w:keepNext/>
      <w:numPr>
        <w:ilvl w:val="8"/>
        <w:numId w:val="1"/>
      </w:numPr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1 字符,1st level 字符,Section Head 字符,l1 字符,Heading 0 字符,&amp;3 字符,List level 1 字符,1 字符,H11 字符,H12 字符,H13 字符,H14 字符,H15 字符,H16 字符,H17 字符,标书1 字符,h11 字符,heading 1TOC 字符,heading 1 字符,Header 1 字符,Header1 字符,SAHeading 1 字符,Head1 字符,123321 字符"/>
    <w:basedOn w:val="a0"/>
    <w:link w:val="1"/>
    <w:rsid w:val="00936C7C"/>
    <w:rPr>
      <w:rFonts w:ascii="Arial" w:eastAsia="宋体" w:hAnsi="Arial" w:cs="Times New Roman"/>
      <w:b/>
      <w:kern w:val="28"/>
      <w:sz w:val="32"/>
      <w:szCs w:val="32"/>
      <w:lang w:val="x-none"/>
    </w:rPr>
  </w:style>
  <w:style w:type="character" w:customStyle="1" w:styleId="20">
    <w:name w:val="标题 2 字符"/>
    <w:basedOn w:val="a0"/>
    <w:link w:val="2"/>
    <w:rsid w:val="00936C7C"/>
    <w:rPr>
      <w:rFonts w:ascii="Arial" w:eastAsia="宋体" w:hAnsi="Arial" w:cs="Times New Roman"/>
      <w:b/>
      <w:kern w:val="0"/>
      <w:sz w:val="30"/>
      <w:szCs w:val="30"/>
    </w:rPr>
  </w:style>
  <w:style w:type="character" w:customStyle="1" w:styleId="30">
    <w:name w:val="标题 3 字符"/>
    <w:aliases w:val="标题 4a 字符,一 字符"/>
    <w:basedOn w:val="a0"/>
    <w:link w:val="3"/>
    <w:semiHidden/>
    <w:rsid w:val="00915BF7"/>
    <w:rPr>
      <w:rFonts w:ascii="宋体" w:eastAsia="宋体" w:hAnsi="宋体" w:cs="宋体"/>
      <w:color w:val="000000"/>
      <w:kern w:val="0"/>
      <w:sz w:val="30"/>
      <w:szCs w:val="30"/>
    </w:rPr>
  </w:style>
  <w:style w:type="character" w:customStyle="1" w:styleId="40">
    <w:name w:val="标题 4 字符"/>
    <w:aliases w:val="(一) 字符"/>
    <w:basedOn w:val="a0"/>
    <w:link w:val="4"/>
    <w:semiHidden/>
    <w:rsid w:val="00915BF7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50">
    <w:name w:val="标题 5 字符"/>
    <w:basedOn w:val="a0"/>
    <w:link w:val="5"/>
    <w:semiHidden/>
    <w:rsid w:val="00915BF7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customStyle="1" w:styleId="60">
    <w:name w:val="标题 6 字符"/>
    <w:basedOn w:val="a0"/>
    <w:link w:val="6"/>
    <w:semiHidden/>
    <w:rsid w:val="00915BF7"/>
    <w:rPr>
      <w:rFonts w:ascii="Times New Roman" w:eastAsia="宋体" w:hAnsi="Times New Roman" w:cs="Times New Roman"/>
      <w:b/>
      <w:bCs/>
      <w:kern w:val="0"/>
      <w:sz w:val="24"/>
      <w:szCs w:val="20"/>
      <w:lang w:eastAsia="en-US"/>
    </w:rPr>
  </w:style>
  <w:style w:type="character" w:customStyle="1" w:styleId="70">
    <w:name w:val="标题 7 字符"/>
    <w:basedOn w:val="a0"/>
    <w:link w:val="7"/>
    <w:semiHidden/>
    <w:rsid w:val="00915BF7"/>
    <w:rPr>
      <w:rFonts w:ascii="Times New Roman" w:eastAsia="宋体" w:hAnsi="Times New Roman" w:cs="Times New Roman"/>
      <w:b/>
      <w:bCs/>
      <w:kern w:val="0"/>
      <w:szCs w:val="20"/>
      <w:lang w:eastAsia="en-US"/>
    </w:rPr>
  </w:style>
  <w:style w:type="character" w:customStyle="1" w:styleId="80">
    <w:name w:val="标题 8 字符"/>
    <w:basedOn w:val="a0"/>
    <w:link w:val="8"/>
    <w:semiHidden/>
    <w:rsid w:val="00915BF7"/>
    <w:rPr>
      <w:rFonts w:ascii="Arial" w:eastAsia="宋体" w:hAnsi="Arial" w:cs="Times New Roman"/>
      <w:b/>
      <w:bCs/>
      <w:kern w:val="0"/>
      <w:sz w:val="28"/>
      <w:szCs w:val="20"/>
      <w:lang w:eastAsia="en-US"/>
    </w:rPr>
  </w:style>
  <w:style w:type="character" w:customStyle="1" w:styleId="90">
    <w:name w:val="标题 9 字符"/>
    <w:basedOn w:val="a0"/>
    <w:link w:val="9"/>
    <w:semiHidden/>
    <w:rsid w:val="00915BF7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a3">
    <w:name w:val="footnote text"/>
    <w:basedOn w:val="a"/>
    <w:link w:val="a4"/>
    <w:semiHidden/>
    <w:unhideWhenUsed/>
    <w:rsid w:val="00915BF7"/>
    <w:pPr>
      <w:widowControl w:val="0"/>
    </w:pPr>
  </w:style>
  <w:style w:type="character" w:customStyle="1" w:styleId="a4">
    <w:name w:val="脚注文本 字符"/>
    <w:basedOn w:val="a0"/>
    <w:link w:val="a3"/>
    <w:semiHidden/>
    <w:rsid w:val="00915BF7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E02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E020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张勇</dc:creator>
  <cp:keywords/>
  <dc:description/>
  <cp:lastModifiedBy>张勇</cp:lastModifiedBy>
  <cp:revision>74</cp:revision>
  <cp:lastPrinted>2017-02-17T02:43:00Z</cp:lastPrinted>
  <dcterms:created xsi:type="dcterms:W3CDTF">2017-02-07T08:47:00Z</dcterms:created>
  <dcterms:modified xsi:type="dcterms:W3CDTF">2017-02-17T02:43:00Z</dcterms:modified>
</cp:coreProperties>
</file>