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2A2A2A"/>
          <w:sz w:val="28"/>
          <w:szCs w:val="28"/>
          <w:lang w:val="en-US"/>
        </w:rPr>
      </w:pPr>
      <w:r>
        <w:rPr>
          <w:b/>
          <w:color w:val="2A2A2A"/>
          <w:sz w:val="32"/>
          <w:szCs w:val="32"/>
        </w:rPr>
        <w:drawing>
          <wp:inline distT="0" distB="0" distL="0" distR="0">
            <wp:extent cx="1162050" cy="647700"/>
            <wp:effectExtent l="0" t="0" r="0" b="0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A2A2A"/>
          <w:sz w:val="32"/>
          <w:szCs w:val="32"/>
          <w:lang w:val="en-US"/>
        </w:rPr>
        <w:t xml:space="preserve">   </w:t>
      </w:r>
      <w:r>
        <w:rPr>
          <w:b/>
          <w:color w:val="2A2A2A"/>
          <w:sz w:val="28"/>
          <w:szCs w:val="28"/>
          <w:lang w:val="en-US"/>
        </w:rPr>
        <w:t>CÔNG TY CÔNG NGHỆ KHÁM PHÁ HDQ –TECH</w:t>
      </w:r>
    </w:p>
    <w:p>
      <w:pPr>
        <w:rPr>
          <w:b/>
          <w:color w:val="2A2A2A"/>
          <w:sz w:val="28"/>
          <w:szCs w:val="28"/>
          <w:lang w:val="en-US"/>
        </w:rPr>
      </w:pPr>
    </w:p>
    <w:p>
      <w:pPr>
        <w:ind w:firstLine="426"/>
        <w:jc w:val="center"/>
        <w:rPr>
          <w:b/>
          <w:color w:val="2A2A2A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PHỎNG VẤN ONLINE</w:t>
      </w:r>
    </w:p>
    <w:p>
      <w:pPr>
        <w:ind w:firstLine="426"/>
        <w:jc w:val="center"/>
        <w:rPr>
          <w:b/>
          <w:color w:val="2A2A2A"/>
          <w:sz w:val="32"/>
          <w:szCs w:val="32"/>
          <w:lang w:val="en-US"/>
        </w:rPr>
      </w:pPr>
      <w:r>
        <w:rPr>
          <w:b/>
          <w:color w:val="2A2A2A"/>
          <w:sz w:val="32"/>
          <w:szCs w:val="32"/>
          <w:lang w:val="en-US"/>
        </w:rPr>
        <w:t xml:space="preserve">    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MÔ TẢ CÔNG VIỆC 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Đào tạo kỹ năng và kiến thức về Frontend 1-2 tháng (lý thuyết + đào tạo về công việc)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Tham gia các dự án thực tế để làm việc với khách hàng châu Âu/Á/Việt Nam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Tham gia nghiên cứu phát triển phần mềm 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Làm việc theo nhóm để hiểu yêu cầu của khách hàng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thể theo đào tạo online hoặc tại văn phòng công ty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CÔNG VIỆC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Tốt nghiệp chuyên ngành CNTT hoặc tương đương, có các kiến thức căn bản để đáp ứng công việc.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hiểu biết cơ bản về html/css/js/jQuery/bootstrap</w:t>
      </w:r>
    </w:p>
    <w:p>
      <w:pPr>
        <w:pStyle w:val="6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Hiểu biết cơ bản về framework Reactjs… 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logic tốt</w:t>
      </w:r>
    </w:p>
    <w:p>
      <w:pPr>
        <w:pStyle w:val="6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Chịu khó, ham học hỏi</w:t>
      </w:r>
    </w:p>
    <w:p>
      <w:pPr>
        <w:pStyle w:val="6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Ưu tiên nhận hồ sơ ứng tuyển từ độ tuổi 1999-1992</w:t>
      </w:r>
    </w:p>
    <w:p>
      <w:pPr>
        <w:pStyle w:val="6"/>
        <w:ind w:left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III.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QUYỀN LỢI 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Mức lương khi nhận làm chính thức 8-10tr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Tích lũy điểm thưởng theo quý đến 10tr mỗi quý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Được đào tạo Free các kỹ thuật và kỹ năng mới trong vòng 1-2 tháng</w:t>
      </w:r>
      <w:r>
        <w:rPr>
          <w:rFonts w:ascii="Times New Roman" w:hAnsi="Times New Roman"/>
          <w:sz w:val="26"/>
          <w:szCs w:val="26"/>
          <w:lang w:val="vi-VN"/>
        </w:rPr>
        <w:t>, có hỗ trợ đào tạo từ 3-5tr/tháng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Cơ hội trở thành nhân viên chính thức sau 1-2 tháng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Nhận các chế độ và phúc lợi hấp dẫn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Được hưởng nhiều khoản phụ cấp: đi lại, ăn trưa, nhà ở…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Thưởng nghỉ lễ 30/4, 2/9… ngay khi bắt đầu vào công ty (không phân biệt TTS, thử việc hay chính thức)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Ngay sau 1 tháng đào tạo có cơ hội được tham gia dự án khách hàng để nhận được nhiều khoản phụ cấp và thưởng như nhân viên chính thức.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Môi trường làm việc thân thiện, năng động, đa dạng và cơ hội thăng tiến nghề nghiệp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Cơ hội tham gia dự án nước ngoài và dự án lớn trong nước cho khách hàng banking vietcombank, techcombank, tpbank, mbbank, vpbank, viettel, vin group.</w:t>
      </w:r>
    </w:p>
    <w:p>
      <w:pPr>
        <w:pStyle w:val="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Tham gia các hoạt động do công ty tổ chức</w:t>
      </w:r>
    </w:p>
    <w:p>
      <w:pPr>
        <w:rPr>
          <w:b/>
          <w:i/>
          <w:color w:val="2A2A2A"/>
          <w:sz w:val="28"/>
          <w:szCs w:val="28"/>
          <w:lang w:val="en-US"/>
        </w:rPr>
      </w:pPr>
      <w:r>
        <w:rPr>
          <w:b/>
          <w:i/>
          <w:color w:val="2A2A2A"/>
          <w:sz w:val="28"/>
          <w:szCs w:val="28"/>
          <w:lang w:val="en-US"/>
        </w:rPr>
        <w:t xml:space="preserve">IV. </w:t>
      </w:r>
      <w:r>
        <w:rPr>
          <w:b/>
          <w:i/>
          <w:color w:val="2A2A2A"/>
          <w:sz w:val="28"/>
          <w:szCs w:val="28"/>
        </w:rPr>
        <w:t>Đ</w:t>
      </w:r>
      <w:r>
        <w:rPr>
          <w:b/>
          <w:i/>
          <w:color w:val="2A2A2A"/>
          <w:sz w:val="28"/>
          <w:szCs w:val="28"/>
          <w:lang w:val="en-US"/>
        </w:rPr>
        <w:t>ịa chỉ cơ sở 2:</w:t>
      </w:r>
    </w:p>
    <w:p>
      <w:pPr>
        <w:rPr>
          <w:b/>
          <w:i/>
          <w:color w:val="2A2A2A"/>
          <w:sz w:val="28"/>
          <w:szCs w:val="28"/>
          <w:lang w:val="en-US"/>
        </w:rPr>
      </w:pPr>
      <w:r>
        <w:rPr>
          <w:b/>
          <w:i/>
          <w:color w:val="2A2A2A"/>
          <w:sz w:val="28"/>
          <w:szCs w:val="28"/>
          <w:lang w:val="en-US"/>
        </w:rPr>
        <w:t>Số 26 Ngõ 63 Lê Đức Thọ, Mỹ đình 2,Nam Từ Liêm, Hà Nội</w:t>
      </w:r>
    </w:p>
    <w:p>
      <w:pPr>
        <w:rPr>
          <w:b/>
          <w:i/>
          <w:color w:val="2A2A2A"/>
          <w:sz w:val="28"/>
          <w:szCs w:val="28"/>
          <w:lang w:val="en-US"/>
        </w:rPr>
      </w:pPr>
      <w:r>
        <w:rPr>
          <w:b/>
          <w:i/>
          <w:color w:val="2A2A2A"/>
          <w:sz w:val="28"/>
          <w:szCs w:val="28"/>
          <w:lang w:val="en-US"/>
        </w:rPr>
        <w:t>Website công ty:  http://hdqtech.com/</w:t>
      </w:r>
    </w:p>
    <w:p>
      <w:pPr>
        <w:ind w:left="360"/>
        <w:jc w:val="both"/>
        <w:rPr>
          <w:sz w:val="26"/>
          <w:szCs w:val="26"/>
          <w:lang w:val="en-US"/>
        </w:rPr>
      </w:pPr>
    </w:p>
    <w:p>
      <w:pPr>
        <w:pStyle w:val="6"/>
        <w:ind w:left="0"/>
        <w:jc w:val="both"/>
        <w:rPr>
          <w:rFonts w:ascii="Times New Roman" w:hAnsi="Times New Roman"/>
          <w:b/>
          <w:color w:val="2A2A2A"/>
          <w:sz w:val="32"/>
          <w:szCs w:val="32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LIÊN HỆ : Gửi trực tiếp CV về địa chỉ mail</w:t>
      </w:r>
      <w:r>
        <w:rPr>
          <w:rFonts w:ascii="Times New Roman" w:hAnsi="Times New Roman"/>
          <w:sz w:val="26"/>
          <w:szCs w:val="26"/>
        </w:rPr>
        <w:t xml:space="preserve">:  </w:t>
      </w:r>
      <w:r>
        <w:rPr>
          <w:rFonts w:hint="default" w:ascii="Times New Roman" w:hAnsi="Times New Roman" w:cs="Times New Roman"/>
          <w:color w:val="0000FF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color w:val="0000FF"/>
          <w:sz w:val="26"/>
          <w:szCs w:val="26"/>
        </w:rPr>
        <w:instrText xml:space="preserve"> HYPERLINK "mailto:quynhnt@hdqtech.com" </w:instrText>
      </w:r>
      <w:r>
        <w:rPr>
          <w:rFonts w:hint="default" w:ascii="Times New Roman" w:hAnsi="Times New Roman" w:cs="Times New Roman"/>
          <w:color w:val="0000FF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6"/>
          <w:szCs w:val="26"/>
          <w:lang w:val="en-US"/>
        </w:rPr>
        <w:t>tuta@hdqtech.com</w:t>
      </w:r>
      <w:r>
        <w:rPr>
          <w:rStyle w:val="5"/>
          <w:rFonts w:hint="default" w:ascii="Times New Roman" w:hAnsi="Times New Roman" w:cs="Times New Roman"/>
          <w:color w:val="0000FF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ab/>
      </w:r>
      <w:bookmarkStart w:id="0" w:name="_GoBack"/>
      <w:bookmarkEnd w:id="0"/>
    </w:p>
    <w:sectPr>
      <w:pgSz w:w="11907" w:h="16840"/>
      <w:pgMar w:top="1134" w:right="1418" w:bottom="1418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6017D"/>
    <w:multiLevelType w:val="multilevel"/>
    <w:tmpl w:val="14D6017D"/>
    <w:lvl w:ilvl="0" w:tentative="0">
      <w:start w:val="1"/>
      <w:numFmt w:val="upperRoman"/>
      <w:lvlText w:val="%1."/>
      <w:lvlJc w:val="right"/>
      <w:pPr>
        <w:ind w:left="786" w:hanging="360"/>
      </w:p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1F23BE1"/>
    <w:multiLevelType w:val="multilevel"/>
    <w:tmpl w:val="31F23B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693C06"/>
    <w:multiLevelType w:val="multilevel"/>
    <w:tmpl w:val="53693C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5A5CB5"/>
    <w:multiLevelType w:val="multilevel"/>
    <w:tmpl w:val="5B5A5C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E20F2F"/>
    <w:multiLevelType w:val="multilevel"/>
    <w:tmpl w:val="63E20F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14"/>
    <w:rsid w:val="00086F4A"/>
    <w:rsid w:val="00137E2C"/>
    <w:rsid w:val="001A5DA1"/>
    <w:rsid w:val="002212E8"/>
    <w:rsid w:val="00230D6F"/>
    <w:rsid w:val="002673DB"/>
    <w:rsid w:val="00295A53"/>
    <w:rsid w:val="002E19D5"/>
    <w:rsid w:val="00312384"/>
    <w:rsid w:val="004316AF"/>
    <w:rsid w:val="004D112F"/>
    <w:rsid w:val="00513FD5"/>
    <w:rsid w:val="0054189C"/>
    <w:rsid w:val="005B22F5"/>
    <w:rsid w:val="005E03BC"/>
    <w:rsid w:val="005E2014"/>
    <w:rsid w:val="00622D5B"/>
    <w:rsid w:val="00661159"/>
    <w:rsid w:val="00665C26"/>
    <w:rsid w:val="00677B50"/>
    <w:rsid w:val="006825A6"/>
    <w:rsid w:val="006A6E06"/>
    <w:rsid w:val="006C5107"/>
    <w:rsid w:val="007161E5"/>
    <w:rsid w:val="007874FD"/>
    <w:rsid w:val="007C57C6"/>
    <w:rsid w:val="008B080E"/>
    <w:rsid w:val="008B5660"/>
    <w:rsid w:val="008F4DAB"/>
    <w:rsid w:val="00905B31"/>
    <w:rsid w:val="0094537C"/>
    <w:rsid w:val="009A32D5"/>
    <w:rsid w:val="00A00B4A"/>
    <w:rsid w:val="00B85090"/>
    <w:rsid w:val="00BB327D"/>
    <w:rsid w:val="00D77F88"/>
    <w:rsid w:val="00E20253"/>
    <w:rsid w:val="00E7688D"/>
    <w:rsid w:val="00F5223A"/>
    <w:rsid w:val="3301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vi-VN" w:eastAsia="vi-V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263</Words>
  <Characters>1501</Characters>
  <Lines>12</Lines>
  <Paragraphs>3</Paragraphs>
  <TotalTime>0</TotalTime>
  <ScaleCrop>false</ScaleCrop>
  <LinksUpToDate>false</LinksUpToDate>
  <CharactersWithSpaces>1761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2022-09-07T02:35:00Z</dcterms:created>
  <dc:creator>A</dc:creator>
  <cp:lastModifiedBy>Phạm Thảo</cp:lastModifiedBy>
  <cp:lastPrinted>2021-12-24T15:07:00Z</cp:lastPrinted>
  <dcterms:modified xsi:type="dcterms:W3CDTF">2022-09-07T04:24:54Z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A962E8E8AF2C4F4385038CAFC8733ADA</vt:lpwstr>
  </property>
</Properties>
</file>