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89B57" w14:textId="7DBB5CD9" w:rsidR="00F867D8" w:rsidRDefault="00FE0097">
      <w:r>
        <w:rPr>
          <w:rFonts w:hint="eastAsia"/>
        </w:rPr>
        <w:t>H</w:t>
      </w:r>
      <w:r>
        <w:t>ello World!</w:t>
      </w:r>
    </w:p>
    <w:p w14:paraId="17E5E067" w14:textId="09EE1CE0" w:rsidR="00FE0097" w:rsidRDefault="00FE0097">
      <w:pPr>
        <w:rPr>
          <w:rFonts w:hint="eastAsia"/>
        </w:rPr>
      </w:pPr>
      <w:r>
        <w:t>It’s a good day!</w:t>
      </w:r>
      <w:bookmarkStart w:id="0" w:name="_GoBack"/>
      <w:bookmarkEnd w:id="0"/>
    </w:p>
    <w:sectPr w:rsidR="00FE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66"/>
    <w:rsid w:val="001666BC"/>
    <w:rsid w:val="002D00E5"/>
    <w:rsid w:val="00391EC1"/>
    <w:rsid w:val="004077A2"/>
    <w:rsid w:val="00501B31"/>
    <w:rsid w:val="005B2829"/>
    <w:rsid w:val="006121BA"/>
    <w:rsid w:val="00C95516"/>
    <w:rsid w:val="00EB0366"/>
    <w:rsid w:val="00F867D8"/>
    <w:rsid w:val="00FE0097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D0EF"/>
  <w15:chartTrackingRefBased/>
  <w15:docId w15:val="{3C53D0BF-87A9-4C4E-A12F-E415A8E0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</dc:creator>
  <cp:keywords/>
  <dc:description/>
  <cp:lastModifiedBy>liu min</cp:lastModifiedBy>
  <cp:revision>2</cp:revision>
  <dcterms:created xsi:type="dcterms:W3CDTF">2018-10-17T10:51:00Z</dcterms:created>
  <dcterms:modified xsi:type="dcterms:W3CDTF">2018-10-17T10:52:00Z</dcterms:modified>
</cp:coreProperties>
</file>