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41F5" w14:textId="77777777" w:rsidR="002652FC" w:rsidRDefault="00617B54">
      <w:pPr>
        <w:spacing w:before="60"/>
        <w:ind w:left="3682" w:right="4333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14:paraId="29723EEE" w14:textId="77777777" w:rsidR="002652FC" w:rsidRDefault="002652FC">
      <w:pPr>
        <w:pStyle w:val="BodyText"/>
        <w:rPr>
          <w:b/>
          <w:sz w:val="30"/>
        </w:rPr>
      </w:pPr>
    </w:p>
    <w:p w14:paraId="1EE4EBA8" w14:textId="77777777" w:rsidR="002652FC" w:rsidRDefault="002652FC">
      <w:pPr>
        <w:pStyle w:val="BodyText"/>
        <w:spacing w:before="10"/>
        <w:rPr>
          <w:b/>
          <w:sz w:val="41"/>
        </w:rPr>
      </w:pPr>
    </w:p>
    <w:p w14:paraId="4F31528A" w14:textId="77777777" w:rsidR="002652FC" w:rsidRDefault="00617B54" w:rsidP="00902A53">
      <w:pPr>
        <w:pStyle w:val="BodyText"/>
        <w:spacing w:line="480" w:lineRule="auto"/>
        <w:ind w:left="100" w:right="113" w:firstLine="556"/>
        <w:jc w:val="both"/>
      </w:pPr>
      <w:r>
        <w:t>Mobile technology has introduced a new environment among upcoming generations that can be used to improve the management process. The proposed system will improve interactivity, accessibility, and convenience in the college management process. It is a simp</w:t>
      </w:r>
      <w:r>
        <w:t xml:space="preserve">le yet powerful integrated platform that connects the various entities. It is a handy application that can be used by the students and the administrator to facilitate communication. The main motive of the project is to provide full automation to the user. </w:t>
      </w:r>
      <w:r>
        <w:t>The proposed IMS system can be used in the institutions to utilize its resources in an efficient m</w:t>
      </w:r>
      <w:bookmarkStart w:id="0" w:name="_GoBack"/>
      <w:bookmarkEnd w:id="0"/>
      <w:r>
        <w:t>anner. This system is capable of greatly atomizing work. Since human memory cannot store too much data and is volatile there are chances for errors but with t</w:t>
      </w:r>
      <w:r>
        <w:t xml:space="preserve">he help of a system that can store huge amount of data </w:t>
      </w:r>
      <w:proofErr w:type="gramStart"/>
      <w:r>
        <w:t>systematically .IMS</w:t>
      </w:r>
      <w:proofErr w:type="gramEnd"/>
      <w:r>
        <w:t xml:space="preserve"> system is capable of integrating different sections in an institution like general ,fees, attendance, library, exam section. The application is portable as it is used on a mobile de</w:t>
      </w:r>
      <w:r>
        <w:t>vice and improves connectivity between the students and the institution, thus helping the institution to provide a more transparent system altogether. The application also reduces a substantial amount of paperwork that is otherwise needed for the daily tas</w:t>
      </w:r>
      <w:r>
        <w:t>ks in an institution.</w:t>
      </w:r>
    </w:p>
    <w:p w14:paraId="32384F0D" w14:textId="77777777" w:rsidR="002652FC" w:rsidRDefault="002652FC" w:rsidP="00902A53">
      <w:pPr>
        <w:pStyle w:val="BodyText"/>
        <w:spacing w:line="480" w:lineRule="auto"/>
        <w:rPr>
          <w:sz w:val="20"/>
        </w:rPr>
      </w:pPr>
    </w:p>
    <w:p w14:paraId="353D742C" w14:textId="77777777" w:rsidR="002652FC" w:rsidRDefault="002652FC">
      <w:pPr>
        <w:pStyle w:val="BodyText"/>
        <w:rPr>
          <w:sz w:val="20"/>
        </w:rPr>
      </w:pPr>
    </w:p>
    <w:p w14:paraId="119E9CA5" w14:textId="77777777" w:rsidR="002652FC" w:rsidRDefault="002652FC">
      <w:pPr>
        <w:pStyle w:val="BodyText"/>
        <w:rPr>
          <w:sz w:val="20"/>
        </w:rPr>
      </w:pPr>
    </w:p>
    <w:p w14:paraId="0CEC258F" w14:textId="77777777" w:rsidR="002652FC" w:rsidRDefault="002652FC">
      <w:pPr>
        <w:pStyle w:val="BodyText"/>
        <w:rPr>
          <w:sz w:val="20"/>
        </w:rPr>
      </w:pPr>
    </w:p>
    <w:p w14:paraId="5A699A97" w14:textId="77777777" w:rsidR="002652FC" w:rsidRDefault="002652FC">
      <w:pPr>
        <w:pStyle w:val="BodyText"/>
        <w:rPr>
          <w:sz w:val="20"/>
        </w:rPr>
      </w:pPr>
    </w:p>
    <w:p w14:paraId="205C832D" w14:textId="77777777" w:rsidR="002652FC" w:rsidRDefault="002652FC">
      <w:pPr>
        <w:pStyle w:val="BodyText"/>
        <w:rPr>
          <w:sz w:val="20"/>
        </w:rPr>
      </w:pPr>
    </w:p>
    <w:p w14:paraId="1821138A" w14:textId="77777777" w:rsidR="002652FC" w:rsidRDefault="002652FC">
      <w:pPr>
        <w:pStyle w:val="BodyText"/>
        <w:rPr>
          <w:sz w:val="20"/>
        </w:rPr>
      </w:pPr>
    </w:p>
    <w:p w14:paraId="47F765D5" w14:textId="77777777" w:rsidR="002652FC" w:rsidRDefault="002652FC">
      <w:pPr>
        <w:pStyle w:val="BodyText"/>
        <w:rPr>
          <w:sz w:val="20"/>
        </w:rPr>
      </w:pPr>
    </w:p>
    <w:p w14:paraId="790A67E7" w14:textId="77777777" w:rsidR="002652FC" w:rsidRDefault="002652FC">
      <w:pPr>
        <w:pStyle w:val="BodyText"/>
        <w:rPr>
          <w:sz w:val="20"/>
        </w:rPr>
      </w:pPr>
    </w:p>
    <w:p w14:paraId="1F410CB8" w14:textId="77777777" w:rsidR="002652FC" w:rsidRDefault="002652FC">
      <w:pPr>
        <w:pStyle w:val="BodyText"/>
        <w:rPr>
          <w:sz w:val="20"/>
        </w:rPr>
      </w:pPr>
    </w:p>
    <w:p w14:paraId="1D91B5CE" w14:textId="77777777" w:rsidR="002652FC" w:rsidRDefault="002652FC">
      <w:pPr>
        <w:pStyle w:val="BodyText"/>
        <w:rPr>
          <w:sz w:val="20"/>
        </w:rPr>
      </w:pPr>
    </w:p>
    <w:p w14:paraId="79F853D5" w14:textId="77777777" w:rsidR="002652FC" w:rsidRDefault="002652FC">
      <w:pPr>
        <w:pStyle w:val="BodyText"/>
        <w:rPr>
          <w:sz w:val="20"/>
        </w:rPr>
      </w:pPr>
    </w:p>
    <w:p w14:paraId="46B514D4" w14:textId="77777777" w:rsidR="002652FC" w:rsidRDefault="002652FC">
      <w:pPr>
        <w:pStyle w:val="BodyText"/>
        <w:rPr>
          <w:sz w:val="20"/>
        </w:rPr>
      </w:pPr>
    </w:p>
    <w:p w14:paraId="2BECEBFF" w14:textId="77777777" w:rsidR="002652FC" w:rsidRDefault="002652FC">
      <w:pPr>
        <w:pStyle w:val="BodyText"/>
        <w:rPr>
          <w:sz w:val="20"/>
        </w:rPr>
      </w:pPr>
    </w:p>
    <w:p w14:paraId="3B266D74" w14:textId="77777777" w:rsidR="002652FC" w:rsidRDefault="002652FC">
      <w:pPr>
        <w:pStyle w:val="BodyText"/>
        <w:rPr>
          <w:sz w:val="20"/>
        </w:rPr>
      </w:pPr>
    </w:p>
    <w:p w14:paraId="4C41D07C" w14:textId="77777777" w:rsidR="002652FC" w:rsidRDefault="002652FC">
      <w:pPr>
        <w:pStyle w:val="BodyText"/>
        <w:rPr>
          <w:sz w:val="20"/>
        </w:rPr>
      </w:pPr>
    </w:p>
    <w:p w14:paraId="13E7FA9E" w14:textId="77777777" w:rsidR="002652FC" w:rsidRDefault="002652FC">
      <w:pPr>
        <w:pStyle w:val="BodyText"/>
        <w:rPr>
          <w:sz w:val="20"/>
        </w:rPr>
      </w:pPr>
    </w:p>
    <w:p w14:paraId="45864382" w14:textId="77777777" w:rsidR="002652FC" w:rsidRDefault="002652FC">
      <w:pPr>
        <w:pStyle w:val="BodyText"/>
        <w:spacing w:before="2"/>
        <w:rPr>
          <w:sz w:val="26"/>
        </w:rPr>
      </w:pPr>
    </w:p>
    <w:p w14:paraId="4AD8B056" w14:textId="77777777" w:rsidR="002652FC" w:rsidRDefault="00617B54">
      <w:pPr>
        <w:spacing w:before="56"/>
        <w:ind w:left="3682" w:right="3695"/>
        <w:jc w:val="center"/>
        <w:rPr>
          <w:rFonts w:ascii="Calibri"/>
          <w:b/>
        </w:rPr>
      </w:pPr>
      <w:r>
        <w:rPr>
          <w:rFonts w:ascii="Calibri"/>
          <w:b/>
        </w:rPr>
        <w:t>iv</w:t>
      </w:r>
    </w:p>
    <w:sectPr w:rsidR="002652FC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FC"/>
    <w:rsid w:val="002652FC"/>
    <w:rsid w:val="00617B54"/>
    <w:rsid w:val="00902A53"/>
    <w:rsid w:val="00A9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C6FD"/>
  <w15:docId w15:val="{DE84A884-DFDC-4A3A-9A4B-7C648626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verma</dc:creator>
  <cp:lastModifiedBy>Abishek verma</cp:lastModifiedBy>
  <cp:revision>2</cp:revision>
  <dcterms:created xsi:type="dcterms:W3CDTF">2018-04-13T04:40:00Z</dcterms:created>
  <dcterms:modified xsi:type="dcterms:W3CDTF">2018-04-13T04:40:00Z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2018-04-13T00:00:00Z</vt:filetime>
  </property>
</Properties>
</file>