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Die Farben bedeuten nicht überall dasselbe. SmartVoc färbt an zwei Stellen, und die beiden Skalen messen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Die Leiste liest sich von links nach rechts:</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sitzt: hält länger als zwei Wochen und kommt nur noch selten zurück.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fast: hält bis zu zwei Wochen. Ausgeschrieben heißt die Stufe sitzt fast.</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wackelt: hält weniger als drei Tage. Ausgeschrieben wackelt noch.</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neu: erst ein- oder zweimal geübt.</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ungeübt: noch nie abgefragt.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A-031  </w:t>
      </w:r>
      <w:r>
        <w:t xml:space="preserve">Bereich «Üben»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Eintippen: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Multiple-Choice: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Selbstkontrolle: du überlegst, drehst um und beurteilst selbst. Am besten schreibst du die Lösung vorher auf ein Blatt.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Nur durchblättern: zum Überfliegen einer Liste. Zählt für nichts, weder Lernstand noch Statistik.</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Über und unter der Karte steht je ein Balken. Sie messen Verschiedenes. Über der Karte steht der Übungsfortschritt: wie viel von dieser Runde erledigt ist. Jedes Wort braucht dafür eine bestimmte Zahl richtiger Antworten. Ein Fehler setzt seinen Zähler zurück, und der Balken geht ein Stück zurück.</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dafür steht dort das Geschlecht.</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Wann eine Runde zu Ende ist. Jedes Wort der Auswahl hat in dieser Runde ein Ziel: eine Anzahl richtiger Antworten, die es braucht. Ein wackelndes Wort braucht drei, ein neues zwei, ein fast sitzendes oder fälliges eine. Sind alle Ziele erreicht, ist die Runde fertig. Deshalb siehst du mehr Karten als Wörter, und deshalb kostet ein Fehler etwas: Er setzt den Zähler dieses Wortes zurück.</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Wie groß eine Runde überhaupt wird, begrenzen zwei Zahlen:</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In Heute dran liegen höchstens dreißig Wörter, davon höchstens zehn ganz neue. Beide Zahlen stellst du selbst ein.</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Steht der Termin einer Liste in den nächsten drei Tagen, gelten diese Grenzen für ihre Wörter nicht. Kurz vor einem Termin wäre es unsinnig, Wörter zurückzuhalten.</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Nach vierzig gezeigten Karten fragt die App außerdem, ob du für heute aufhören willst. Weitermachen kannst du trotzdem.</w:t>
      </w:r>
    </w:p>
    <w:p>
      <w:pPr>
        <w:pStyle w:val="Heading3"/>
        <w:spacing w:after="120" w:before="300"/>
      </w:pPr>
      <w:r>
        <w:rPr>
          <w:rFonts w:ascii="Consolas" w:cs="Consolas" w:eastAsia="Consolas" w:hAnsi="Consolas"/>
          <w:color w:val="9A958B"/>
          <w:sz w:val="15"/>
          <w:szCs w:val="15"/>
        </w:rPr>
        <w:t xml:space="preserve">A-053  </w:t>
      </w:r>
      <w:r>
        <w:t xml:space="preserve">Bereich «Übungsplan»</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Das Zieldatum. Gib einer Liste den Tag, an dem sie sitzen muss. Vergeben wird es unter Wortlisten, an der Liste selbst.</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Die Farbe des Tages gibt an, wie bereit die Liste ist. Liegen mehrere Listen auf einem Tag, zeigt die Farbe die schwächste.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A-061  </w:t>
      </w:r>
      <w:r>
        <w:t xml:space="preserve">Bereich «Wortlisten»</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Liste einfügen: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Einzelnes Wort eintippen: für Nachträge.</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Geteilte Liste übernehmen: wenn dir jemand einen Code oder Link geschickt hat.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Tabelle einlesen: Excel oder CSV, nur in der Webversion. Die leere Vorlage gibt es gleich daneben.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Heute dran: deine Tagesportion aus Fälligem und Neuem.</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Fällige Wörter: alles, was jetzt zur Wiederholung ansteht.</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Wackeln noch: genau die Wörter auf der Stufe wackelt noch.</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Bald fällig: sitzt noch, wäre aber bald wieder dran.</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Ansehen und üben ja, ändern nein. Darunter steht außerdem Alle Wörter. Das ist keine Smart List, sondern dein ganzer Bestand.</w:t>
      </w:r>
    </w:p>
    <w:p>
      <w:pPr>
        <w:pStyle w:val="Heading3"/>
        <w:spacing w:after="120" w:before="300"/>
      </w:pPr>
      <w:r>
        <w:rPr>
          <w:rFonts w:ascii="Consolas" w:cs="Consolas" w:eastAsia="Consolas" w:hAnsi="Consolas"/>
          <w:color w:val="9A958B"/>
          <w:sz w:val="15"/>
          <w:szCs w:val="15"/>
        </w:rPr>
        <w:t xml:space="preserve">A-080  </w:t>
      </w:r>
      <w:r>
        <w:t xml:space="preserve">Bereich «Statistik»</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Bestand: wie sich deine Wörter auf die fünf Stufen verteilen.</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Fortschritt: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Auswertungen: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Stolpersteine und Hartnäckig: die Wörter, die dir immer wieder entwischen. Von dort kannst du sie direkt üben.</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A-088  </w:t>
      </w:r>
      <w:r>
        <w:t xml:space="preserve">Einstellungen, die sich lohnen</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Lernintensität: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Neue Wörter pro Tag: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Antwortprüfung: wie streng Akzente, Artikel und Groß- und Kleinschreibung bewertet werden.</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A-095  </w:t>
      </w:r>
      <w:r>
        <w:t xml:space="preserve">Mit oder ohne Konto</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Dein Konto löschst du in den Einstellungen unter Konto &amp; Daten. Damit verschwinden auch die Daten auf dem Server. Das lässt sich nicht rückgängig machen.</w:t>
      </w:r>
    </w:p>
    <w:p>
      <w:pPr>
        <w:pStyle w:val="Heading3"/>
        <w:spacing w:after="120" w:before="300"/>
      </w:pPr>
      <w:r>
        <w:rPr>
          <w:rFonts w:ascii="Consolas" w:cs="Consolas" w:eastAsia="Consolas" w:hAnsi="Consolas"/>
          <w:color w:val="9A958B"/>
          <w:sz w:val="15"/>
          <w:szCs w:val="15"/>
        </w:rPr>
        <w:t xml:space="preserve">A-099  </w:t>
      </w:r>
      <w:r>
        <w:t xml:space="preserve">Häufige Fragen</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Bei einem wackeligen Wort ist das morgen.</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Ich war eine Woche weg. Wie schlimm ist es?</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den Einstellungen unter Konto &amp; Daten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A-112  </w:t>
      </w:r>
      <w:r>
        <w:t xml:space="preserve">Lieber täglich kurz als selten lang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A-114  </w:t>
      </w:r>
      <w:r>
        <w:t xml:space="preserve">Erst selbst überlegen, dann umdrehen</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A-116  </w:t>
      </w:r>
      <w:r>
        <w:t xml:space="preserve">Ein Wort braucht viele Begegnungen</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A-118  </w:t>
      </w:r>
      <w:r>
        <w:t xml:space="preserve">Mach deine Fehler zu Freunden</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A-120  </w:t>
      </w:r>
      <w:r>
        <w:t xml:space="preserve">Wenig Neues, dafür richtig</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A-122  </w:t>
      </w:r>
      <w:r>
        <w:t xml:space="preserve">Misch die Wörter</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A-124  </w:t>
      </w:r>
      <w:r>
        <w:t xml:space="preserve">Sprich das Wort leise mit</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A-126  </w:t>
      </w:r>
      <w:r>
        <w:t xml:space="preserve">Lern das Wort im Zusammenhang</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A-128  </w:t>
      </w:r>
      <w:r>
        <w:t xml:space="preserve">Übe in beide Richtungen</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A-130  </w:t>
      </w:r>
      <w:r>
        <w:t xml:space="preserve">Schlaf macht das Lernen fertig</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A-133  </w:t>
      </w:r>
      <w:r>
        <w:t xml:space="preserve">Vergessen ist kein Fehler</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A-138  </w:t>
      </w:r>
      <w:r>
        <w:t xml:space="preserve">Der beste Zeitpunkt ist kurz vor dem Vergessen</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A-143  </w:t>
      </w:r>
      <w:r>
        <w:t xml:space="preserve">Abrufen ist stärker als Nachlesen</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A-148  </w:t>
      </w:r>
      <w:r>
        <w:t xml:space="preserve">Was die App über jedes Wort weiß</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A-155  </w:t>
      </w:r>
      <w:r>
        <w:t xml:space="preserve">Warum es vor einer Prüfung anders läuft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A-159  </w:t>
      </w:r>
      <w:r>
        <w:t xml:space="preserve">Warum sich Lernen anstrengend anfühlen darf</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A-164  </w:t>
      </w:r>
      <w:r>
        <w:t xml:space="preserve">Was die Zahlen bedeuten, die du siehst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A-168  </w:t>
      </w:r>
      <w:r>
        <w:t xml:space="preserve">Was du selbst in der Hand hast</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A-172  </w:t>
      </w:r>
      <w:r>
        <w:t xml:space="preserve">Zum Weiterlesen</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Für alle, die Vokabeln lernen, vom Schulunterricht bis zum Selbststudium.</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val="false"/>
          <w:bCs w:val="false"/>
          <w:i w:val="false"/>
          <w:iCs w:val="false"/>
          <w:sz w:val="21"/>
          <w:szCs w:val="21"/>
        </w:rPr>
        <w:t xml:space="preserve">Sobald wir deine Daten für etwas anderes verwenden wollten, etwa für Auswertungen über mehrere Nutzer hinweg, für Forschung oder für Werbung, würden wir dich vorher fragen. Heute tun wir nichts davon.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Export und Löschung findest du in den Einstellungen unter „Konto &amp; Daten“.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A-208</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in der Cloud.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Daten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 fehlgeschlagen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Bestätigen tippe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(33)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Beide Eingaben stimmen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Wir haben dir eine E-Mail geschickt: bestätige die Adresse, dann kannst du dich hier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 senden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Anzeigename gesetzt. Bis dahin zeigt die App deine E-Mail-Adresse. Tippe auf den Stift, um einen festzulegen.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Netz,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registriert?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Setze ein neues Passwort für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Bitte den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lesen, 4× abfragen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5× durchlesen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Endspurt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Anmeldung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Passwort lässt sich in der App nicht zurücksetzen. Öffne SmartVoc dafür im Browser.</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dieses Konto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Sollen sie in dieses Konto übernommen werden? Wenn nicht, beginnt das Konto leer; die bisherigen Daten bleiben als Sicherung auf dem Gerät.</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Grundwortschatz {kuerzel} · Stufe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2026-09-07T18:37:23.275Z</dcterms:created>
  <dcterms:modified xsi:type="dcterms:W3CDTF">2026-09-07T18:37:23.276Z</dcterms:modified>
</cp:coreProperties>
</file>

<file path=docProps/custom.xml><?xml version="1.0" encoding="utf-8"?>
<Properties xmlns="http://schemas.openxmlformats.org/officeDocument/2006/custom-properties" xmlns:vt="http://schemas.openxmlformats.org/officeDocument/2006/docPropsVTypes"/>
</file>