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oben rechts im Kontofenster. Dort änderst du auch Anzeigename und Passwort. Beim Löschen verschwinden auch die Daten auf dem Server, und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Daten auf diesem Gerät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Den Export findest du in den Einstellungen, das Löschen des Kontos im Kontofenster oben rechts. Beim Löschen verschwinden auch die Daten auf dem Server, und das lässt sich nicht rückgängig machen. Für alles andere genügt eine Nachricht an support@smartvoc.app.</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Rebbergstrasse 7a, 8953 Dietikon, Schweiz.</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Fragen zum Datenschutz: support@smartvoc.app, Telefon +41 79 822 36 75.</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Martin Keller</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Rebbergstrasse 7a</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8953 Dietikon</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Schweiz</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E-Mail: support@smartvoc.app</w:t>
      </w:r>
    </w:p>
    <w:p>
      <w:pPr>
        <w:spacing w:after="20" w:before="140"/>
      </w:pPr>
      <w:r>
        <w:rPr>
          <w:rFonts w:ascii="Consolas" w:cs="Consolas" w:eastAsia="Consolas" w:hAnsi="Consolas"/>
          <w:color w:val="9A958B"/>
          <w:sz w:val="15"/>
          <w:szCs w:val="15"/>
        </w:rPr>
        <w:t xml:space="preserve">A-209</w:t>
      </w:r>
    </w:p>
    <w:p>
      <w:pPr>
        <w:spacing w:after="60"/>
      </w:pPr>
      <w:r>
        <w:rPr>
          <w:rFonts w:ascii="Calibri" w:cs="Calibri" w:eastAsia="Calibri" w:hAnsi="Calibri"/>
          <w:b w:val="false"/>
          <w:bCs w:val="false"/>
          <w:i w:val="false"/>
          <w:iCs w:val="false"/>
          <w:sz w:val="21"/>
          <w:szCs w:val="21"/>
        </w:rPr>
        <w:t xml:space="preserve">Telefon: +41 79 822 36 75</w:t>
      </w:r>
    </w:p>
    <w:p>
      <w:pPr>
        <w:spacing w:after="20" w:before="140"/>
      </w:pPr>
      <w:r>
        <w:rPr>
          <w:rFonts w:ascii="Consolas" w:cs="Consolas" w:eastAsia="Consolas" w:hAnsi="Consolas"/>
          <w:color w:val="9A958B"/>
          <w:sz w:val="15"/>
          <w:szCs w:val="15"/>
        </w:rPr>
        <w:t xml:space="preserve">A-210</w:t>
      </w:r>
    </w:p>
    <w:p>
      <w:pPr>
        <w:spacing w:after="60"/>
      </w:pPr>
      <w:r>
        <w:rPr>
          <w:rFonts w:ascii="Calibri" w:cs="Calibri" w:eastAsia="Calibri" w:hAnsi="Calibri"/>
          <w:b w:val="false"/>
          <w:bCs w:val="false"/>
          <w:i w:val="false"/>
          <w:iCs w:val="false"/>
          <w:sz w:val="21"/>
          <w:szCs w:val="21"/>
        </w:rPr>
        <w:t xml:space="preserve">Fragen, Fehler und Rückmeldungen gehen an dieselbe Adresse.</w:t>
      </w:r>
    </w:p>
    <w:p>
      <w:pPr>
        <w:spacing w:after="20" w:before="140"/>
      </w:pPr>
      <w:r>
        <w:rPr>
          <w:rFonts w:ascii="Consolas" w:cs="Consolas" w:eastAsia="Consolas" w:hAnsi="Consolas"/>
          <w:color w:val="9A958B"/>
          <w:sz w:val="15"/>
          <w:szCs w:val="15"/>
        </w:rPr>
        <w:t xml:space="preserve">A-211</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A-212</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A-213</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A-214</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Daten auf diesem Gerät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 Dein Konto auf dem Server bleibt bestehen; beim nächsten Anmelden kommt alles zurück.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Aktuelles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Beide Eingaben stimmen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aktuelle Passwort stimmt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auf dem Server.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bleiben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auch auf dem Server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beenden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Wir haben dir eine E-Mail geschickt: bestätige die Adresse, dann kannst du dich hier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 senden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 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ändern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registriert?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Setze ein neues Passwort für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dieses Konto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Sollen sie in dieses Konto übernommen werden? Wenn nicht, beginnt das Konto leer; die bisherigen Daten bleiben als Sicherung auf dem Gerät.</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2026-09-07T20:23:11.940Z</dcterms:created>
  <dcterms:modified xsi:type="dcterms:W3CDTF">2026-09-07T20:23:11.941Z</dcterms:modified>
</cp:coreProperties>
</file>

<file path=docProps/custom.xml><?xml version="1.0" encoding="utf-8"?>
<Properties xmlns="http://schemas.openxmlformats.org/officeDocument/2006/custom-properties" xmlns:vt="http://schemas.openxmlformats.org/officeDocument/2006/docPropsVTypes"/>
</file>