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account window at the top right. That is also where you change your display name and password. Deleting removes the data on the server too,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Data on this device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The export is in the settings; deleting your account is in the account window at the top right. Deleting also removes the data on the server, and it cannot be undone. For anything else, a message to support@smartvoc.app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Rebbergstrasse 7a, 8953 Dietikon, Switzerland.</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Questions about data protection: support@smartvoc.app, phone +41 79 822 36 75.</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Rebbergstrasse 7a</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8953 Dietikon</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Switzerland</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Email: support@smartvoc.app</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Phone: +41 79 822 36 75</w:t>
      </w:r>
    </w:p>
    <w:p>
      <w:pPr>
        <w:spacing w:after="20" w:before="140"/>
      </w:pPr>
      <w:r>
        <w:rPr>
          <w:rFonts w:ascii="Consolas" w:cs="Consolas" w:eastAsia="Consolas" w:hAnsi="Consolas"/>
          <w:color w:val="9A958B"/>
          <w:sz w:val="15"/>
          <w:szCs w:val="15"/>
        </w:rPr>
        <w:t xml:space="preserve">A-209</w:t>
      </w:r>
    </w:p>
    <w:p>
      <w:pPr>
        <w:spacing w:after="60"/>
      </w:pPr>
      <w:r>
        <w:rPr>
          <w:rFonts w:ascii="Calibri" w:cs="Calibri" w:eastAsia="Calibri" w:hAnsi="Calibri"/>
          <w:b w:val="false"/>
          <w:bCs w:val="false"/>
          <w:i w:val="false"/>
          <w:iCs w:val="false"/>
          <w:sz w:val="21"/>
          <w:szCs w:val="21"/>
        </w:rPr>
        <w:t xml:space="preserve">Questions, faults and feedback go to the same address.</w:t>
      </w:r>
    </w:p>
    <w:p>
      <w:pPr>
        <w:spacing w:after="20" w:before="140"/>
      </w:pPr>
      <w:r>
        <w:rPr>
          <w:rFonts w:ascii="Consolas" w:cs="Consolas" w:eastAsia="Consolas" w:hAnsi="Consolas"/>
          <w:color w:val="9A958B"/>
          <w:sz w:val="15"/>
          <w:szCs w:val="15"/>
        </w:rPr>
        <w:t xml:space="preserve">A-210</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A-211</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A-212</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A-213</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all data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all words, lists and progress on this device. Your account on the server stays; signing in again brings everything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We have sent you an email: confirm the address, then you can sign in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Already registered?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Both entries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Current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Permanent, on the server too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Send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 for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is not your current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permanently deletes your data, on this device and on the server.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stay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Move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Should they be moved into this account? If not, the account starts empty; the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2026-09-07T20:23:12.131Z</dcterms:created>
  <dcterms:modified xsi:type="dcterms:W3CDTF">2026-09-07T20:23:12.132Z</dcterms:modified>
</cp:coreProperties>
</file>

<file path=docProps/custom.xml><?xml version="1.0" encoding="utf-8"?>
<Properties xmlns="http://schemas.openxmlformats.org/officeDocument/2006/custom-properties" xmlns:vt="http://schemas.openxmlformats.org/officeDocument/2006/docPropsVTypes"/>
</file>