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7F" w:rsidRPr="00F61E7F" w:rsidRDefault="00F61E7F" w:rsidP="00826011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F61E7F">
        <w:rPr>
          <w:rFonts w:ascii="宋体" w:eastAsia="宋体" w:hAnsi="宋体" w:cs="宋体"/>
          <w:b/>
          <w:bCs/>
          <w:kern w:val="36"/>
          <w:sz w:val="48"/>
          <w:szCs w:val="48"/>
        </w:rPr>
        <w:t>Mongodb</w:t>
      </w:r>
      <w:proofErr w:type="spellEnd"/>
      <w:r w:rsidRPr="00F61E7F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mmapv1存储引擎解析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mongodb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的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mongod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服务管理一个数据目录，可包含多个DB，每个DB的数据单独组织，本文主要介绍mmapv1存储引擎的数据组织方式。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</w:pPr>
      <w:r w:rsidRPr="00F61E7F"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  <w:t>Database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每个Database(DB)由一个.ns文件及若干个数据文件组成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proofErr w:type="gram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$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ll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mydb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.*</w:t>
      </w:r>
      <w:proofErr w:type="gramEnd"/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-</w:t>
      </w:r>
      <w:proofErr w:type="spellStart"/>
      <w:proofErr w:type="gram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rw</w:t>
      </w:r>
      <w:proofErr w:type="spellEnd"/>
      <w:proofErr w:type="gram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-------  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1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ydzhang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staff  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67108864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7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4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14</w:t>
      </w:r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: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05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mydb.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0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-</w:t>
      </w:r>
      <w:proofErr w:type="spellStart"/>
      <w:proofErr w:type="gram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rw</w:t>
      </w:r>
      <w:proofErr w:type="spellEnd"/>
      <w:proofErr w:type="gram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-------  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1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ydzhang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staff  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16777216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7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4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14</w:t>
      </w:r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: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05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mydb.ns</w:t>
      </w:r>
      <w:proofErr w:type="spellEnd"/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数据文件从0开始编号，依次为mydb.0、mydb.1、mydb.2等，文件大小从64MB起，依次倍增，最大为2GB。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</w:pPr>
      <w:r w:rsidRPr="00F61E7F"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  <w:t>Namespace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每个DB包含多个namespace（对应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mongodb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的collection名），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mydb.ns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实际上是一个hash表（采用线性探测方式解决冲突），用于快速定位某个namespace的起始位置。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hash表里的一个节点包含的元数据结构如下，每个节点大小为628Bytes，16M的NS文件最多可存储26715个namespace。</w:t>
      </w:r>
    </w:p>
    <w:p w:rsidR="00F61E7F" w:rsidRPr="00CC566D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</w:pPr>
      <w:r w:rsidRPr="00CC566D"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  <w:t>Node {</w:t>
      </w:r>
    </w:p>
    <w:p w:rsidR="00F61E7F" w:rsidRPr="00CC566D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</w:pPr>
      <w:r w:rsidRPr="00CC566D"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  <w:t xml:space="preserve">    </w:t>
      </w:r>
      <w:proofErr w:type="spellStart"/>
      <w:proofErr w:type="gramStart"/>
      <w:r w:rsidRPr="00CC566D"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  <w:t>int</w:t>
      </w:r>
      <w:proofErr w:type="spellEnd"/>
      <w:proofErr w:type="gramEnd"/>
      <w:r w:rsidRPr="00CC566D"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  <w:t xml:space="preserve"> hash;</w:t>
      </w:r>
    </w:p>
    <w:p w:rsidR="00F61E7F" w:rsidRPr="00CC566D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</w:pPr>
      <w:r w:rsidRPr="00CC566D"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  <w:t xml:space="preserve">    Namespace key;</w:t>
      </w:r>
    </w:p>
    <w:p w:rsidR="00F61E7F" w:rsidRPr="00CC566D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</w:pPr>
      <w:r w:rsidRPr="00CC566D"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  <w:t xml:space="preserve">    </w:t>
      </w:r>
      <w:proofErr w:type="spellStart"/>
      <w:r w:rsidRPr="00CC566D"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  <w:t>NamespaceDetails</w:t>
      </w:r>
      <w:proofErr w:type="spellEnd"/>
      <w:r w:rsidRPr="00CC566D"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  <w:t xml:space="preserve"> value;</w:t>
      </w:r>
    </w:p>
    <w:p w:rsidR="00F61E7F" w:rsidRPr="00CC566D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</w:pPr>
      <w:r w:rsidRPr="00CC566D">
        <w:rPr>
          <w:rFonts w:ascii="宋体" w:eastAsia="宋体" w:hAnsi="宋体" w:cs="宋体"/>
          <w:b/>
          <w:color w:val="215868" w:themeColor="accent5" w:themeShade="80"/>
          <w:kern w:val="0"/>
          <w:sz w:val="24"/>
          <w:szCs w:val="24"/>
        </w:rPr>
        <w:t>};</w:t>
      </w:r>
    </w:p>
    <w:p w:rsidR="00F61E7F" w:rsidRPr="00F61E7F" w:rsidRDefault="00F61E7F" w:rsidP="00F61E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key为namespace的名字，为固定长度128字节的字符数组。</w:t>
      </w:r>
    </w:p>
    <w:p w:rsidR="00F61E7F" w:rsidRPr="00F61E7F" w:rsidRDefault="00F61E7F" w:rsidP="00F61E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hash为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namespce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的hash值，用于快速查找</w:t>
      </w:r>
    </w:p>
    <w:p w:rsidR="00F61E7F" w:rsidRPr="00F61E7F" w:rsidRDefault="00F61E7F" w:rsidP="00F61E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value包含一个namespace所有的元数据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namespace元数据结构如下: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proofErr w:type="gram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class</w:t>
      </w:r>
      <w:proofErr w:type="gram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NamespaceDetails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{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firstExtent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; // 第一个extent位置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lastExtent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;  // 最后一个extent位置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proofErr w:type="gram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deletedListSmall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[</w:t>
      </w:r>
      <w:proofErr w:type="spellStart"/>
      <w:proofErr w:type="gram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SmallBuckets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]; 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// 不同大小的删除记录列表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lastRenderedPageBreak/>
        <w:t xml:space="preserve">    </w:t>
      </w:r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...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};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其中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代表某个数据文件的具体偏移位置，数据文件使用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mmap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映射到内存空间进行管理，内存的管理（哪些数据何时换入/换出）完全交给OS管理。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{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_a;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数据文件编号，如mydb.0编号为0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ofs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;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文件内部偏移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};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</w:pPr>
      <w:r w:rsidRPr="00F61E7F"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  <w:t>数据文件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每个数据文件被划分成多个extent，每个extent只包含一个namespace的数据，同一个namespace的所有extent之间以双向链表形式组织。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namesapce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的元数据里包含指向第一个及最后一个extent的位置指针，通过这些信息，就可以遍历一个namespace下的所有extent数据。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每个数据文件包含一个固定长度头部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DataFileHeader</w:t>
      </w:r>
      <w:proofErr w:type="spellEnd"/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DataFileHeader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{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DataFileVersion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version;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proofErr w:type="gram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spellEnd"/>
      <w:proofErr w:type="gram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fileLength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;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unused;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proofErr w:type="gram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spellEnd"/>
      <w:proofErr w:type="gram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unusedLength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;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freeListStart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;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freeListEnd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;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gram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char</w:t>
      </w:r>
      <w:proofErr w:type="gram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reserve[];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};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Header中包含数据文件版本、文件大小、未使用空间位置及长度、空闲extent链表起始及结束位置。extent被回收时，就会放到数据文件对应的空闲extent链表里。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unusedLength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为数据文件未被使用过的空间长度，unused则指向未使用空间的起始位置。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</w:pPr>
      <w:r w:rsidRPr="00F61E7F"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  <w:t>Extent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每个extent包含多个Record（对应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mongodb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的document）,同一个extent下的所有record以双向链表形式组织。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lastRenderedPageBreak/>
        <w:t>// 用于检查extent数据有效性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myLoc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; 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extent自身位置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/* 前一个/后一个 extent位置指针 */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xnext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;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xprev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;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length;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 xml:space="preserve">// extent总长度 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firstRecord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;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extent内第一个record位置指针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lastRecord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; 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extent内最后一个record位置指针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char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_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extentData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[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4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];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extent数据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};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</w:pPr>
      <w:r w:rsidRPr="00F61E7F"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  <w:t>Record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每个Record对应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mongodb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里的一个文档，每个Record包含固定长度16bytes的描述信息。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proofErr w:type="gramStart"/>
      <w:r w:rsidRPr="00F61E7F">
        <w:rPr>
          <w:rFonts w:ascii="宋体" w:eastAsia="宋体" w:hAnsi="宋体" w:cs="宋体"/>
          <w:color w:val="66D9EF"/>
          <w:kern w:val="0"/>
          <w:sz w:val="24"/>
          <w:szCs w:val="24"/>
        </w:rPr>
        <w:t>class</w:t>
      </w:r>
      <w:proofErr w:type="gram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r w:rsidRPr="00F61E7F">
        <w:rPr>
          <w:rFonts w:ascii="宋体" w:eastAsia="宋体" w:hAnsi="宋体" w:cs="宋体"/>
          <w:i/>
          <w:iCs/>
          <w:color w:val="A6E22E"/>
          <w:kern w:val="0"/>
          <w:sz w:val="24"/>
          <w:szCs w:val="24"/>
        </w:rPr>
        <w:t>Record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{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_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lengthWithHeaders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;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Record长度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_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extentOfs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;        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Record所在的extent位置指针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_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nextOfs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;          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前一个Record位置信息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proofErr w:type="spell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_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prevOfs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;          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后一个Record位置信息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 </w:t>
      </w:r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char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_data[</w:t>
      </w:r>
      <w:r w:rsidRPr="00F61E7F">
        <w:rPr>
          <w:rFonts w:ascii="宋体" w:eastAsia="宋体" w:hAnsi="宋体" w:cs="宋体"/>
          <w:color w:val="AE81FF"/>
          <w:kern w:val="0"/>
          <w:sz w:val="24"/>
          <w:szCs w:val="24"/>
        </w:rPr>
        <w:t>4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];         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Record数据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};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Record被删除后，会以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DeleteRecord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的形式存储，其前两个字段与Record是一致的。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proofErr w:type="gramStart"/>
      <w:r w:rsidRPr="00F61E7F">
        <w:rPr>
          <w:rFonts w:ascii="宋体" w:eastAsia="宋体" w:hAnsi="宋体" w:cs="宋体"/>
          <w:color w:val="66D9EF"/>
          <w:kern w:val="0"/>
          <w:sz w:val="24"/>
          <w:szCs w:val="24"/>
        </w:rPr>
        <w:t>class</w:t>
      </w:r>
      <w:proofErr w:type="gram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</w:t>
      </w:r>
      <w:proofErr w:type="spellStart"/>
      <w:r w:rsidRPr="00B24DFC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DeletedRecord</w:t>
      </w:r>
      <w:proofErr w:type="spellEnd"/>
      <w:r w:rsidRPr="00B24DF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{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</w:t>
      </w:r>
      <w:proofErr w:type="spell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_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lengthWithHeaders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;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record长度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</w:t>
      </w:r>
      <w:proofErr w:type="spellStart"/>
      <w:r w:rsidRPr="00F61E7F">
        <w:rPr>
          <w:rFonts w:ascii="宋体" w:eastAsia="宋体" w:hAnsi="宋体" w:cs="宋体"/>
          <w:color w:val="F92672"/>
          <w:kern w:val="0"/>
          <w:sz w:val="24"/>
          <w:szCs w:val="24"/>
        </w:rPr>
        <w:t>int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_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extentOfs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;        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record所在的extent位置指针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 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DiskLoc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 _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nextDeleted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;    </w:t>
      </w:r>
      <w:r w:rsidRPr="00F61E7F">
        <w:rPr>
          <w:rFonts w:ascii="宋体" w:eastAsia="宋体" w:hAnsi="宋体" w:cs="宋体"/>
          <w:color w:val="75715E"/>
          <w:kern w:val="0"/>
          <w:sz w:val="24"/>
          <w:szCs w:val="24"/>
        </w:rPr>
        <w:t>// 下一个已删除记录的位置</w:t>
      </w:r>
    </w:p>
    <w:p w:rsidR="00F61E7F" w:rsidRPr="00F61E7F" w:rsidRDefault="00F61E7F" w:rsidP="00F61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}；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一个namespace下的所有的已删除记录（可以回收并复用的存储空间）以单向链表的形式，为了最大化存储空间利用率，不同size（32B、 64B、128B…）的记录被挂在不同的链表上，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NamespaceDetail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 xml:space="preserve">里的 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deletedListSmall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/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deletedListLarge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包含指向这些不同大小链表头部的指针。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C3F51"/>
          <w:kern w:val="0"/>
          <w:sz w:val="24"/>
          <w:szCs w:val="24"/>
        </w:rPr>
        <w:lastRenderedPageBreak/>
        <w:drawing>
          <wp:inline distT="0" distB="0" distL="0" distR="0">
            <wp:extent cx="5713171" cy="4059936"/>
            <wp:effectExtent l="0" t="0" r="1905" b="0"/>
            <wp:docPr id="1" name="Picture 1" descr="mmapv1存储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mapv1存储格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26" cy="40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</w:pPr>
      <w:r w:rsidRPr="00F61E7F"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  <w:t>写入Record</w:t>
      </w:r>
    </w:p>
    <w:p w:rsidR="00F61E7F" w:rsidRPr="00F61E7F" w:rsidRDefault="00F61E7F" w:rsidP="00F61E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检查对应的namespace对应的删除记录链表里是否有合适的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DeletedRecord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可以利用，如果有，则直接复用删除空间写入记录。</w:t>
      </w:r>
    </w:p>
    <w:p w:rsidR="00F61E7F" w:rsidRPr="00F61E7F" w:rsidRDefault="00F61E7F" w:rsidP="00F61E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检查数据文件的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freeList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里是否有合适大小的空</w:t>
      </w:r>
      <w:bookmarkStart w:id="0" w:name="_GoBack"/>
      <w:bookmarkEnd w:id="0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闲extent可以利用，如果有则直接利用空闲的extent，将记录写入。</w:t>
      </w:r>
    </w:p>
    <w:p w:rsidR="00F61E7F" w:rsidRPr="00F61E7F" w:rsidRDefault="00F61E7F" w:rsidP="00F61E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第1、2步都不成功，则写创建新的extent写入记录；创建新extent时，如果当前的数据文件没有足够的空闲空间，则创建新的数据文件。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</w:pPr>
      <w:r w:rsidRPr="00F61E7F"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  <w:t>删除Record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删除的记录会以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DeleteRecord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的形式插入到对应集合的删除链表里，删除的空间在下一次写入新的记录时可能会被利用上；但也有可能一直用不 上而浪费。比如某个128Bytes大小的记录被删除后，接下来写入的记录一直大于128B，则这个128B的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DeletedRecord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不能有效的被利 用。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当删除很多时，可能产生很多不能重复利用的”存储碎片”，从而导致存储空间大量浪费；可通过对集合进行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fldChar w:fldCharType="begin"/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instrText xml:space="preserve"> HYPERLINK "http://docs.mongodb.org/manual/reference/command/compact/" \t "_blank" </w:instrTex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fldChar w:fldCharType="separate"/>
      </w:r>
      <w:r w:rsidRPr="00F61E7F">
        <w:rPr>
          <w:rFonts w:ascii="宋体" w:eastAsia="宋体" w:hAnsi="宋体" w:cs="宋体"/>
          <w:color w:val="1980E6"/>
          <w:kern w:val="0"/>
          <w:sz w:val="24"/>
          <w:szCs w:val="24"/>
          <w:u w:val="single"/>
        </w:rPr>
        <w:t>compact</w:t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fldChar w:fldCharType="end"/>
      </w: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来整理存储碎片。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</w:pPr>
      <w:r w:rsidRPr="00F61E7F"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  <w:t>更新Record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lastRenderedPageBreak/>
        <w:t>更新Record时，分2种情况</w:t>
      </w:r>
    </w:p>
    <w:p w:rsidR="00F61E7F" w:rsidRPr="00F61E7F" w:rsidRDefault="00F61E7F" w:rsidP="00F61E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更新的Record比原来小，可以直接复用现有的空间（原地更新）；多余的空间如果足够多，会将剩余空间插入到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DeletedRecord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链表；</w:t>
      </w:r>
    </w:p>
    <w:p w:rsidR="00F61E7F" w:rsidRPr="00F61E7F" w:rsidRDefault="00F61E7F" w:rsidP="00F61E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更新的Record比原来大，更新相当于删除 + 新写入，原来的空间会插入到</w:t>
      </w:r>
      <w:proofErr w:type="spellStart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DeletedRecord</w:t>
      </w:r>
      <w:proofErr w:type="spellEnd"/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链表里。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更新跟删除类似，也有可能产生很多存储碎片；如果业务场景里更新很多，可通过合理设置</w:t>
      </w:r>
      <w:hyperlink r:id="rId7" w:tgtFrame="_blank" w:history="1">
        <w:r w:rsidRPr="00F61E7F">
          <w:rPr>
            <w:rFonts w:ascii="宋体" w:eastAsia="宋体" w:hAnsi="宋体" w:cs="宋体"/>
            <w:color w:val="1980E6"/>
            <w:kern w:val="0"/>
            <w:sz w:val="24"/>
            <w:szCs w:val="24"/>
            <w:u w:val="single"/>
          </w:rPr>
          <w:t>Record Padding</w:t>
        </w:r>
      </w:hyperlink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，尽量让每次更新都直接复用现有存储空间。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</w:pPr>
      <w:r w:rsidRPr="00F61E7F">
        <w:rPr>
          <w:rFonts w:ascii="宋体" w:eastAsia="宋体" w:hAnsi="宋体" w:cs="宋体"/>
          <w:b/>
          <w:bCs/>
          <w:color w:val="2C3F51"/>
          <w:kern w:val="0"/>
          <w:sz w:val="27"/>
          <w:szCs w:val="27"/>
        </w:rPr>
        <w:t>查询Record</w:t>
      </w:r>
    </w:p>
    <w:p w:rsidR="00F61E7F" w:rsidRPr="00F61E7F" w:rsidRDefault="00F61E7F" w:rsidP="00F61E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F51"/>
          <w:kern w:val="0"/>
          <w:sz w:val="24"/>
          <w:szCs w:val="24"/>
        </w:rPr>
      </w:pPr>
      <w:r w:rsidRPr="00F61E7F">
        <w:rPr>
          <w:rFonts w:ascii="宋体" w:eastAsia="宋体" w:hAnsi="宋体" w:cs="宋体"/>
          <w:color w:val="2C3F51"/>
          <w:kern w:val="0"/>
          <w:sz w:val="24"/>
          <w:szCs w:val="24"/>
        </w:rPr>
        <w:t>没有索引的情况下，查询某个Record需要遍历整个集合，读取出符合条件的Record；如果经常需要根据每个纬度查询Record，则需要给集合建立索引以提高查询效率。</w:t>
      </w:r>
    </w:p>
    <w:p w:rsidR="00E308F2" w:rsidRPr="00F61E7F" w:rsidRDefault="00B24DFC"/>
    <w:sectPr w:rsidR="00E308F2" w:rsidRPr="00F6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CF1"/>
    <w:multiLevelType w:val="multilevel"/>
    <w:tmpl w:val="34BA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05F3D"/>
    <w:multiLevelType w:val="multilevel"/>
    <w:tmpl w:val="D0A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F79BD"/>
    <w:multiLevelType w:val="multilevel"/>
    <w:tmpl w:val="3AB8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172"/>
    <w:rsid w:val="002329A7"/>
    <w:rsid w:val="00262172"/>
    <w:rsid w:val="003B72CF"/>
    <w:rsid w:val="00575CAE"/>
    <w:rsid w:val="00826011"/>
    <w:rsid w:val="00895217"/>
    <w:rsid w:val="00B24DFC"/>
    <w:rsid w:val="00CC566D"/>
    <w:rsid w:val="00F6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61E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61E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E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61E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ate1">
    <w:name w:val="Date1"/>
    <w:basedOn w:val="DefaultParagraphFont"/>
    <w:rsid w:val="00F61E7F"/>
  </w:style>
  <w:style w:type="character" w:styleId="Hyperlink">
    <w:name w:val="Hyperlink"/>
    <w:basedOn w:val="DefaultParagraphFont"/>
    <w:uiPriority w:val="99"/>
    <w:semiHidden/>
    <w:unhideWhenUsed/>
    <w:rsid w:val="00F61E7F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F61E7F"/>
  </w:style>
  <w:style w:type="character" w:customStyle="1" w:styleId="author">
    <w:name w:val="author"/>
    <w:basedOn w:val="DefaultParagraphFont"/>
    <w:rsid w:val="00F61E7F"/>
  </w:style>
  <w:style w:type="paragraph" w:styleId="NormalWeb">
    <w:name w:val="Normal (Web)"/>
    <w:basedOn w:val="Normal"/>
    <w:uiPriority w:val="99"/>
    <w:semiHidden/>
    <w:unhideWhenUsed/>
    <w:rsid w:val="00F61E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E7F"/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DefaultParagraphFont"/>
    <w:rsid w:val="00F61E7F"/>
  </w:style>
  <w:style w:type="character" w:customStyle="1" w:styleId="hljs-number">
    <w:name w:val="hljs-number"/>
    <w:basedOn w:val="DefaultParagraphFont"/>
    <w:rsid w:val="00F61E7F"/>
  </w:style>
  <w:style w:type="character" w:customStyle="1" w:styleId="hljs-symbol">
    <w:name w:val="hljs-symbol"/>
    <w:basedOn w:val="DefaultParagraphFont"/>
    <w:rsid w:val="00F61E7F"/>
  </w:style>
  <w:style w:type="character" w:customStyle="1" w:styleId="hljs-keyword">
    <w:name w:val="hljs-keyword"/>
    <w:basedOn w:val="DefaultParagraphFont"/>
    <w:rsid w:val="00F61E7F"/>
  </w:style>
  <w:style w:type="character" w:customStyle="1" w:styleId="hljs-comment">
    <w:name w:val="hljs-comment"/>
    <w:basedOn w:val="DefaultParagraphFont"/>
    <w:rsid w:val="00F61E7F"/>
  </w:style>
  <w:style w:type="character" w:customStyle="1" w:styleId="hljs-class">
    <w:name w:val="hljs-class"/>
    <w:basedOn w:val="DefaultParagraphFont"/>
    <w:rsid w:val="00F61E7F"/>
  </w:style>
  <w:style w:type="character" w:customStyle="1" w:styleId="hljs-title">
    <w:name w:val="hljs-title"/>
    <w:basedOn w:val="DefaultParagraphFont"/>
    <w:rsid w:val="00F61E7F"/>
  </w:style>
  <w:style w:type="paragraph" w:styleId="BalloonText">
    <w:name w:val="Balloon Text"/>
    <w:basedOn w:val="Normal"/>
    <w:link w:val="BalloonTextChar"/>
    <w:uiPriority w:val="99"/>
    <w:semiHidden/>
    <w:unhideWhenUsed/>
    <w:rsid w:val="00F61E7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E7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61E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61E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E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61E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ate1">
    <w:name w:val="Date1"/>
    <w:basedOn w:val="DefaultParagraphFont"/>
    <w:rsid w:val="00F61E7F"/>
  </w:style>
  <w:style w:type="character" w:styleId="Hyperlink">
    <w:name w:val="Hyperlink"/>
    <w:basedOn w:val="DefaultParagraphFont"/>
    <w:uiPriority w:val="99"/>
    <w:semiHidden/>
    <w:unhideWhenUsed/>
    <w:rsid w:val="00F61E7F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F61E7F"/>
  </w:style>
  <w:style w:type="character" w:customStyle="1" w:styleId="author">
    <w:name w:val="author"/>
    <w:basedOn w:val="DefaultParagraphFont"/>
    <w:rsid w:val="00F61E7F"/>
  </w:style>
  <w:style w:type="paragraph" w:styleId="NormalWeb">
    <w:name w:val="Normal (Web)"/>
    <w:basedOn w:val="Normal"/>
    <w:uiPriority w:val="99"/>
    <w:semiHidden/>
    <w:unhideWhenUsed/>
    <w:rsid w:val="00F61E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E7F"/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DefaultParagraphFont"/>
    <w:rsid w:val="00F61E7F"/>
  </w:style>
  <w:style w:type="character" w:customStyle="1" w:styleId="hljs-number">
    <w:name w:val="hljs-number"/>
    <w:basedOn w:val="DefaultParagraphFont"/>
    <w:rsid w:val="00F61E7F"/>
  </w:style>
  <w:style w:type="character" w:customStyle="1" w:styleId="hljs-symbol">
    <w:name w:val="hljs-symbol"/>
    <w:basedOn w:val="DefaultParagraphFont"/>
    <w:rsid w:val="00F61E7F"/>
  </w:style>
  <w:style w:type="character" w:customStyle="1" w:styleId="hljs-keyword">
    <w:name w:val="hljs-keyword"/>
    <w:basedOn w:val="DefaultParagraphFont"/>
    <w:rsid w:val="00F61E7F"/>
  </w:style>
  <w:style w:type="character" w:customStyle="1" w:styleId="hljs-comment">
    <w:name w:val="hljs-comment"/>
    <w:basedOn w:val="DefaultParagraphFont"/>
    <w:rsid w:val="00F61E7F"/>
  </w:style>
  <w:style w:type="character" w:customStyle="1" w:styleId="hljs-class">
    <w:name w:val="hljs-class"/>
    <w:basedOn w:val="DefaultParagraphFont"/>
    <w:rsid w:val="00F61E7F"/>
  </w:style>
  <w:style w:type="character" w:customStyle="1" w:styleId="hljs-title">
    <w:name w:val="hljs-title"/>
    <w:basedOn w:val="DefaultParagraphFont"/>
    <w:rsid w:val="00F61E7F"/>
  </w:style>
  <w:style w:type="paragraph" w:styleId="BalloonText">
    <w:name w:val="Balloon Text"/>
    <w:basedOn w:val="Normal"/>
    <w:link w:val="BalloonTextChar"/>
    <w:uiPriority w:val="99"/>
    <w:semiHidden/>
    <w:unhideWhenUsed/>
    <w:rsid w:val="00F61E7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E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mongodb.org/v2.4/core/record-pad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8</cp:revision>
  <dcterms:created xsi:type="dcterms:W3CDTF">2015-09-06T05:00:00Z</dcterms:created>
  <dcterms:modified xsi:type="dcterms:W3CDTF">2015-09-06T05:21:00Z</dcterms:modified>
</cp:coreProperties>
</file>