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1C" w:rsidRDefault="005E4540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842DB6" w:rsidRDefault="00842DB6" w:rsidP="00842D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课题背景</w:t>
      </w:r>
    </w:p>
    <w:p w:rsidR="00842DB6" w:rsidRDefault="00842DB6" w:rsidP="00842D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课题</w:t>
      </w:r>
      <w:r>
        <w:t>内容</w:t>
      </w:r>
    </w:p>
    <w:p w:rsidR="005E4540" w:rsidRDefault="005E4540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技术介绍</w:t>
      </w:r>
    </w:p>
    <w:p w:rsidR="003030FB" w:rsidRDefault="003030FB" w:rsidP="003030FB">
      <w:pPr>
        <w:pStyle w:val="a3"/>
        <w:numPr>
          <w:ilvl w:val="1"/>
          <w:numId w:val="6"/>
        </w:numPr>
        <w:ind w:firstLineChars="0"/>
      </w:pPr>
      <w:r>
        <w:t>Spring MVC</w:t>
      </w:r>
      <w:r w:rsidR="00621412">
        <w:rPr>
          <w:rFonts w:hint="eastAsia"/>
        </w:rPr>
        <w:t>框架简介</w:t>
      </w:r>
    </w:p>
    <w:p w:rsidR="00D47B55" w:rsidRDefault="00922F95" w:rsidP="00D47B5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Docker</w:t>
      </w:r>
    </w:p>
    <w:p w:rsidR="005E4540" w:rsidRDefault="002D6B4C" w:rsidP="005E4540">
      <w:pPr>
        <w:pStyle w:val="a3"/>
        <w:numPr>
          <w:ilvl w:val="0"/>
          <w:numId w:val="1"/>
        </w:numPr>
        <w:ind w:firstLineChars="0"/>
      </w:pPr>
      <w:r>
        <w:t>Spring MVC</w:t>
      </w:r>
      <w:r>
        <w:t>框架下的</w:t>
      </w:r>
      <w:r w:rsidR="005E4540">
        <w:rPr>
          <w:rFonts w:hint="eastAsia"/>
        </w:rPr>
        <w:t>Web</w:t>
      </w:r>
      <w:r w:rsidR="005E4540">
        <w:t>设计</w:t>
      </w:r>
    </w:p>
    <w:p w:rsidR="005E4540" w:rsidRDefault="005E4540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设计</w:t>
      </w:r>
    </w:p>
    <w:p w:rsidR="005E4540" w:rsidRDefault="005E4540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</w:t>
      </w:r>
      <w:r w:rsidR="00932D3A">
        <w:rPr>
          <w:rFonts w:hint="eastAsia"/>
        </w:rPr>
        <w:t>使用</w:t>
      </w:r>
    </w:p>
    <w:p w:rsidR="005E4540" w:rsidRDefault="005E4540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Docker</w:t>
      </w:r>
      <w:r>
        <w:t>的</w:t>
      </w:r>
      <w:r>
        <w:t>Web</w:t>
      </w:r>
      <w:r>
        <w:t>部署</w:t>
      </w:r>
    </w:p>
    <w:p w:rsidR="0026567C" w:rsidRDefault="0026567C" w:rsidP="005E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>
        <w:t>与展望</w:t>
      </w:r>
      <w:bookmarkStart w:id="0" w:name="_GoBack"/>
      <w:bookmarkEnd w:id="0"/>
    </w:p>
    <w:p w:rsidR="003C7579" w:rsidRDefault="003C7579" w:rsidP="003C7579">
      <w:pPr>
        <w:pStyle w:val="a3"/>
        <w:ind w:left="735" w:firstLineChars="0" w:firstLine="0"/>
      </w:pPr>
      <w:r>
        <w:rPr>
          <w:rFonts w:hint="eastAsia"/>
        </w:rPr>
        <w:t>致谢</w:t>
      </w:r>
    </w:p>
    <w:p w:rsidR="003C7579" w:rsidRDefault="003C7579" w:rsidP="003C7579">
      <w:pPr>
        <w:pStyle w:val="a3"/>
        <w:ind w:left="735" w:firstLineChars="0" w:firstLine="0"/>
      </w:pPr>
      <w:r>
        <w:rPr>
          <w:rFonts w:hint="eastAsia"/>
        </w:rPr>
        <w:t>参考</w:t>
      </w:r>
      <w:r>
        <w:t>文献</w:t>
      </w:r>
    </w:p>
    <w:p w:rsidR="009A5F4B" w:rsidRDefault="009A5F4B" w:rsidP="003C7579">
      <w:pPr>
        <w:pStyle w:val="a3"/>
        <w:ind w:left="73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</w:p>
    <w:p w:rsidR="0026567C" w:rsidRDefault="0026567C" w:rsidP="003C7579">
      <w:pPr>
        <w:pStyle w:val="a3"/>
        <w:ind w:left="735" w:firstLineChars="0" w:firstLine="0"/>
        <w:rPr>
          <w:rFonts w:hint="eastAsia"/>
        </w:rPr>
      </w:pPr>
    </w:p>
    <w:sectPr w:rsidR="0026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2F87"/>
    <w:multiLevelType w:val="multilevel"/>
    <w:tmpl w:val="27D80D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1" w15:restartNumberingAfterBreak="0">
    <w:nsid w:val="48FE76D9"/>
    <w:multiLevelType w:val="multilevel"/>
    <w:tmpl w:val="8AA2DE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2" w15:restartNumberingAfterBreak="0">
    <w:nsid w:val="6A5C18A5"/>
    <w:multiLevelType w:val="hybridMultilevel"/>
    <w:tmpl w:val="46A47870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6B014B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BF005A"/>
    <w:multiLevelType w:val="multilevel"/>
    <w:tmpl w:val="BFFCA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5" w15:restartNumberingAfterBreak="0">
    <w:nsid w:val="7B582C19"/>
    <w:multiLevelType w:val="hybridMultilevel"/>
    <w:tmpl w:val="1E12F830"/>
    <w:lvl w:ilvl="0" w:tplc="B1E6585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8B"/>
    <w:rsid w:val="00244146"/>
    <w:rsid w:val="0026567C"/>
    <w:rsid w:val="002B3C83"/>
    <w:rsid w:val="002D6B4C"/>
    <w:rsid w:val="003030FB"/>
    <w:rsid w:val="003C7579"/>
    <w:rsid w:val="00410C42"/>
    <w:rsid w:val="0050265D"/>
    <w:rsid w:val="005E4540"/>
    <w:rsid w:val="006068FD"/>
    <w:rsid w:val="00621412"/>
    <w:rsid w:val="0068428B"/>
    <w:rsid w:val="00757DAE"/>
    <w:rsid w:val="00842DB6"/>
    <w:rsid w:val="008E7495"/>
    <w:rsid w:val="009220AE"/>
    <w:rsid w:val="00922F95"/>
    <w:rsid w:val="00932D3A"/>
    <w:rsid w:val="009A5F4B"/>
    <w:rsid w:val="009C3932"/>
    <w:rsid w:val="00C74796"/>
    <w:rsid w:val="00D47B55"/>
    <w:rsid w:val="00F0154F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7002-6C5E-40E4-9300-9C77A5B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23</cp:revision>
  <dcterms:created xsi:type="dcterms:W3CDTF">2016-05-27T07:55:00Z</dcterms:created>
  <dcterms:modified xsi:type="dcterms:W3CDTF">2016-06-06T10:16:00Z</dcterms:modified>
</cp:coreProperties>
</file>