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1C" w:rsidRDefault="00B36922">
      <w:r>
        <w:t>4.1</w:t>
      </w:r>
      <w:r w:rsidR="00FD066A">
        <w:rPr>
          <w:rFonts w:hint="eastAsia"/>
        </w:rPr>
        <w:t>数据库</w:t>
      </w:r>
      <w:r w:rsidR="00FD066A">
        <w:t>表结构</w:t>
      </w:r>
    </w:p>
    <w:p w:rsidR="00FD066A" w:rsidRDefault="00FD066A">
      <w:pPr>
        <w:rPr>
          <w:rFonts w:hint="eastAsia"/>
        </w:rPr>
      </w:pPr>
      <w:r>
        <w:tab/>
      </w:r>
      <w:r w:rsidR="008C3D72">
        <w:rPr>
          <w:rFonts w:hint="eastAsia"/>
        </w:rPr>
        <w:t>本系统</w:t>
      </w:r>
      <w:r w:rsidR="00B36922">
        <w:t>中涉及到</w:t>
      </w:r>
      <w:r w:rsidR="00B36922">
        <w:rPr>
          <w:rFonts w:hint="eastAsia"/>
        </w:rPr>
        <w:t>表</w:t>
      </w:r>
      <w:r w:rsidR="00B36922">
        <w:t>有五张，分别为用户信息表，用户订单地址表，水品表，用户订单表</w:t>
      </w:r>
      <w:r w:rsidR="00B36922">
        <w:rPr>
          <w:rFonts w:hint="eastAsia"/>
        </w:rPr>
        <w:t>和</w:t>
      </w:r>
      <w:r w:rsidR="00B36922">
        <w:t>订单条目表</w:t>
      </w:r>
      <w:r w:rsidR="00B75455">
        <w:rPr>
          <w:rFonts w:hint="eastAsia"/>
        </w:rPr>
        <w:t>，</w:t>
      </w:r>
      <w:r w:rsidR="00B75455">
        <w:t>具体</w:t>
      </w:r>
      <w:r w:rsidR="00B75455">
        <w:rPr>
          <w:rFonts w:hint="eastAsia"/>
        </w:rPr>
        <w:t>表结构</w:t>
      </w:r>
      <w:r w:rsidR="00B75455">
        <w:t>如下图：</w:t>
      </w:r>
    </w:p>
    <w:p w:rsidR="00E4131A" w:rsidRDefault="008C3D72" w:rsidP="00B36922">
      <w:r>
        <w:tab/>
      </w:r>
      <w:r w:rsidR="00B75455" w:rsidRPr="00B36922">
        <w:rPr>
          <w:noProof/>
        </w:rPr>
        <w:drawing>
          <wp:inline distT="0" distB="0" distL="0" distR="0" wp14:anchorId="3BBD7B10" wp14:editId="6F26FBB0">
            <wp:extent cx="5172075" cy="1272540"/>
            <wp:effectExtent l="0" t="0" r="9525" b="3810"/>
            <wp:docPr id="8" name="图片 8" descr="F:\工作目录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工作目录\u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55" w:rsidRDefault="00B75455" w:rsidP="00B75455">
      <w:pPr>
        <w:jc w:val="center"/>
        <w:rPr>
          <w:rFonts w:hint="eastAsia"/>
          <w:noProof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t>用户信息表</w:t>
      </w:r>
    </w:p>
    <w:p w:rsidR="00B75455" w:rsidRDefault="00B36922">
      <w:r w:rsidRPr="00B36922">
        <w:rPr>
          <w:noProof/>
        </w:rPr>
        <w:drawing>
          <wp:inline distT="0" distB="0" distL="0" distR="0" wp14:anchorId="2DAD0355" wp14:editId="6165A16E">
            <wp:extent cx="5201285" cy="1638300"/>
            <wp:effectExtent l="0" t="0" r="0" b="0"/>
            <wp:docPr id="11" name="图片 11" descr="F:\工作目录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工作目录\addr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55" w:rsidRDefault="00B75455" w:rsidP="00B7545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t>地址信息</w:t>
      </w:r>
      <w:r>
        <w:rPr>
          <w:rFonts w:hint="eastAsia"/>
        </w:rPr>
        <w:t>表</w:t>
      </w:r>
    </w:p>
    <w:p w:rsidR="00B75455" w:rsidRDefault="00B36922">
      <w:r w:rsidRPr="00B36922">
        <w:rPr>
          <w:noProof/>
        </w:rPr>
        <w:drawing>
          <wp:inline distT="0" distB="0" distL="0" distR="0" wp14:anchorId="12EED2BA" wp14:editId="6F16F445">
            <wp:extent cx="5208270" cy="1272540"/>
            <wp:effectExtent l="0" t="0" r="0" b="3810"/>
            <wp:docPr id="9" name="图片 9" descr="F:\工作目录\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工作目录\wa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55" w:rsidRDefault="00B75455" w:rsidP="00B754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t>水品详情表</w:t>
      </w:r>
      <w:r w:rsidR="00B36922" w:rsidRPr="00B36922">
        <w:rPr>
          <w:noProof/>
        </w:rPr>
        <w:drawing>
          <wp:inline distT="0" distB="0" distL="0" distR="0" wp14:anchorId="3E05EA0B" wp14:editId="03F07ADF">
            <wp:extent cx="5142865" cy="1236345"/>
            <wp:effectExtent l="0" t="0" r="635" b="1905"/>
            <wp:docPr id="7" name="图片 7" descr="F:\工作目录\sal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工作目录\sale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55" w:rsidRDefault="00B75455" w:rsidP="00B7545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</w:t>
      </w:r>
      <w:r>
        <w:t>用户订单表</w:t>
      </w:r>
    </w:p>
    <w:p w:rsidR="00B75455" w:rsidRDefault="00B75455" w:rsidP="00B75455">
      <w:pPr>
        <w:jc w:val="center"/>
      </w:pPr>
    </w:p>
    <w:p w:rsidR="009A4E7A" w:rsidRDefault="00B36922" w:rsidP="00B75455">
      <w:pPr>
        <w:jc w:val="center"/>
      </w:pPr>
      <w:r w:rsidRPr="00B36922">
        <w:rPr>
          <w:noProof/>
        </w:rPr>
        <w:drawing>
          <wp:inline distT="0" distB="0" distL="0" distR="0" wp14:anchorId="3BA66C71" wp14:editId="7A9B0410">
            <wp:extent cx="5164455" cy="1045845"/>
            <wp:effectExtent l="0" t="0" r="0" b="1905"/>
            <wp:docPr id="6" name="图片 6" descr="F:\工作目录\sale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目录\sale_i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7A" w:rsidRDefault="009A4E7A" w:rsidP="00B75455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订单</w:t>
      </w:r>
      <w:r>
        <w:t>条目表</w:t>
      </w:r>
    </w:p>
    <w:p w:rsidR="006F47A6" w:rsidRDefault="006F47A6" w:rsidP="006F47A6">
      <w:r>
        <w:rPr>
          <w:rFonts w:hint="eastAsia"/>
        </w:rPr>
        <w:t>4</w:t>
      </w:r>
      <w:bookmarkStart w:id="0" w:name="_GoBack"/>
      <w:bookmarkEnd w:id="0"/>
      <w:r>
        <w:t xml:space="preserve">.2 </w:t>
      </w:r>
      <w:r>
        <w:rPr>
          <w:rFonts w:hint="eastAsia"/>
        </w:rPr>
        <w:t>系统</w:t>
      </w:r>
      <w:r>
        <w:t>中的表之间的关系</w:t>
      </w:r>
    </w:p>
    <w:p w:rsidR="009A4E7A" w:rsidRDefault="006F47A6" w:rsidP="00325A99">
      <w:r>
        <w:tab/>
      </w:r>
      <w:r>
        <w:rPr>
          <w:rFonts w:hint="eastAsia"/>
        </w:rPr>
        <w:t>系统</w:t>
      </w:r>
      <w:r>
        <w:t>中表之间的关联关系如图</w:t>
      </w:r>
      <w:r>
        <w:rPr>
          <w:rFonts w:hint="eastAsia"/>
        </w:rPr>
        <w:t>6</w:t>
      </w:r>
      <w:r>
        <w:rPr>
          <w:rFonts w:hint="eastAsia"/>
        </w:rPr>
        <w:t>所示，</w:t>
      </w:r>
    </w:p>
    <w:p w:rsidR="008C3D72" w:rsidRDefault="00B36922" w:rsidP="00B75455">
      <w:pPr>
        <w:jc w:val="center"/>
      </w:pPr>
      <w:r w:rsidRPr="00B36922">
        <w:rPr>
          <w:noProof/>
        </w:rPr>
        <w:drawing>
          <wp:inline distT="0" distB="0" distL="0" distR="0" wp14:anchorId="502F475E" wp14:editId="40D1C52E">
            <wp:extent cx="5225434" cy="3686733"/>
            <wp:effectExtent l="0" t="0" r="0" b="9525"/>
            <wp:docPr id="10" name="图片 10" descr="F:\工作目录\表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工作目录\表关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39" cy="368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99" w:rsidRPr="008C3D72" w:rsidRDefault="00325A99" w:rsidP="00B7545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</w:t>
      </w:r>
      <w:r>
        <w:t>系统中的表结构关系</w:t>
      </w:r>
    </w:p>
    <w:sectPr w:rsidR="00325A99" w:rsidRPr="008C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53"/>
    <w:rsid w:val="00325A99"/>
    <w:rsid w:val="006068FD"/>
    <w:rsid w:val="006F47A6"/>
    <w:rsid w:val="008C3D72"/>
    <w:rsid w:val="009A4E7A"/>
    <w:rsid w:val="009C3932"/>
    <w:rsid w:val="00B36922"/>
    <w:rsid w:val="00B75455"/>
    <w:rsid w:val="00C6609A"/>
    <w:rsid w:val="00E11145"/>
    <w:rsid w:val="00E4131A"/>
    <w:rsid w:val="00E92053"/>
    <w:rsid w:val="00F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6EF8-EF15-49EA-8534-486D97E4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9</cp:revision>
  <dcterms:created xsi:type="dcterms:W3CDTF">2016-06-04T08:11:00Z</dcterms:created>
  <dcterms:modified xsi:type="dcterms:W3CDTF">2016-06-05T00:30:00Z</dcterms:modified>
</cp:coreProperties>
</file>