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74" w:rsidRDefault="00ED252A">
      <w:r w:rsidRPr="00ED252A">
        <w:t>https://youtu.be/BMhM_Shn60w</w:t>
      </w:r>
      <w:bookmarkStart w:id="0" w:name="_GoBack"/>
      <w:bookmarkEnd w:id="0"/>
    </w:p>
    <w:sectPr w:rsidR="006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67"/>
    <w:rsid w:val="00392E67"/>
    <w:rsid w:val="006F6E74"/>
    <w:rsid w:val="00E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2</cp:revision>
  <dcterms:created xsi:type="dcterms:W3CDTF">2023-04-11T13:53:00Z</dcterms:created>
  <dcterms:modified xsi:type="dcterms:W3CDTF">2023-04-11T13:53:00Z</dcterms:modified>
</cp:coreProperties>
</file>