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20" w:rsidRDefault="000F2C2D" w:rsidP="006A09CE">
      <w:r>
        <w:t>PIN:- 751007</w:t>
      </w:r>
    </w:p>
    <w:p w:rsidR="000F2C2D" w:rsidRDefault="000F2C2D" w:rsidP="006A09CE">
      <w:r>
        <w:t>0674-2544404</w:t>
      </w:r>
    </w:p>
    <w:p w:rsidR="000F2C2D" w:rsidRDefault="000F2C2D" w:rsidP="006A09CE"/>
    <w:sectPr w:rsidR="000F2C2D" w:rsidSect="00F4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E4054"/>
    <w:multiLevelType w:val="hybridMultilevel"/>
    <w:tmpl w:val="A50C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9CE"/>
    <w:rsid w:val="000F2C2D"/>
    <w:rsid w:val="006A09CE"/>
    <w:rsid w:val="00F4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Debasisp</dc:creator>
  <cp:lastModifiedBy>Debasisp</cp:lastModifiedBy>
  <cp:revision>1</cp:revision>
  <dcterms:created xsi:type="dcterms:W3CDTF">2012-06-30T05:39:00Z</dcterms:created>
  <dcterms:modified xsi:type="dcterms:W3CDTF">2012-06-30T06:31:00Z</dcterms:modified>
</cp:coreProperties>
</file>