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B11" w:rsidRPr="00E54B11" w:rsidRDefault="00E54B11" w:rsidP="00E54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B11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9453" w:type="dxa"/>
        <w:tblLayout w:type="fixed"/>
        <w:tblCellMar>
          <w:left w:w="0" w:type="dxa"/>
          <w:right w:w="0" w:type="dxa"/>
        </w:tblCellMar>
        <w:tblLook w:val="04A0"/>
      </w:tblPr>
      <w:tblGrid>
        <w:gridCol w:w="490"/>
        <w:gridCol w:w="7898"/>
        <w:gridCol w:w="1065"/>
      </w:tblGrid>
      <w:tr w:rsidR="0091713C" w:rsidRPr="00E54B11" w:rsidTr="0091713C">
        <w:trPr>
          <w:trHeight w:val="20"/>
        </w:trPr>
        <w:tc>
          <w:tcPr>
            <w:tcW w:w="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13C" w:rsidRPr="00E54B11" w:rsidRDefault="0091713C" w:rsidP="00E54B11">
            <w:p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B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S. No.</w:t>
            </w:r>
          </w:p>
        </w:tc>
        <w:tc>
          <w:tcPr>
            <w:tcW w:w="78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13C" w:rsidRPr="00E54B11" w:rsidRDefault="0091713C" w:rsidP="00E54B11">
            <w:p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B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10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1713C" w:rsidRPr="00E54B11" w:rsidRDefault="0091713C" w:rsidP="00E54B11">
            <w:p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Effort in Hours</w:t>
            </w:r>
          </w:p>
        </w:tc>
      </w:tr>
      <w:tr w:rsidR="0091713C" w:rsidRPr="00E54B11" w:rsidTr="0091713C">
        <w:trPr>
          <w:trHeight w:val="20"/>
        </w:trPr>
        <w:tc>
          <w:tcPr>
            <w:tcW w:w="4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13C" w:rsidRPr="00E54B11" w:rsidRDefault="0091713C" w:rsidP="00E54B11">
            <w:p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13C" w:rsidRPr="00E54B11" w:rsidRDefault="0091713C" w:rsidP="00E54B11">
            <w:p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Create Content option in </w:t>
            </w:r>
            <w:proofErr w:type="spellStart"/>
            <w:r w:rsidRPr="00E54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Clipbucket</w:t>
            </w:r>
            <w:proofErr w:type="spellEnd"/>
            <w:r w:rsidRPr="00E54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Consume LMS service to share information.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1713C" w:rsidRPr="00E54B11" w:rsidRDefault="0091713C" w:rsidP="00E54B11">
            <w:p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</w:t>
            </w:r>
          </w:p>
        </w:tc>
      </w:tr>
      <w:tr w:rsidR="0091713C" w:rsidRPr="00E54B11" w:rsidTr="0091713C">
        <w:trPr>
          <w:trHeight w:val="20"/>
        </w:trPr>
        <w:tc>
          <w:tcPr>
            <w:tcW w:w="4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13C" w:rsidRPr="00E54B11" w:rsidRDefault="0091713C" w:rsidP="00E54B11">
            <w:p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13C" w:rsidRPr="00E54B11" w:rsidRDefault="0091713C" w:rsidP="00E54B11">
            <w:p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Video Upload: tag department with video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1713C" w:rsidRPr="00E54B11" w:rsidRDefault="0091713C" w:rsidP="00E54B11">
            <w:p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6</w:t>
            </w:r>
          </w:p>
        </w:tc>
      </w:tr>
      <w:tr w:rsidR="0091713C" w:rsidRPr="00E54B11" w:rsidTr="0091713C">
        <w:trPr>
          <w:trHeight w:val="20"/>
        </w:trPr>
        <w:tc>
          <w:tcPr>
            <w:tcW w:w="4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13C" w:rsidRPr="00E54B11" w:rsidRDefault="0091713C" w:rsidP="00E54B11">
            <w:p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13C" w:rsidRPr="00E54B11" w:rsidRDefault="0091713C" w:rsidP="00E54B11">
            <w:p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Video Visibility based on department of user. User should be able to view videos which belong to user’s department.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1713C" w:rsidRPr="00E54B11" w:rsidRDefault="0091713C" w:rsidP="00E54B11">
            <w:p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6</w:t>
            </w:r>
          </w:p>
        </w:tc>
      </w:tr>
      <w:tr w:rsidR="0091713C" w:rsidRPr="00E54B11" w:rsidTr="0091713C">
        <w:trPr>
          <w:trHeight w:val="20"/>
        </w:trPr>
        <w:tc>
          <w:tcPr>
            <w:tcW w:w="4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13C" w:rsidRPr="00E54B11" w:rsidRDefault="0091713C" w:rsidP="00E54B11">
            <w:p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13C" w:rsidRPr="00E54B11" w:rsidRDefault="0091713C" w:rsidP="00E54B11">
            <w:p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Option for super admin to change department of video. Super Admin should be able to select multiple departments for a video.</w:t>
            </w:r>
            <w:r w:rsidRPr="00E54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E54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Use unique department from user list.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1713C" w:rsidRPr="00E54B11" w:rsidRDefault="0091713C" w:rsidP="00E54B11">
            <w:p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10</w:t>
            </w:r>
          </w:p>
        </w:tc>
      </w:tr>
      <w:tr w:rsidR="0091713C" w:rsidRPr="00E54B11" w:rsidTr="0091713C">
        <w:trPr>
          <w:trHeight w:val="20"/>
        </w:trPr>
        <w:tc>
          <w:tcPr>
            <w:tcW w:w="4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13C" w:rsidRPr="00E54B11" w:rsidRDefault="0091713C" w:rsidP="00E54B11">
            <w:p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13C" w:rsidRPr="00E54B11" w:rsidRDefault="0091713C" w:rsidP="00F95B04">
            <w:p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Synchronization service with following fields:</w:t>
            </w:r>
            <w:r w:rsidRPr="00E54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·         Department</w:t>
            </w:r>
            <w:r w:rsidRPr="00E54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·         Region</w:t>
            </w:r>
            <w:r w:rsidRPr="00E54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·         Area Office</w:t>
            </w:r>
            <w:r w:rsidRPr="00E54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·         Dealership Name</w:t>
            </w:r>
            <w:r w:rsidRPr="00E54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·         State</w:t>
            </w:r>
            <w:r w:rsidRPr="00E54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·         City</w:t>
            </w:r>
            <w:r w:rsidRPr="00E54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·         </w:t>
            </w:r>
            <w:proofErr w:type="spellStart"/>
            <w:r w:rsidRPr="00E54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SCode</w:t>
            </w:r>
            <w:proofErr w:type="spellEnd"/>
            <w:r w:rsidRPr="00E54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·         </w:t>
            </w:r>
            <w:proofErr w:type="spellStart"/>
            <w:r w:rsidRPr="00E54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VCode</w:t>
            </w:r>
            <w:proofErr w:type="spellEnd"/>
            <w:r w:rsidRPr="00E54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·         Employee Code</w:t>
            </w:r>
            <w:r w:rsidRPr="00E54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·         Employee Name</w:t>
            </w:r>
            <w:r w:rsidRPr="00E54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·         Job Role</w:t>
            </w:r>
            <w:r w:rsidRPr="00E54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·         Primary Role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1713C" w:rsidRDefault="0091713C" w:rsidP="00E54B11">
            <w:p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91713C" w:rsidRPr="00E54B11" w:rsidTr="0091713C">
        <w:trPr>
          <w:trHeight w:val="20"/>
        </w:trPr>
        <w:tc>
          <w:tcPr>
            <w:tcW w:w="4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13C" w:rsidRPr="00E54B11" w:rsidRDefault="0091713C" w:rsidP="00E54B11">
            <w:p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13C" w:rsidRPr="00E54B11" w:rsidRDefault="0091713C" w:rsidP="00E54B11">
            <w:p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UAT (USER Acceptance Testing)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1713C" w:rsidRPr="00E54B11" w:rsidRDefault="0091713C" w:rsidP="00E54B11">
            <w:p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6</w:t>
            </w:r>
          </w:p>
        </w:tc>
      </w:tr>
    </w:tbl>
    <w:p w:rsidR="004759C8" w:rsidRDefault="003F4E31"/>
    <w:p w:rsidR="0091713C" w:rsidRDefault="00712A04">
      <w:r>
        <w:t>I will start development from Monday need Application with db.</w:t>
      </w:r>
    </w:p>
    <w:p w:rsidR="00712A04" w:rsidRDefault="00712A0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Also require </w:t>
      </w:r>
      <w:r w:rsidRPr="00E54B11">
        <w:rPr>
          <w:rFonts w:ascii="Times New Roman" w:eastAsia="Times New Roman" w:hAnsi="Times New Roman" w:cs="Times New Roman"/>
          <w:color w:val="000000"/>
          <w:sz w:val="24"/>
          <w:szCs w:val="24"/>
        </w:rPr>
        <w:t>LMS service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integrate.</w:t>
      </w:r>
    </w:p>
    <w:p w:rsidR="00712A04" w:rsidRDefault="00712A04"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Let me know when you want to start.</w:t>
      </w:r>
    </w:p>
    <w:sectPr w:rsidR="00712A04" w:rsidSect="00120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54B11"/>
    <w:rsid w:val="0009783D"/>
    <w:rsid w:val="0012082A"/>
    <w:rsid w:val="003F4E31"/>
    <w:rsid w:val="00712A04"/>
    <w:rsid w:val="007E142B"/>
    <w:rsid w:val="0091713C"/>
    <w:rsid w:val="00E54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53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Aradhya</dc:creator>
  <cp:lastModifiedBy>Aradhya</cp:lastModifiedBy>
  <cp:revision>1</cp:revision>
  <dcterms:created xsi:type="dcterms:W3CDTF">2016-08-31T18:35:00Z</dcterms:created>
  <dcterms:modified xsi:type="dcterms:W3CDTF">2016-08-31T19:08:00Z</dcterms:modified>
</cp:coreProperties>
</file>