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6B" w:rsidRDefault="00B9366B"/>
    <w:p w:rsidR="00B9366B" w:rsidRDefault="00B9366B">
      <w:r>
        <w:rPr>
          <w:noProof/>
        </w:rPr>
        <w:drawing>
          <wp:inline distT="0" distB="0" distL="0" distR="0" wp14:anchorId="281D20F7" wp14:editId="00866359">
            <wp:extent cx="4367174" cy="28485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68" cy="28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73D2F" wp14:editId="46132477">
            <wp:extent cx="4506048" cy="2414016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28" cy="24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BD" w:rsidRDefault="00B9366B">
      <w:r>
        <w:t>Don’t show the text in bold in the highlighted places below.</w:t>
      </w:r>
      <w:r w:rsidR="006B7AFE">
        <w:t xml:space="preserve"> Correct this on all popups of this slide.</w:t>
      </w:r>
    </w:p>
    <w:p w:rsidR="00202661" w:rsidRDefault="00B9366B">
      <w:bookmarkStart w:id="0" w:name="_GoBack"/>
      <w:bookmarkEnd w:id="0"/>
      <w:r>
        <w:rPr>
          <w:noProof/>
        </w:rPr>
        <w:drawing>
          <wp:inline distT="0" distB="0" distL="0" distR="0">
            <wp:extent cx="5281574" cy="570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78" cy="5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F56">
        <w:rPr>
          <w:noProof/>
        </w:rPr>
        <w:drawing>
          <wp:inline distT="0" distB="0" distL="0" distR="0">
            <wp:extent cx="5654040" cy="7827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78" cy="7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39"/>
    <w:rsid w:val="000E3281"/>
    <w:rsid w:val="001019B2"/>
    <w:rsid w:val="00202661"/>
    <w:rsid w:val="006B7AFE"/>
    <w:rsid w:val="00B25039"/>
    <w:rsid w:val="00B9366B"/>
    <w:rsid w:val="00FB55BD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F74"/>
  <w15:chartTrackingRefBased/>
  <w15:docId w15:val="{F2D8DF62-D038-44A1-A169-0B4B610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manojs</dc:creator>
  <cp:keywords/>
  <dc:description/>
  <cp:lastModifiedBy>manojs</cp:lastModifiedBy>
  <cp:revision>6</cp:revision>
  <dcterms:created xsi:type="dcterms:W3CDTF">2016-12-27T12:54:00Z</dcterms:created>
  <dcterms:modified xsi:type="dcterms:W3CDTF">2016-12-27T14:51:00Z</dcterms:modified>
</cp:coreProperties>
</file>