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5A" w:rsidRDefault="00CF19D0">
      <w:r>
        <w:t xml:space="preserve">Course Path: </w:t>
      </w:r>
    </w:p>
    <w:p w:rsidR="00CF19D0" w:rsidRDefault="00CF19D0">
      <w:hyperlink r:id="rId4" w:history="1">
        <w:r w:rsidRPr="006D5905">
          <w:rPr>
            <w:rStyle w:val="Hyperlink"/>
          </w:rPr>
          <w:t>http://192.168.2.4/content2016/Amway/20 LH-WBT/03_Project_Development/Construction/Media_Development/Build/Nutrilite/Nutrilite Salmon Omega3/html/shell.html</w:t>
        </w:r>
      </w:hyperlink>
    </w:p>
    <w:p w:rsidR="00CF19D0" w:rsidRDefault="00CF19D0"/>
    <w:p w:rsidR="00CF19D0" w:rsidRDefault="00CF19D0">
      <w:r>
        <w:t xml:space="preserve">SB Path: </w:t>
      </w:r>
    </w:p>
    <w:p w:rsidR="00CF19D0" w:rsidRDefault="00CF19D0">
      <w:hyperlink r:id="rId5" w:history="1">
        <w:r w:rsidRPr="006D5905">
          <w:rPr>
            <w:rStyle w:val="Hyperlink"/>
          </w:rPr>
          <w:t>http://192.168.2.4/content2016/Amway/20 LH-WBT/03_Project_Development/Construction/ID/Storyboards/Nutrilite/Shared with Client/New Storyboards Shared with Client/Reviewed and Re-shared/Nutrilite Salmon Omega-3_NewSB_v2.pptx</w:t>
        </w:r>
      </w:hyperlink>
    </w:p>
    <w:p w:rsidR="00CF19D0" w:rsidRDefault="00CF19D0"/>
    <w:p w:rsidR="00CF19D0" w:rsidRDefault="00CF19D0">
      <w:r>
        <w:t xml:space="preserve">Edit Sheet: </w:t>
      </w:r>
    </w:p>
    <w:p w:rsidR="00CF19D0" w:rsidRDefault="00CF19D0">
      <w:r w:rsidRPr="00CF19D0">
        <w:t>http://192.168.2.4/content2016/Amway/20 LH-WBT/03_Project_Development/Construction/QC_Reports/External/Alpha/NUTRILITE® Salmon Omega-3_Client Feedback.xlsx</w:t>
      </w:r>
    </w:p>
    <w:p w:rsidR="00CF19D0" w:rsidRDefault="00CF19D0">
      <w:bookmarkStart w:id="0" w:name="_GoBack"/>
      <w:bookmarkEnd w:id="0"/>
    </w:p>
    <w:sectPr w:rsidR="00CF19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D0"/>
    <w:rsid w:val="00CF19D0"/>
    <w:rsid w:val="00F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73301-59BD-4C87-874B-7FCCBEB5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Amway/20%20LH-WBT/03_Project_Development/Construction/ID/Storyboards/Nutrilite/Shared%20with%20Client/New%20Storyboards%20Shared%20with%20Client/Reviewed%20and%20Re-shared/Nutrilite%20Salmon%20Omega-3_NewSB_v2.pptx" TargetMode="External"/><Relationship Id="rId4" Type="http://schemas.openxmlformats.org/officeDocument/2006/relationships/hyperlink" Target="http://192.168.2.4/content2016/Amway/20%20LH-WBT/03_Project_Development/Construction/Media_Development/Build/Nutrilite/Nutrilite%20Salmon%20Omega3/html/she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Verma</dc:creator>
  <cp:keywords/>
  <dc:description/>
  <cp:lastModifiedBy>Suyash Verma</cp:lastModifiedBy>
  <cp:revision>1</cp:revision>
  <dcterms:created xsi:type="dcterms:W3CDTF">2017-04-05T11:52:00Z</dcterms:created>
  <dcterms:modified xsi:type="dcterms:W3CDTF">2017-04-05T11:53:00Z</dcterms:modified>
</cp:coreProperties>
</file>