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90" w:rsidRPr="00041E6A" w:rsidRDefault="00725A50">
      <w:pPr>
        <w:rPr>
          <w:b/>
          <w:u w:val="single"/>
        </w:rPr>
      </w:pPr>
      <w:bookmarkStart w:id="0" w:name="_GoBack"/>
      <w:r w:rsidRPr="00041E6A">
        <w:rPr>
          <w:b/>
          <w:u w:val="single"/>
        </w:rPr>
        <w:t>Auto Sector:</w:t>
      </w:r>
    </w:p>
    <w:bookmarkEnd w:id="0"/>
    <w:p w:rsidR="00725A50" w:rsidRDefault="00725A50">
      <w:r w:rsidRPr="00725A50">
        <w:rPr>
          <w:b/>
        </w:rPr>
        <w:t>SB Path:</w:t>
      </w:r>
      <w:r>
        <w:t xml:space="preserve"> </w:t>
      </w:r>
      <w:hyperlink r:id="rId5" w:history="1">
        <w:r w:rsidRPr="00E04DC9">
          <w:rPr>
            <w:rStyle w:val="Hyperlink"/>
          </w:rPr>
          <w:t xml:space="preserve">http://pacific.gc-solutions.net/content2017/Mahindra_Finance/Drona Localization/03_Project_Development/Construction/ID/Storyboards/Mahindra_Finance_Audio_scripts/Audio </w:t>
        </w:r>
        <w:proofErr w:type="spellStart"/>
        <w:r w:rsidRPr="00E04DC9">
          <w:rPr>
            <w:rStyle w:val="Hyperlink"/>
          </w:rPr>
          <w:t>Script_Auto</w:t>
        </w:r>
        <w:proofErr w:type="spellEnd"/>
        <w:r w:rsidRPr="00E04DC9">
          <w:rPr>
            <w:rStyle w:val="Hyperlink"/>
          </w:rPr>
          <w:t xml:space="preserve"> Sector Loans_1stMarch2017.docx</w:t>
        </w:r>
      </w:hyperlink>
    </w:p>
    <w:p w:rsidR="00725A50" w:rsidRDefault="00725A50">
      <w:r w:rsidRPr="00725A50">
        <w:rPr>
          <w:b/>
        </w:rPr>
        <w:t>Course path:</w:t>
      </w:r>
      <w:r>
        <w:t xml:space="preserve"> </w:t>
      </w:r>
      <w:hyperlink r:id="rId6" w:history="1">
        <w:r w:rsidRPr="00E04DC9">
          <w:rPr>
            <w:rStyle w:val="Hyperlink"/>
          </w:rPr>
          <w:t>http://pacific.gc-solutions.net/content2017/Mahindra_Finance/Drona Localization/03_Project_Development/Construction/Media_Development/Build/HTML/Mahindra_Finance_Auto_Sector_Loans/</w:t>
        </w:r>
      </w:hyperlink>
    </w:p>
    <w:p w:rsidR="00725A50" w:rsidRDefault="00725A50"/>
    <w:p w:rsidR="00725A50" w:rsidRPr="00041E6A" w:rsidRDefault="00725A50">
      <w:pPr>
        <w:rPr>
          <w:b/>
          <w:u w:val="single"/>
        </w:rPr>
      </w:pPr>
      <w:r w:rsidRPr="00041E6A">
        <w:rPr>
          <w:b/>
          <w:u w:val="single"/>
        </w:rPr>
        <w:t>Collection and Recovery:</w:t>
      </w:r>
    </w:p>
    <w:p w:rsidR="00725A50" w:rsidRDefault="00725A50">
      <w:r w:rsidRPr="00725A50">
        <w:rPr>
          <w:b/>
        </w:rPr>
        <w:t>SB Path:</w:t>
      </w:r>
      <w:r>
        <w:t xml:space="preserve"> </w:t>
      </w:r>
      <w:hyperlink r:id="rId7" w:history="1">
        <w:r w:rsidRPr="00E04DC9">
          <w:rPr>
            <w:rStyle w:val="Hyperlink"/>
          </w:rPr>
          <w:t>http://pacific.gc-solutions.net/content2017/Mahindra_Finance/Drona Localization/03_Project_Development/Construction/ID/Storyboards/Mahindra_Finance_Audio_scripts/Audio_Script_Collections_and_Recovery_updated_for_re-record_3rdMarch2017.docx</w:t>
        </w:r>
      </w:hyperlink>
    </w:p>
    <w:p w:rsidR="00725A50" w:rsidRDefault="00725A50" w:rsidP="00725A50">
      <w:r w:rsidRPr="00725A50">
        <w:rPr>
          <w:b/>
        </w:rPr>
        <w:t>Course path:</w:t>
      </w:r>
      <w:r>
        <w:rPr>
          <w:b/>
        </w:rPr>
        <w:t xml:space="preserve"> </w:t>
      </w:r>
      <w:hyperlink r:id="rId8" w:history="1">
        <w:r w:rsidR="00041E6A" w:rsidRPr="00E04DC9">
          <w:rPr>
            <w:rStyle w:val="Hyperlink"/>
          </w:rPr>
          <w:t>http://pacific.gc-solutions.net/content2017/Mahindra_Finance/Drona Localization/03_Project_Development/Construction/Media_Development/Build/HTML/MahindraFinance_Collection_and_Recovery/</w:t>
        </w:r>
      </w:hyperlink>
    </w:p>
    <w:p w:rsidR="00725A50" w:rsidRPr="00041E6A" w:rsidRDefault="00725A50">
      <w:pPr>
        <w:rPr>
          <w:b/>
          <w:u w:val="single"/>
        </w:rPr>
      </w:pPr>
      <w:r w:rsidRPr="00041E6A">
        <w:rPr>
          <w:b/>
          <w:u w:val="single"/>
        </w:rPr>
        <w:t>Consumer Loan:</w:t>
      </w:r>
    </w:p>
    <w:p w:rsidR="00725A50" w:rsidRDefault="00725A50">
      <w:r w:rsidRPr="00725A50">
        <w:rPr>
          <w:b/>
        </w:rPr>
        <w:t>SB Path:</w:t>
      </w:r>
      <w:r>
        <w:t xml:space="preserve"> </w:t>
      </w:r>
      <w:r w:rsidRPr="00725A50">
        <w:t xml:space="preserve">http://pacific.gc-solutions.net/content2017/Mahindra_Finance/Drona Localization/03_Project_Development/Construction/ID/Storyboards/Mahindra_Finance_Audio_scripts/Audio </w:t>
      </w:r>
      <w:proofErr w:type="spellStart"/>
      <w:r w:rsidRPr="00725A50">
        <w:t>Script_Consumer</w:t>
      </w:r>
      <w:proofErr w:type="spellEnd"/>
      <w:r w:rsidRPr="00725A50">
        <w:t xml:space="preserve"> and Personal </w:t>
      </w:r>
      <w:proofErr w:type="spellStart"/>
      <w:r w:rsidRPr="00725A50">
        <w:t>Loans_Splited</w:t>
      </w:r>
      <w:proofErr w:type="spellEnd"/>
      <w:r w:rsidRPr="00725A50">
        <w:t xml:space="preserve"> Text_3rdMarch2017.docx</w:t>
      </w:r>
    </w:p>
    <w:p w:rsidR="00725A50" w:rsidRDefault="00725A50">
      <w:r w:rsidRPr="00725A50">
        <w:rPr>
          <w:b/>
        </w:rPr>
        <w:t>Course path:</w:t>
      </w:r>
      <w:r>
        <w:t xml:space="preserve"> </w:t>
      </w:r>
      <w:hyperlink r:id="rId9" w:history="1">
        <w:r w:rsidR="00041E6A" w:rsidRPr="00E04DC9">
          <w:rPr>
            <w:rStyle w:val="Hyperlink"/>
          </w:rPr>
          <w:t>http://pacific.gc-solutions.net/content2017/Mahindra_Finance/Drona Localization/03_Project_Development/Construction/Media_Development/Build/HTML/Consumerand_Loans/</w:t>
        </w:r>
      </w:hyperlink>
    </w:p>
    <w:p w:rsidR="00725A50" w:rsidRDefault="00725A50"/>
    <w:sectPr w:rsidR="0072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8C0"/>
    <w:rsid w:val="00041E6A"/>
    <w:rsid w:val="001078C0"/>
    <w:rsid w:val="00725A50"/>
    <w:rsid w:val="00E2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A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A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cific.gc-solutions.net/content2017/Mahindra_Finance/Drona%20Localization/03_Project_Development/Construction/Media_Development/Build/HTML/MahindraFinance_Collection_and_Recov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cific.gc-solutions.net/content2017/Mahindra_Finance/Drona%20Localization/03_Project_Development/Construction/ID/Storyboards/Mahindra_Finance_Audio_scripts/Audio_Script_Collections_and_Recovery_updated_for_re-record_3rdMarch2017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acific.gc-solutions.net/content2017/Mahindra_Finance/Drona%20Localization/03_Project_Development/Construction/Media_Development/Build/HTML/Mahindra_Finance_Auto_Sector_Loa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acific.gc-solutions.net/content2017/Mahindra_Finance/Drona%20Localization/03_Project_Development/Construction/ID/Storyboards/Mahindra_Finance_Audio_scripts/Audio%20Script_Auto%20Sector%20Loans_1stMarch2017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acific.gc-solutions.net/content2017/Mahindra_Finance/Drona%20Localization/03_Project_Development/Construction/Media_Development/Build/HTML/Consumerand_Loa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Gupta</dc:creator>
  <cp:lastModifiedBy>Rakesh Gupta</cp:lastModifiedBy>
  <cp:revision>2</cp:revision>
  <dcterms:created xsi:type="dcterms:W3CDTF">2017-04-07T06:15:00Z</dcterms:created>
  <dcterms:modified xsi:type="dcterms:W3CDTF">2017-04-07T06:26:00Z</dcterms:modified>
</cp:coreProperties>
</file>