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5B" w:rsidRDefault="00743779">
      <w:r w:rsidRPr="00743779">
        <w:rPr>
          <w:b/>
        </w:rPr>
        <w:t>Path of SB:</w:t>
      </w:r>
      <w:r>
        <w:t xml:space="preserve"> </w:t>
      </w:r>
      <w:hyperlink r:id="rId5" w:history="1">
        <w:r w:rsidR="0000745B" w:rsidRPr="0000745B">
          <w:rPr>
            <w:rStyle w:val="Hyperlink"/>
          </w:rPr>
          <w:t>http://192.168.2.4/content2016/Ellucian/Partner Success/03_Project_Development/Construction/ID/Storyboards/Banner Technical - DBA/New SB/SBs for sign-off/Provision Banner 9 using ESM with PXE Boot_V2.0.pptx</w:t>
        </w:r>
      </w:hyperlink>
      <w:bookmarkStart w:id="0" w:name="_GoBack"/>
      <w:bookmarkEnd w:id="0"/>
    </w:p>
    <w:p w:rsidR="00743779" w:rsidRDefault="00743779"/>
    <w:p w:rsidR="00743779" w:rsidRDefault="00743779"/>
    <w:p w:rsidR="00743779" w:rsidRDefault="00743779">
      <w:r w:rsidRPr="00743779">
        <w:rPr>
          <w:b/>
        </w:rPr>
        <w:t>Path of Build:</w:t>
      </w:r>
      <w:r>
        <w:t xml:space="preserve"> </w:t>
      </w:r>
      <w:hyperlink r:id="rId6" w:history="1">
        <w:r w:rsidR="0000745B" w:rsidRPr="0000745B">
          <w:rPr>
            <w:rStyle w:val="Hyperlink"/>
          </w:rPr>
          <w:t>http://192.168.2.4/content2016/Ellucian/Partner Success/03_Project_Development/Construction/Media_Development/Build/output/Banner Technical - DBA/Provision Banner 9 using ESM with PXE Boot</w:t>
        </w:r>
      </w:hyperlink>
    </w:p>
    <w:p w:rsidR="0000745B" w:rsidRDefault="0000745B"/>
    <w:p w:rsidR="00663120" w:rsidRDefault="00663120"/>
    <w:p w:rsidR="00AA2A7C" w:rsidRDefault="00AA2A7C"/>
    <w:p w:rsidR="007866E2" w:rsidRDefault="007866E2"/>
    <w:p w:rsidR="00743779" w:rsidRDefault="00743779">
      <w:r w:rsidRPr="00743779">
        <w:rPr>
          <w:b/>
        </w:rPr>
        <w:t>Note:</w:t>
      </w:r>
      <w:r>
        <w:t xml:space="preserve"> Please </w:t>
      </w:r>
      <w:r w:rsidR="00A36B21">
        <w:t>click index_scorm.html to launch the course</w:t>
      </w:r>
      <w:r>
        <w:t xml:space="preserve"> for review.</w:t>
      </w:r>
    </w:p>
    <w:p w:rsidR="00743779" w:rsidRDefault="00743779"/>
    <w:p w:rsidR="00743779" w:rsidRDefault="00743779"/>
    <w:p w:rsidR="00743779" w:rsidRDefault="00743779">
      <w:pPr>
        <w:rPr>
          <w:b/>
        </w:rPr>
      </w:pPr>
      <w:r w:rsidRPr="00743779">
        <w:rPr>
          <w:b/>
        </w:rPr>
        <w:t>Release Notes:</w:t>
      </w:r>
    </w:p>
    <w:p w:rsid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 xml:space="preserve">Please do not Map with </w:t>
      </w:r>
      <w:proofErr w:type="spellStart"/>
      <w:r w:rsidRPr="00743779">
        <w:rPr>
          <w:b/>
        </w:rPr>
        <w:t>Viz</w:t>
      </w:r>
      <w:proofErr w:type="spellEnd"/>
      <w:r w:rsidRPr="00743779">
        <w:rPr>
          <w:b/>
        </w:rPr>
        <w:t xml:space="preserve"> notes as the builds are created per the recording shared by clients. </w:t>
      </w:r>
    </w:p>
    <w:p w:rsidR="0000745B" w:rsidRPr="00743779" w:rsidRDefault="0000745B" w:rsidP="007437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Pronunciation of PXE is “pixie”.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 xml:space="preserve">Please do not raise any issue related to template as this is already approved by client. 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>The scope is to check the logical transition, clarity, highlighters and mapping of audio</w:t>
      </w:r>
      <w:r w:rsidR="00017CEE">
        <w:rPr>
          <w:b/>
        </w:rPr>
        <w:t xml:space="preserve">, grammar </w:t>
      </w:r>
      <w:r w:rsidRPr="00743779">
        <w:rPr>
          <w:b/>
        </w:rPr>
        <w:t>and CC text.</w:t>
      </w:r>
    </w:p>
    <w:sectPr w:rsidR="00743779" w:rsidRPr="007437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8D8"/>
    <w:multiLevelType w:val="hybridMultilevel"/>
    <w:tmpl w:val="2CC6F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79"/>
    <w:rsid w:val="0000745B"/>
    <w:rsid w:val="00017CEE"/>
    <w:rsid w:val="00207748"/>
    <w:rsid w:val="003253C3"/>
    <w:rsid w:val="00544886"/>
    <w:rsid w:val="00663120"/>
    <w:rsid w:val="00704DBA"/>
    <w:rsid w:val="00743779"/>
    <w:rsid w:val="007866E2"/>
    <w:rsid w:val="00A36B21"/>
    <w:rsid w:val="00AA2A7C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77B"/>
  <w15:chartTrackingRefBased/>
  <w15:docId w15:val="{71398530-B162-4EFC-A4BC-4C83CA65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Banner%20Technical%20-%20DBA/Provision%20Banner%209%20using%20ESM%20with%20PXE%20Boot" TargetMode="External"/><Relationship Id="rId5" Type="http://schemas.openxmlformats.org/officeDocument/2006/relationships/hyperlink" Target="http://192.168.2.4/content2016/Ellucian/Partner%20Success/03_Project_Development/Construction/ID/Storyboards/Banner%20Technical%20-%20DBA/New%20SB/SBs%20for%20sign-off/Provision%20Banner%209%20using%20ESM%20with%20PXE%20Boot_V2.0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7</cp:revision>
  <dcterms:created xsi:type="dcterms:W3CDTF">2017-03-24T06:03:00Z</dcterms:created>
  <dcterms:modified xsi:type="dcterms:W3CDTF">2017-04-11T06:12:00Z</dcterms:modified>
</cp:coreProperties>
</file>