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B1" w:rsidRDefault="001C06C4" w:rsidP="001256C9">
      <w:pPr>
        <w:jc w:val="center"/>
        <w:rPr>
          <w:b/>
        </w:rPr>
      </w:pPr>
      <w:r>
        <w:rPr>
          <w:b/>
        </w:rPr>
        <w:t xml:space="preserve">SBI </w:t>
      </w:r>
      <w:proofErr w:type="spellStart"/>
      <w:r>
        <w:rPr>
          <w:b/>
        </w:rPr>
        <w:t>Unnati</w:t>
      </w:r>
      <w:proofErr w:type="spellEnd"/>
    </w:p>
    <w:p w:rsidR="00511A46" w:rsidRDefault="00511A46">
      <w:r w:rsidRPr="00511A46">
        <w:rPr>
          <w:b/>
        </w:rPr>
        <w:t>ID review sheet:</w:t>
      </w:r>
      <w:r>
        <w:t xml:space="preserve"> </w:t>
      </w:r>
      <w:hyperlink r:id="rId5" w:history="1">
        <w:r w:rsidR="001C06C4" w:rsidRPr="007E4368">
          <w:rPr>
            <w:rStyle w:val="Hyperlink"/>
          </w:rPr>
          <w:t>http://192.168.2.4/content2016/SBI Cards/03_Project_Development/Construction/QC_Reports/Internal/Alpha/Unnati/SBI_Unnati_ID review feedback.pptx</w:t>
        </w:r>
      </w:hyperlink>
      <w:r w:rsidR="001C06C4">
        <w:t xml:space="preserve"> </w:t>
      </w:r>
    </w:p>
    <w:p w:rsidR="00FA19FA" w:rsidRDefault="00FA19FA"/>
    <w:p w:rsidR="00FA19FA" w:rsidRPr="00FA19FA" w:rsidRDefault="00FA19FA" w:rsidP="00FA19FA">
      <w:pPr>
        <w:jc w:val="center"/>
        <w:rPr>
          <w:b/>
        </w:rPr>
      </w:pPr>
      <w:r>
        <w:rPr>
          <w:b/>
        </w:rPr>
        <w:t>Release Notes</w:t>
      </w:r>
    </w:p>
    <w:p w:rsidR="001C06C4" w:rsidRPr="001C06C4" w:rsidRDefault="001C06C4" w:rsidP="001C06C4">
      <w:pPr>
        <w:pStyle w:val="ListParagraph"/>
        <w:numPr>
          <w:ilvl w:val="0"/>
          <w:numId w:val="2"/>
        </w:numPr>
      </w:pPr>
      <w:r w:rsidRPr="001C06C4">
        <w:t>Frame 4 – popup will not have cc text and confirmed with client as well.</w:t>
      </w:r>
    </w:p>
    <w:p w:rsidR="00E83902" w:rsidRDefault="001C06C4" w:rsidP="001C06C4">
      <w:pPr>
        <w:pStyle w:val="ListParagraph"/>
        <w:numPr>
          <w:ilvl w:val="0"/>
          <w:numId w:val="2"/>
        </w:numPr>
      </w:pPr>
      <w:r w:rsidRPr="001C06C4">
        <w:t>White background has been retained in character images to maintain consistency in presentation of other images.</w:t>
      </w:r>
      <w:bookmarkStart w:id="0" w:name="_GoBack"/>
      <w:bookmarkEnd w:id="0"/>
    </w:p>
    <w:sectPr w:rsidR="00E8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3731B"/>
    <w:multiLevelType w:val="hybridMultilevel"/>
    <w:tmpl w:val="3D14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31C30"/>
    <w:multiLevelType w:val="hybridMultilevel"/>
    <w:tmpl w:val="4D18E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AA"/>
    <w:rsid w:val="00115689"/>
    <w:rsid w:val="001256C9"/>
    <w:rsid w:val="001C06C4"/>
    <w:rsid w:val="002364B0"/>
    <w:rsid w:val="00313273"/>
    <w:rsid w:val="00511A46"/>
    <w:rsid w:val="00521FAA"/>
    <w:rsid w:val="006D7C61"/>
    <w:rsid w:val="00783C33"/>
    <w:rsid w:val="009E135C"/>
    <w:rsid w:val="00C667F2"/>
    <w:rsid w:val="00E537EA"/>
    <w:rsid w:val="00E83902"/>
    <w:rsid w:val="00F702C8"/>
    <w:rsid w:val="00FA19FA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1A062-497E-4F6C-9D56-9F5B211F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F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2.4/content2016/SBI%20Cards/03_Project_Development/Construction/QC_Reports/Internal/Alpha/Unnati/SBI_Unnati_ID%20review%20feedback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Ulki Goswami</dc:creator>
  <cp:keywords/>
  <dc:description/>
  <cp:lastModifiedBy>Ulki Goswami</cp:lastModifiedBy>
  <cp:revision>12</cp:revision>
  <dcterms:created xsi:type="dcterms:W3CDTF">2017-02-08T05:43:00Z</dcterms:created>
  <dcterms:modified xsi:type="dcterms:W3CDTF">2017-04-29T06:25:00Z</dcterms:modified>
</cp:coreProperties>
</file>