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r w:rsidR="00A05327" w:rsidRPr="00A05327">
        <w:rPr>
          <w:b/>
          <w:color w:val="FF0000"/>
          <w:sz w:val="56"/>
          <w:szCs w:val="32"/>
        </w:rPr>
        <w:t>Transart</w:t>
      </w:r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r w:rsidRPr="00A05327">
        <w:rPr>
          <w:b/>
          <w:color w:val="0070C0"/>
          <w:sz w:val="36"/>
          <w:szCs w:val="32"/>
        </w:rPr>
        <w:t xml:space="preserve">Transart Nimenrix App Module </w:t>
      </w:r>
      <w:r w:rsidR="00AE3F61">
        <w:rPr>
          <w:b/>
          <w:color w:val="0070C0"/>
          <w:sz w:val="36"/>
          <w:szCs w:val="32"/>
        </w:rPr>
        <w:t>5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856D40" w:rsidRDefault="00856D40" w:rsidP="00856D40">
      <w:pPr>
        <w:pStyle w:val="NoSpacing"/>
        <w:rPr>
          <w:b/>
        </w:rPr>
      </w:pPr>
      <w:r>
        <w:rPr>
          <w:b/>
        </w:rPr>
        <w:t>Page count: 10</w:t>
      </w: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B85178" w:rsidRDefault="002506B4" w:rsidP="009376A3">
      <w:pPr>
        <w:pStyle w:val="NoSpacing"/>
      </w:pPr>
      <w:hyperlink r:id="rId5" w:history="1">
        <w:r w:rsidR="00AE3F61" w:rsidRPr="00A314FD">
          <w:rPr>
            <w:rStyle w:val="Hyperlink"/>
          </w:rPr>
          <w:t>http://192.168.2.4/content2017/Transart_Nimenrix App/03_Project_Development/Construction/Media_Development/Build/Module 5/Output/story.html</w:t>
        </w:r>
      </w:hyperlink>
    </w:p>
    <w:p w:rsidR="00AE3F61" w:rsidRDefault="00AE3F61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85178" w:rsidRDefault="002506B4" w:rsidP="00B948DD">
      <w:pPr>
        <w:pStyle w:val="NoSpacing"/>
      </w:pPr>
      <w:hyperlink r:id="rId6" w:history="1">
        <w:r w:rsidR="00AE3F61" w:rsidRPr="00A314FD">
          <w:rPr>
            <w:rStyle w:val="Hyperlink"/>
          </w:rPr>
          <w:t>http://192.168.2.4/content2017/Transart_Nimenrix App/03_Project_Development/Construction/QC_Reports/External/Alpha/02-05-2017/69409_PFI_NIM_eLearning_Nimenrix screenshots_module 5_v0_4.pptx</w:t>
        </w:r>
      </w:hyperlink>
    </w:p>
    <w:p w:rsidR="00AE3F61" w:rsidRDefault="00AE3F61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AE3F61" w:rsidP="00B948DD">
      <w:pPr>
        <w:pStyle w:val="NoSpacing"/>
      </w:pPr>
      <w:r w:rsidRPr="00AE3F61">
        <w:rPr>
          <w:rStyle w:val="Hyperlink"/>
        </w:rPr>
        <w:t>http://192.168.2.4/content2017/Transart_Nimenrix App/03_Project_Development/Construction/Client_Inputs_Requirements/Base_Content/Modules 2-5/Copy/45069409_PFI_NMI pharm elearning scripting MOD 5 GCube Copy doc_v0_1.docx</w:t>
      </w:r>
      <w:r w:rsidR="00A05327">
        <w:br/>
      </w: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A05327" w:rsidRDefault="002506B4" w:rsidP="00B65C4E">
      <w:pPr>
        <w:rPr>
          <w:rStyle w:val="Hyperlink"/>
        </w:rPr>
      </w:pPr>
      <w:hyperlink r:id="rId7" w:history="1">
        <w:r w:rsidR="00A05327" w:rsidRPr="00A05327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A05327" w:rsidRPr="00A05327" w:rsidRDefault="002506B4" w:rsidP="00B65C4E">
      <w:pPr>
        <w:rPr>
          <w:rStyle w:val="Hyperlink"/>
        </w:rPr>
      </w:pPr>
      <w:hyperlink r:id="rId8" w:history="1">
        <w:r w:rsidR="00A05327" w:rsidRPr="00A05327">
          <w:rPr>
            <w:rStyle w:val="Hyperlink"/>
          </w:rPr>
          <w:t>http://192.168.2.4/content2017/Transart_Nimenrix</w:t>
        </w:r>
      </w:hyperlink>
      <w:r w:rsidR="00A05327" w:rsidRPr="00A05327">
        <w:rPr>
          <w:rStyle w:val="Hyperlink"/>
        </w:rPr>
        <w:t xml:space="preserve"> App/03_Project_Development/Construction/Client_Inputs_Requirements/Base_Content/NIM assessments/69409_PFI_NIM_Assessment_Functional spec doc_0_0.pdf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979A0"/>
    <w:rsid w:val="001E10AA"/>
    <w:rsid w:val="00213617"/>
    <w:rsid w:val="002252F1"/>
    <w:rsid w:val="002506B4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F7ABA"/>
    <w:rsid w:val="00554700"/>
    <w:rsid w:val="0055753B"/>
    <w:rsid w:val="005A2B89"/>
    <w:rsid w:val="006D423C"/>
    <w:rsid w:val="006E1E6E"/>
    <w:rsid w:val="006F3A5A"/>
    <w:rsid w:val="007643E1"/>
    <w:rsid w:val="007D4144"/>
    <w:rsid w:val="007D7918"/>
    <w:rsid w:val="00856D40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E3F61"/>
    <w:rsid w:val="00AF727C"/>
    <w:rsid w:val="00B33101"/>
    <w:rsid w:val="00B645B0"/>
    <w:rsid w:val="00B65C4E"/>
    <w:rsid w:val="00B67713"/>
    <w:rsid w:val="00B756DE"/>
    <w:rsid w:val="00B85178"/>
    <w:rsid w:val="00B871D0"/>
    <w:rsid w:val="00B948DD"/>
    <w:rsid w:val="00BE5880"/>
    <w:rsid w:val="00CA0499"/>
    <w:rsid w:val="00CE73F2"/>
    <w:rsid w:val="00D32F9E"/>
    <w:rsid w:val="00D86EC9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2-05-2017/69409_PFI_NIM_eLearning_Nimenrix%20screenshots_module%205_v0_4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Module%205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62</cp:revision>
  <dcterms:created xsi:type="dcterms:W3CDTF">2015-10-09T08:14:00Z</dcterms:created>
  <dcterms:modified xsi:type="dcterms:W3CDTF">2017-05-08T07:25:00Z</dcterms:modified>
</cp:coreProperties>
</file>