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19" w:rsidRDefault="00256A19" w:rsidP="00256A19">
      <w:pPr>
        <w:jc w:val="center"/>
        <w:rPr>
          <w:b/>
        </w:rPr>
      </w:pPr>
      <w:r w:rsidRPr="00256A19">
        <w:rPr>
          <w:b/>
        </w:rPr>
        <w:t>Domino's</w:t>
      </w:r>
      <w:r>
        <w:rPr>
          <w:b/>
        </w:rPr>
        <w:t xml:space="preserve"> – </w:t>
      </w:r>
      <w:r w:rsidRPr="00256A19">
        <w:rPr>
          <w:b/>
        </w:rPr>
        <w:t xml:space="preserve">Food Sampling </w:t>
      </w:r>
      <w:r>
        <w:rPr>
          <w:b/>
        </w:rPr>
        <w:t>Course</w:t>
      </w:r>
    </w:p>
    <w:p w:rsidR="00511A46" w:rsidRDefault="00511A46">
      <w:r w:rsidRPr="00511A46">
        <w:rPr>
          <w:b/>
        </w:rPr>
        <w:t>ID review sheet:</w:t>
      </w:r>
      <w:r>
        <w:t xml:space="preserve"> </w:t>
      </w:r>
      <w:hyperlink r:id="rId5" w:history="1">
        <w:r w:rsidR="00B36234" w:rsidRPr="00DD50E5">
          <w:rPr>
            <w:rStyle w:val="Hyperlink"/>
          </w:rPr>
          <w:t xml:space="preserve">http://192.168.2.4/content2016/Dominos/Food Sampling/03_Project_Development/Construction/QC_Reports/Internal/Alpha/Food Sampling and </w:t>
        </w:r>
        <w:proofErr w:type="spellStart"/>
        <w:r w:rsidR="00B36234" w:rsidRPr="00DD50E5">
          <w:rPr>
            <w:rStyle w:val="Hyperlink"/>
          </w:rPr>
          <w:t>Analysis_ID</w:t>
        </w:r>
        <w:proofErr w:type="spellEnd"/>
        <w:r w:rsidR="00B36234" w:rsidRPr="00DD50E5">
          <w:rPr>
            <w:rStyle w:val="Hyperlink"/>
          </w:rPr>
          <w:t xml:space="preserve"> review.pptx</w:t>
        </w:r>
      </w:hyperlink>
      <w:r w:rsidR="00B36234">
        <w:t xml:space="preserve"> </w:t>
      </w:r>
    </w:p>
    <w:p w:rsidR="00BB3960" w:rsidRDefault="00BB3960">
      <w:r w:rsidRPr="00BB3960">
        <w:rPr>
          <w:b/>
        </w:rPr>
        <w:t>Course path:</w:t>
      </w:r>
      <w:r>
        <w:t xml:space="preserve"> </w:t>
      </w:r>
      <w:hyperlink r:id="rId6" w:history="1">
        <w:r w:rsidRPr="0048460D">
          <w:rPr>
            <w:rStyle w:val="Hyperlink"/>
          </w:rPr>
          <w:t>http://192.168.2.4/content2016/Dominos/Food Sampling/03_Project_Development/Construction/Media_Development/Build/Publish/story.html</w:t>
        </w:r>
      </w:hyperlink>
    </w:p>
    <w:p w:rsidR="00BB3960" w:rsidRDefault="00BB3960">
      <w:r w:rsidRPr="00BB3960">
        <w:rPr>
          <w:b/>
        </w:rPr>
        <w:t xml:space="preserve">SB path: </w:t>
      </w:r>
      <w:hyperlink r:id="rId7" w:history="1">
        <w:r w:rsidRPr="0048460D">
          <w:rPr>
            <w:rStyle w:val="Hyperlink"/>
          </w:rPr>
          <w:t>http://192.168.2.4/content2016/Dominos/Food Sampling/03_Project_Development/Construction/ID/Storyboards/Dominos_Food Sampling and Analysis_SB.pptx</w:t>
        </w:r>
      </w:hyperlink>
    </w:p>
    <w:p w:rsidR="00BB3960" w:rsidRDefault="00BB3960">
      <w:r w:rsidRPr="00BB3960">
        <w:rPr>
          <w:b/>
        </w:rPr>
        <w:t xml:space="preserve">PSD path: </w:t>
      </w:r>
      <w:hyperlink r:id="rId8" w:history="1">
        <w:r w:rsidRPr="0048460D">
          <w:rPr>
            <w:rStyle w:val="Hyperlink"/>
          </w:rPr>
          <w:t>http://192.168.2.4/content2016/Dominos/Food Sampling/03_Project_Development/Construction/Project_Specifications/PSD/Dominos_Food Sampling_PSD.doc</w:t>
        </w:r>
      </w:hyperlink>
    </w:p>
    <w:p w:rsidR="00FA19FA" w:rsidRPr="00FA19FA" w:rsidRDefault="00FA19FA" w:rsidP="00FA19FA">
      <w:pPr>
        <w:jc w:val="center"/>
        <w:rPr>
          <w:b/>
        </w:rPr>
      </w:pPr>
      <w:bookmarkStart w:id="0" w:name="_GoBack"/>
      <w:bookmarkEnd w:id="0"/>
      <w:r>
        <w:rPr>
          <w:b/>
        </w:rPr>
        <w:t>Release Notes</w:t>
      </w:r>
    </w:p>
    <w:p w:rsidR="00E83902" w:rsidRDefault="00E83902" w:rsidP="00E83902">
      <w:pPr>
        <w:pStyle w:val="ListParagraph"/>
        <w:numPr>
          <w:ilvl w:val="0"/>
          <w:numId w:val="1"/>
        </w:numPr>
      </w:pPr>
      <w:r w:rsidRPr="00E83902">
        <w:t>Audio used is scratch audio. Please do not check for pronunciation related issues in audio. Do a broad level mapping only to ensure that all paragraphs in audio transcript are spoken in the audio.</w:t>
      </w:r>
    </w:p>
    <w:p w:rsidR="002364B0" w:rsidRDefault="002364B0" w:rsidP="002364B0">
      <w:pPr>
        <w:pStyle w:val="ListParagraph"/>
        <w:numPr>
          <w:ilvl w:val="0"/>
          <w:numId w:val="1"/>
        </w:numPr>
      </w:pPr>
      <w:r>
        <w:t>Exit button will work on LMS (not in course). Do not raise issue regarding the functionality of the Exit button.</w:t>
      </w:r>
    </w:p>
    <w:p w:rsidR="00B36234" w:rsidRPr="00B36234" w:rsidRDefault="00B36234" w:rsidP="00B36234">
      <w:pPr>
        <w:pStyle w:val="ListParagraph"/>
        <w:numPr>
          <w:ilvl w:val="0"/>
          <w:numId w:val="1"/>
        </w:numPr>
      </w:pPr>
      <w:r w:rsidRPr="00B36234">
        <w:t xml:space="preserve">In the table cells on frames 15 to 19, </w:t>
      </w:r>
      <w:proofErr w:type="spellStart"/>
      <w:r w:rsidRPr="00B36234">
        <w:t>endash</w:t>
      </w:r>
      <w:proofErr w:type="spellEnd"/>
      <w:r w:rsidRPr="00B36234">
        <w:t xml:space="preserve"> has been set in central alignment, while the rest of the cells have been set in left alignment. Please do not raise issue for this.</w:t>
      </w:r>
    </w:p>
    <w:p w:rsidR="00B36234" w:rsidRPr="00B36234" w:rsidRDefault="00B36234" w:rsidP="00B36234">
      <w:pPr>
        <w:pStyle w:val="ListParagraph"/>
        <w:numPr>
          <w:ilvl w:val="0"/>
          <w:numId w:val="1"/>
        </w:numPr>
      </w:pPr>
      <w:r w:rsidRPr="00B36234">
        <w:t>Media team is working on the CYU feedbacks, result pages and the certificate. Please do not raise any issue related to these.</w:t>
      </w:r>
    </w:p>
    <w:p w:rsidR="00B36234" w:rsidRDefault="00B36234" w:rsidP="00B36234">
      <w:pPr>
        <w:pStyle w:val="ListParagraph"/>
      </w:pPr>
    </w:p>
    <w:sectPr w:rsidR="00B3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03233"/>
    <w:multiLevelType w:val="hybridMultilevel"/>
    <w:tmpl w:val="32A4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731B"/>
    <w:multiLevelType w:val="hybridMultilevel"/>
    <w:tmpl w:val="3D14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AA"/>
    <w:rsid w:val="00115689"/>
    <w:rsid w:val="001256C9"/>
    <w:rsid w:val="002364B0"/>
    <w:rsid w:val="00256A19"/>
    <w:rsid w:val="002647F8"/>
    <w:rsid w:val="00313273"/>
    <w:rsid w:val="00381E74"/>
    <w:rsid w:val="00511A46"/>
    <w:rsid w:val="00521FAA"/>
    <w:rsid w:val="006D7C61"/>
    <w:rsid w:val="00783C33"/>
    <w:rsid w:val="007B6624"/>
    <w:rsid w:val="009E135C"/>
    <w:rsid w:val="00B36234"/>
    <w:rsid w:val="00BB3960"/>
    <w:rsid w:val="00BD46D0"/>
    <w:rsid w:val="00C667F2"/>
    <w:rsid w:val="00E537EA"/>
    <w:rsid w:val="00E83902"/>
    <w:rsid w:val="00F702C8"/>
    <w:rsid w:val="00FA19FA"/>
    <w:rsid w:val="00F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1A062-497E-4F6C-9D56-9F5B211F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F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6/Dominos/Food%20Sampling/03_Project_Development/Construction/Project_Specifications/PSD/Dominos_Food%20Sampling_PSD.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6/Dominos/Food%20Sampling/03_Project_Development/Construction/ID/Storyboards/Dominos_Food%20Sampling%20and%20Analysis_SB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Dominos/Food%20Sampling/03_Project_Development/Construction/Media_Development/Build/Publish/story.html" TargetMode="External"/><Relationship Id="rId5" Type="http://schemas.openxmlformats.org/officeDocument/2006/relationships/hyperlink" Target="http://192.168.2.4/content2016/Dominos/Food%20Sampling/03_Project_Development/Construction/QC_Reports/Internal/Alpha/Food%20Sampling%20and%20Analysis_ID%20review.ppt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Ulki Goswami</dc:creator>
  <cp:keywords/>
  <dc:description/>
  <cp:lastModifiedBy>Ulki Goswami</cp:lastModifiedBy>
  <cp:revision>17</cp:revision>
  <dcterms:created xsi:type="dcterms:W3CDTF">2017-02-08T05:43:00Z</dcterms:created>
  <dcterms:modified xsi:type="dcterms:W3CDTF">2017-05-10T12:16:00Z</dcterms:modified>
</cp:coreProperties>
</file>